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clara"/>
        <w:tblW w:w="5706" w:type="dxa"/>
        <w:tblLook w:val="04A0" w:firstRow="1" w:lastRow="0" w:firstColumn="1" w:lastColumn="0" w:noHBand="0" w:noVBand="1"/>
      </w:tblPr>
      <w:tblGrid>
        <w:gridCol w:w="2947"/>
        <w:gridCol w:w="2759"/>
      </w:tblGrid>
      <w:tr w:rsidR="005E7534" w:rsidRPr="00C80CEB" w14:paraId="2DC5B818" w14:textId="77777777" w:rsidTr="005E7534">
        <w:tc>
          <w:tcPr>
            <w:tcW w:w="0" w:type="auto"/>
            <w:hideMark/>
          </w:tcPr>
          <w:p w14:paraId="17CD57DB" w14:textId="77777777" w:rsidR="005E7534" w:rsidRPr="00C80CEB" w:rsidRDefault="005E7534" w:rsidP="00C80CEB">
            <w:pPr>
              <w:spacing w:after="160" w:line="259" w:lineRule="auto"/>
              <w:jc w:val="center"/>
              <w:rPr>
                <w:rFonts w:ascii="Aptos" w:hAnsi="Aptos"/>
                <w:b/>
                <w:bCs/>
              </w:rPr>
            </w:pPr>
            <w:r w:rsidRPr="00C80CEB">
              <w:rPr>
                <w:rFonts w:ascii="Aptos" w:hAnsi="Aptos"/>
                <w:b/>
                <w:bCs/>
              </w:rPr>
              <w:t>PROGRAMA + SNIES</w:t>
            </w:r>
          </w:p>
        </w:tc>
        <w:tc>
          <w:tcPr>
            <w:tcW w:w="0" w:type="auto"/>
            <w:hideMark/>
          </w:tcPr>
          <w:p w14:paraId="3BB01BB0" w14:textId="77777777" w:rsidR="005E7534" w:rsidRPr="00C80CEB" w:rsidRDefault="005E7534" w:rsidP="00C80CEB">
            <w:pPr>
              <w:spacing w:after="160" w:line="259" w:lineRule="auto"/>
              <w:jc w:val="center"/>
              <w:rPr>
                <w:rFonts w:ascii="Aptos" w:hAnsi="Aptos"/>
                <w:b/>
                <w:bCs/>
              </w:rPr>
            </w:pPr>
            <w:r w:rsidRPr="00C80CEB">
              <w:rPr>
                <w:rFonts w:ascii="Aptos" w:hAnsi="Aptos"/>
                <w:b/>
                <w:bCs/>
              </w:rPr>
              <w:t>COPY PIEZA (DIFERENCIAL + EMOCIÓN)</w:t>
            </w:r>
          </w:p>
        </w:tc>
      </w:tr>
      <w:tr w:rsidR="005E7534" w:rsidRPr="00C80CEB" w14:paraId="1051B4B8" w14:textId="77777777" w:rsidTr="005E7534">
        <w:tc>
          <w:tcPr>
            <w:tcW w:w="0" w:type="auto"/>
            <w:hideMark/>
          </w:tcPr>
          <w:p w14:paraId="3E5AF5C4" w14:textId="77777777" w:rsidR="005E7534" w:rsidRDefault="005E7534" w:rsidP="00C80CEB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Tecnología en Entrenamiento Deportivo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25D8C1A7" w14:textId="77777777" w:rsidR="005E7534" w:rsidRDefault="005E7534" w:rsidP="00C80CEB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102649 / Res. MEN 10395 del 24-06-2020 (7 años) </w:t>
            </w:r>
          </w:p>
          <w:p w14:paraId="15342984" w14:textId="42513A93" w:rsidR="005E7534" w:rsidRPr="00C80CEB" w:rsidRDefault="005E7534" w:rsidP="00C80CEB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0D297AA8" w14:textId="5D563A3E" w:rsidR="005E7534" w:rsidRPr="00C80CEB" w:rsidRDefault="005E7534" w:rsidP="00C80CEB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Forma vidas desde el deporte con enfoque pedagógico</w:t>
            </w:r>
          </w:p>
        </w:tc>
      </w:tr>
      <w:tr w:rsidR="005E7534" w:rsidRPr="00C80CEB" w14:paraId="45AD66D8" w14:textId="77777777" w:rsidTr="005E7534">
        <w:tc>
          <w:tcPr>
            <w:tcW w:w="0" w:type="auto"/>
            <w:hideMark/>
          </w:tcPr>
          <w:p w14:paraId="360F110C" w14:textId="77777777" w:rsidR="005E7534" w:rsidRDefault="005E7534" w:rsidP="00C80CEB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Administración de Negocios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5858AC25" w14:textId="77777777" w:rsidR="005E7534" w:rsidRDefault="005E7534" w:rsidP="00C80CEB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15034 / Res. MEN 15551 del 18-12-2019 </w:t>
            </w:r>
          </w:p>
          <w:p w14:paraId="298EBDA7" w14:textId="2CB87126" w:rsidR="005E7534" w:rsidRPr="00C80CEB" w:rsidRDefault="005E7534" w:rsidP="00C80CEB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>- Bello</w:t>
            </w:r>
          </w:p>
        </w:tc>
        <w:tc>
          <w:tcPr>
            <w:tcW w:w="0" w:type="auto"/>
            <w:hideMark/>
          </w:tcPr>
          <w:p w14:paraId="640E7C18" w14:textId="7856E22D" w:rsidR="005E7534" w:rsidRPr="00C80CEB" w:rsidRDefault="005E7534" w:rsidP="00C80CEB">
            <w:pPr>
              <w:spacing w:after="160" w:line="259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D</w:t>
            </w:r>
            <w:r w:rsidRPr="00A30930">
              <w:rPr>
                <w:rFonts w:ascii="Aptos" w:hAnsi="Aptos"/>
              </w:rPr>
              <w:t>esarrolla visión estratégica para crear, innovar y liderar</w:t>
            </w:r>
          </w:p>
        </w:tc>
      </w:tr>
      <w:tr w:rsidR="00175EA5" w:rsidRPr="00C80CEB" w14:paraId="58150D88" w14:textId="77777777" w:rsidTr="005E7534">
        <w:tc>
          <w:tcPr>
            <w:tcW w:w="0" w:type="auto"/>
          </w:tcPr>
          <w:p w14:paraId="5B6229C9" w14:textId="21D1A81F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Arquitectura</w:t>
            </w:r>
            <w:r w:rsidRPr="00C80CEB"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>- Armenia</w:t>
            </w:r>
          </w:p>
          <w:p w14:paraId="5FE9EB0B" w14:textId="5A22F333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175EA5">
              <w:rPr>
                <w:rFonts w:ascii="Aptos" w:hAnsi="Aptos"/>
              </w:rPr>
              <w:t>SNIES 104155</w:t>
            </w:r>
            <w:r w:rsidRPr="00C80CEB">
              <w:rPr>
                <w:rFonts w:ascii="Aptos" w:hAnsi="Aptos"/>
              </w:rPr>
              <w:t xml:space="preserve">/ Res. </w:t>
            </w:r>
            <w:r w:rsidRPr="00175EA5">
              <w:rPr>
                <w:rFonts w:ascii="Aptos" w:hAnsi="Aptos"/>
              </w:rPr>
              <w:t>Armenia: Res. MEN 011636 del 29/06/2021</w:t>
            </w:r>
          </w:p>
          <w:p w14:paraId="56A6F6A3" w14:textId="7A6208A8" w:rsidR="00175EA5" w:rsidRPr="00C80CEB" w:rsidRDefault="00175EA5" w:rsidP="00175EA5">
            <w:pPr>
              <w:rPr>
                <w:rFonts w:ascii="Aptos" w:hAnsi="Aptos"/>
                <w:b/>
                <w:bCs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>–</w:t>
            </w:r>
            <w:r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 xml:space="preserve">Armenia </w:t>
            </w:r>
          </w:p>
        </w:tc>
        <w:tc>
          <w:tcPr>
            <w:tcW w:w="0" w:type="auto"/>
          </w:tcPr>
          <w:p w14:paraId="5E50AD4B" w14:textId="70CBF75D" w:rsidR="00175EA5" w:rsidRPr="00C80CEB" w:rsidRDefault="00175EA5" w:rsidP="00175EA5">
            <w:pPr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Diseña territorios sostenibles con impacto real</w:t>
            </w:r>
          </w:p>
        </w:tc>
      </w:tr>
      <w:tr w:rsidR="00175EA5" w:rsidRPr="00C80CEB" w14:paraId="2272415F" w14:textId="77777777" w:rsidTr="005E7534">
        <w:tc>
          <w:tcPr>
            <w:tcW w:w="0" w:type="auto"/>
            <w:hideMark/>
          </w:tcPr>
          <w:p w14:paraId="7C18E5CD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Arquitectura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6234ED0C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4814 / Res. MEN 022996 del 30-09-2021 </w:t>
            </w:r>
          </w:p>
          <w:p w14:paraId="284F48C8" w14:textId="2376BDB4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lastRenderedPageBreak/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04A7F21B" w14:textId="61C60D1A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lastRenderedPageBreak/>
              <w:t>Diseña territorios sostenibles con impacto real</w:t>
            </w:r>
          </w:p>
        </w:tc>
      </w:tr>
      <w:tr w:rsidR="00175EA5" w:rsidRPr="00C80CEB" w14:paraId="658CECF0" w14:textId="77777777" w:rsidTr="005E7534">
        <w:tc>
          <w:tcPr>
            <w:tcW w:w="0" w:type="auto"/>
            <w:hideMark/>
          </w:tcPr>
          <w:p w14:paraId="53EB4D69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Derecho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401A78ED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7922 / Res. MEN 010245 del 25-06-2024 </w:t>
            </w:r>
          </w:p>
          <w:p w14:paraId="1442B00F" w14:textId="3D6346EA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5D68DB0E" w14:textId="1E080995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Transforma realidades con Legal Tech y justicia social</w:t>
            </w:r>
          </w:p>
        </w:tc>
      </w:tr>
      <w:tr w:rsidR="00175EA5" w:rsidRPr="00C80CEB" w14:paraId="45C432B4" w14:textId="77777777" w:rsidTr="005E7534">
        <w:tc>
          <w:tcPr>
            <w:tcW w:w="0" w:type="auto"/>
            <w:hideMark/>
          </w:tcPr>
          <w:p w14:paraId="1318B108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Creación de Contenidos Digitales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4972B038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116547 / Res. MEN 2416 del 06-03-2024 </w:t>
            </w:r>
          </w:p>
          <w:p w14:paraId="6A6A9770" w14:textId="0063974F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1640A53E" w14:textId="687801EC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B560FF">
              <w:rPr>
                <w:rFonts w:ascii="Aptos" w:hAnsi="Aptos"/>
              </w:rPr>
              <w:t>De consumidor a creado</w:t>
            </w:r>
            <w:r>
              <w:rPr>
                <w:rFonts w:ascii="Aptos" w:hAnsi="Aptos"/>
              </w:rPr>
              <w:t>r de experiencias digitales</w:t>
            </w:r>
          </w:p>
        </w:tc>
      </w:tr>
      <w:tr w:rsidR="00175EA5" w:rsidRPr="00C80CEB" w14:paraId="43C65F2D" w14:textId="77777777" w:rsidTr="005E7534">
        <w:tc>
          <w:tcPr>
            <w:tcW w:w="0" w:type="auto"/>
            <w:hideMark/>
          </w:tcPr>
          <w:p w14:paraId="4007123B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Contaduría Pública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138C1B55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4045 / Res. MEN 16915 del 27-12-2019 </w:t>
            </w:r>
          </w:p>
          <w:p w14:paraId="12D9FC7C" w14:textId="660D197D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4FB7D366" w14:textId="329C94E1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A30930">
              <w:rPr>
                <w:rFonts w:ascii="Aptos" w:hAnsi="Aptos"/>
              </w:rPr>
              <w:t>Toma decisiones financieras con visión estratégica</w:t>
            </w:r>
          </w:p>
        </w:tc>
      </w:tr>
      <w:tr w:rsidR="00175EA5" w:rsidRPr="00C80CEB" w14:paraId="5B1D05BB" w14:textId="77777777" w:rsidTr="005E7534">
        <w:tc>
          <w:tcPr>
            <w:tcW w:w="0" w:type="auto"/>
            <w:hideMark/>
          </w:tcPr>
          <w:p w14:paraId="296F4625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Diseño Industrial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113E3775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15569 / Res. MEN 8549 del 24-05-2023 </w:t>
            </w:r>
          </w:p>
          <w:p w14:paraId="2C3E1B90" w14:textId="1EF03A4A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65B43176" w14:textId="2F8A71BF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A30930">
              <w:rPr>
                <w:rFonts w:ascii="Aptos" w:hAnsi="Aptos"/>
              </w:rPr>
              <w:t>Desarrolla soluciones innovadoras con enfoque humano</w:t>
            </w:r>
          </w:p>
        </w:tc>
      </w:tr>
      <w:tr w:rsidR="00175EA5" w:rsidRPr="00C80CEB" w14:paraId="1AF1197E" w14:textId="77777777" w:rsidTr="005E7534">
        <w:tc>
          <w:tcPr>
            <w:tcW w:w="0" w:type="auto"/>
            <w:hideMark/>
          </w:tcPr>
          <w:p w14:paraId="767079BE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lastRenderedPageBreak/>
              <w:t>Ingeniería Ambiental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6BDC75AA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18890 / Res. MEN 2568 del 21-02-2023 </w:t>
            </w:r>
          </w:p>
          <w:p w14:paraId="0371AEFA" w14:textId="6EDA1A92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3B5270B5" w14:textId="7D894411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A30930">
              <w:rPr>
                <w:rFonts w:ascii="Aptos" w:hAnsi="Aptos"/>
              </w:rPr>
              <w:t>Lidera soluciones sostenibles para el planeta</w:t>
            </w:r>
          </w:p>
        </w:tc>
      </w:tr>
      <w:tr w:rsidR="00175EA5" w:rsidRPr="00C80CEB" w14:paraId="43FE09F2" w14:textId="77777777" w:rsidTr="005E7534">
        <w:tc>
          <w:tcPr>
            <w:tcW w:w="0" w:type="auto"/>
            <w:hideMark/>
          </w:tcPr>
          <w:p w14:paraId="68A0C375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Diseño de Modas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4F942074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116546 / Res. MEN 2415 del 06-03-2024 </w:t>
            </w:r>
          </w:p>
          <w:p w14:paraId="2E6BBE8E" w14:textId="23781B07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767A27DF" w14:textId="48DFD805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A30930">
              <w:rPr>
                <w:rFonts w:ascii="Aptos" w:hAnsi="Aptos"/>
              </w:rPr>
              <w:t xml:space="preserve">Construye tu marca desde tu identidad creativa </w:t>
            </w:r>
          </w:p>
        </w:tc>
      </w:tr>
      <w:tr w:rsidR="00175EA5" w:rsidRPr="00C80CEB" w14:paraId="7C36CAA1" w14:textId="77777777" w:rsidTr="005E7534">
        <w:tc>
          <w:tcPr>
            <w:tcW w:w="0" w:type="auto"/>
            <w:hideMark/>
          </w:tcPr>
          <w:p w14:paraId="28C03F27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Ingeniería de Datos y Software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205488FB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108920 / Res. MEN 15399 del 18-12-2019 </w:t>
            </w:r>
          </w:p>
          <w:p w14:paraId="03D065E7" w14:textId="35912E47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6CE2125A" w14:textId="4D156ACE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El futuro no se usa… se programa </w:t>
            </w:r>
          </w:p>
        </w:tc>
      </w:tr>
      <w:tr w:rsidR="00175EA5" w:rsidRPr="00C80CEB" w14:paraId="6DFCC13C" w14:textId="77777777" w:rsidTr="005E7534">
        <w:tc>
          <w:tcPr>
            <w:tcW w:w="0" w:type="auto"/>
            <w:hideMark/>
          </w:tcPr>
          <w:p w14:paraId="36B24177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Ingeniería de Sistemas Cibernéticos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0C103803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162699 / Res. MEN 16839 del 26-12-2019 </w:t>
            </w:r>
          </w:p>
          <w:p w14:paraId="5D0881A4" w14:textId="0DED7749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2A6253DC" w14:textId="29A71525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A30930">
              <w:rPr>
                <w:rFonts w:ascii="Aptos" w:hAnsi="Aptos"/>
              </w:rPr>
              <w:t xml:space="preserve">Desarrolla sistemas inteligentes con IA, robótica e </w:t>
            </w:r>
            <w:proofErr w:type="spellStart"/>
            <w:r w:rsidRPr="00A30930">
              <w:rPr>
                <w:rFonts w:ascii="Aptos" w:hAnsi="Aptos"/>
              </w:rPr>
              <w:t>IoT</w:t>
            </w:r>
            <w:proofErr w:type="spellEnd"/>
          </w:p>
        </w:tc>
      </w:tr>
      <w:tr w:rsidR="00175EA5" w:rsidRPr="00C80CEB" w14:paraId="59DE4472" w14:textId="77777777" w:rsidTr="005E7534">
        <w:tc>
          <w:tcPr>
            <w:tcW w:w="0" w:type="auto"/>
            <w:hideMark/>
          </w:tcPr>
          <w:p w14:paraId="1B3CE263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lastRenderedPageBreak/>
              <w:t>Ingeniería de Sonido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7FE22349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51817 / Res. MEN 008480 del 24-04-2025 </w:t>
            </w:r>
          </w:p>
          <w:p w14:paraId="148E1D8D" w14:textId="5D0093D4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– Bello y Medellín</w:t>
            </w:r>
          </w:p>
        </w:tc>
        <w:tc>
          <w:tcPr>
            <w:tcW w:w="0" w:type="auto"/>
            <w:hideMark/>
          </w:tcPr>
          <w:p w14:paraId="2B105C5A" w14:textId="130065F1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A30930">
              <w:rPr>
                <w:rFonts w:ascii="Aptos" w:hAnsi="Aptos"/>
              </w:rPr>
              <w:t>Produce experiencias sonoras con tecnología especializada</w:t>
            </w:r>
          </w:p>
        </w:tc>
      </w:tr>
      <w:tr w:rsidR="00175EA5" w:rsidRPr="00C80CEB" w14:paraId="5C1791A3" w14:textId="77777777" w:rsidTr="005E7534">
        <w:tc>
          <w:tcPr>
            <w:tcW w:w="0" w:type="auto"/>
            <w:hideMark/>
          </w:tcPr>
          <w:p w14:paraId="79F634EA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Ingeniería Industrial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728CF5E0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118293 / Res. MEN 2567 del 21-02-2023 </w:t>
            </w:r>
          </w:p>
          <w:p w14:paraId="3EF4AE31" w14:textId="6D271940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4BCB7367" w14:textId="238B131F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A30930">
              <w:rPr>
                <w:rFonts w:ascii="Aptos" w:hAnsi="Aptos"/>
              </w:rPr>
              <w:t>Optimiza procesos con impacto real en las organizaciones</w:t>
            </w:r>
          </w:p>
        </w:tc>
      </w:tr>
      <w:tr w:rsidR="00175EA5" w:rsidRPr="00C80CEB" w14:paraId="17EF113C" w14:textId="77777777" w:rsidTr="005E7534">
        <w:tc>
          <w:tcPr>
            <w:tcW w:w="0" w:type="auto"/>
            <w:hideMark/>
          </w:tcPr>
          <w:p w14:paraId="12D4F632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Ingeniería Multimedia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005A5850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57070 / Res. MEN 021041 del 28-08-2024 </w:t>
            </w:r>
          </w:p>
          <w:p w14:paraId="26D1B665" w14:textId="3532B46B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>– Bello y Medellín</w:t>
            </w:r>
          </w:p>
        </w:tc>
        <w:tc>
          <w:tcPr>
            <w:tcW w:w="0" w:type="auto"/>
            <w:hideMark/>
          </w:tcPr>
          <w:p w14:paraId="564F0F11" w14:textId="19BC8AE6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A30930">
              <w:rPr>
                <w:rFonts w:ascii="Aptos" w:hAnsi="Aptos"/>
              </w:rPr>
              <w:t>Diseña experiencias digitales interactivas y creativas</w:t>
            </w:r>
          </w:p>
        </w:tc>
      </w:tr>
      <w:tr w:rsidR="00175EA5" w:rsidRPr="00C80CEB" w14:paraId="15EFDCF7" w14:textId="77777777" w:rsidTr="005E7534">
        <w:tc>
          <w:tcPr>
            <w:tcW w:w="0" w:type="auto"/>
            <w:hideMark/>
          </w:tcPr>
          <w:p w14:paraId="3BFE8BE3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Lic. Educación Física y Deporte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2E78D4E5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106781 / Res. MEN 010064 del 23-06-2023 </w:t>
            </w:r>
          </w:p>
          <w:p w14:paraId="4974F846" w14:textId="034A8579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2765683A" w14:textId="4E0A917A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Conviértete en</w:t>
            </w:r>
            <w:r w:rsidRPr="00F5799E">
              <w:rPr>
                <w:rFonts w:ascii="Aptos" w:hAnsi="Aptos"/>
              </w:rPr>
              <w:t xml:space="preserve"> protagonista del bienestar y la educación</w:t>
            </w:r>
          </w:p>
        </w:tc>
      </w:tr>
      <w:tr w:rsidR="00175EA5" w:rsidRPr="00C80CEB" w14:paraId="274ECD7A" w14:textId="77777777" w:rsidTr="005E7534">
        <w:tc>
          <w:tcPr>
            <w:tcW w:w="0" w:type="auto"/>
            <w:hideMark/>
          </w:tcPr>
          <w:p w14:paraId="2A84B8DC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Lic. Educación Infantil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6B690BF6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lastRenderedPageBreak/>
              <w:t xml:space="preserve">SNIES: 106329 / Res. MEN 016910 del 20-09-2023 </w:t>
            </w:r>
          </w:p>
          <w:p w14:paraId="0DCD4CD6" w14:textId="77433D8C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18096B7C" w14:textId="34AF048C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A30930">
              <w:rPr>
                <w:rFonts w:ascii="Aptos" w:hAnsi="Aptos"/>
              </w:rPr>
              <w:lastRenderedPageBreak/>
              <w:t>Transforma el futuro desde la primera infancia</w:t>
            </w:r>
          </w:p>
        </w:tc>
      </w:tr>
      <w:tr w:rsidR="00175EA5" w:rsidRPr="00C80CEB" w14:paraId="142722F3" w14:textId="77777777" w:rsidTr="005E7534">
        <w:tc>
          <w:tcPr>
            <w:tcW w:w="0" w:type="auto"/>
            <w:hideMark/>
          </w:tcPr>
          <w:p w14:paraId="7878F7DF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Negocios Internacionales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0D373D02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19642 / Res. MEN 16916 del 27-12-2019 </w:t>
            </w:r>
          </w:p>
          <w:p w14:paraId="152D76F9" w14:textId="77AB7505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- Bello</w:t>
            </w:r>
          </w:p>
        </w:tc>
        <w:tc>
          <w:tcPr>
            <w:tcW w:w="0" w:type="auto"/>
            <w:hideMark/>
          </w:tcPr>
          <w:p w14:paraId="0C39E409" w14:textId="070BF867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A30930">
              <w:rPr>
                <w:rFonts w:ascii="Aptos" w:hAnsi="Aptos"/>
              </w:rPr>
              <w:t>Conecta mercados globales con visión internacional</w:t>
            </w:r>
          </w:p>
        </w:tc>
      </w:tr>
      <w:tr w:rsidR="00175EA5" w:rsidRPr="00C80CEB" w14:paraId="0005C58E" w14:textId="77777777" w:rsidTr="005E7534">
        <w:tc>
          <w:tcPr>
            <w:tcW w:w="0" w:type="auto"/>
          </w:tcPr>
          <w:p w14:paraId="6E24C956" w14:textId="77777777" w:rsidR="00175EA5" w:rsidRDefault="00175EA5" w:rsidP="00175EA5">
            <w:pPr>
              <w:spacing w:after="160" w:line="259" w:lineRule="auto"/>
              <w:rPr>
                <w:rFonts w:ascii="Aptos" w:hAnsi="Aptos"/>
                <w:b/>
                <w:bCs/>
              </w:rPr>
            </w:pPr>
          </w:p>
          <w:p w14:paraId="6641A65D" w14:textId="77777777" w:rsidR="00175EA5" w:rsidRDefault="00175EA5" w:rsidP="00175EA5">
            <w:pPr>
              <w:spacing w:after="160" w:line="259" w:lineRule="auto"/>
              <w:rPr>
                <w:rFonts w:ascii="Aptos" w:hAnsi="Aptos"/>
                <w:b/>
                <w:bCs/>
              </w:rPr>
            </w:pPr>
          </w:p>
          <w:p w14:paraId="44F1C5D2" w14:textId="144CED8B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Psicología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5D3AFD5F" w14:textId="77777777" w:rsidR="00175EA5" w:rsidRDefault="00175EA5" w:rsidP="00175EA5">
            <w:pPr>
              <w:rPr>
                <w:rFonts w:ascii="Aptos" w:hAnsi="Aptos"/>
              </w:rPr>
            </w:pPr>
            <w:r w:rsidRPr="00175EA5">
              <w:rPr>
                <w:rFonts w:ascii="Aptos" w:hAnsi="Aptos"/>
              </w:rPr>
              <w:t>Res. MEN 016909 del 20/09/2023 (8 años)</w:t>
            </w:r>
          </w:p>
          <w:p w14:paraId="7DB36154" w14:textId="77777777" w:rsidR="00175EA5" w:rsidRDefault="00175EA5" w:rsidP="00175EA5">
            <w:pPr>
              <w:rPr>
                <w:rFonts w:ascii="Aptos" w:hAnsi="Aptos"/>
              </w:rPr>
            </w:pPr>
          </w:p>
          <w:p w14:paraId="466A0DAD" w14:textId="3B1708A4" w:rsidR="00175EA5" w:rsidRPr="00C80CEB" w:rsidRDefault="00175EA5" w:rsidP="00175EA5">
            <w:pPr>
              <w:rPr>
                <w:rFonts w:ascii="Aptos" w:hAnsi="Aptos"/>
                <w:b/>
                <w:bCs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– </w:t>
            </w:r>
            <w:r>
              <w:rPr>
                <w:rFonts w:ascii="Aptos" w:hAnsi="Aptos"/>
              </w:rPr>
              <w:t>Armenia</w:t>
            </w:r>
          </w:p>
        </w:tc>
        <w:tc>
          <w:tcPr>
            <w:tcW w:w="0" w:type="auto"/>
          </w:tcPr>
          <w:p w14:paraId="0DC88D82" w14:textId="77777777" w:rsidR="00175EA5" w:rsidRDefault="00175EA5" w:rsidP="00175EA5">
            <w:pPr>
              <w:rPr>
                <w:rFonts w:ascii="Aptos" w:hAnsi="Aptos"/>
              </w:rPr>
            </w:pPr>
          </w:p>
          <w:p w14:paraId="548C5B6C" w14:textId="77777777" w:rsidR="00175EA5" w:rsidRDefault="00175EA5" w:rsidP="00175EA5">
            <w:pPr>
              <w:rPr>
                <w:rFonts w:ascii="Aptos" w:hAnsi="Aptos"/>
              </w:rPr>
            </w:pPr>
          </w:p>
          <w:p w14:paraId="29856BE3" w14:textId="77777777" w:rsidR="00175EA5" w:rsidRDefault="00175EA5" w:rsidP="00175EA5">
            <w:pPr>
              <w:rPr>
                <w:rFonts w:ascii="Aptos" w:hAnsi="Aptos"/>
              </w:rPr>
            </w:pPr>
          </w:p>
          <w:p w14:paraId="6D9B75DE" w14:textId="279C12AE" w:rsidR="00175EA5" w:rsidRPr="00A30930" w:rsidRDefault="00175EA5" w:rsidP="00175EA5">
            <w:pPr>
              <w:rPr>
                <w:rFonts w:ascii="Aptos" w:hAnsi="Aptos"/>
              </w:rPr>
            </w:pPr>
            <w:r w:rsidRPr="00A30930">
              <w:rPr>
                <w:rFonts w:ascii="Aptos" w:hAnsi="Aptos"/>
              </w:rPr>
              <w:t>Comprende la mente y genera bienestar real</w:t>
            </w:r>
          </w:p>
        </w:tc>
      </w:tr>
      <w:tr w:rsidR="00175EA5" w:rsidRPr="00C80CEB" w14:paraId="1C53A613" w14:textId="77777777" w:rsidTr="005E7534">
        <w:tc>
          <w:tcPr>
            <w:tcW w:w="0" w:type="auto"/>
            <w:hideMark/>
          </w:tcPr>
          <w:p w14:paraId="6F11DD95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  <w:b/>
                <w:bCs/>
              </w:rPr>
              <w:t>Psicología</w:t>
            </w:r>
            <w:r w:rsidRPr="00C80CEB">
              <w:rPr>
                <w:rFonts w:ascii="Aptos" w:hAnsi="Aptos"/>
              </w:rPr>
              <w:t xml:space="preserve"> </w:t>
            </w:r>
          </w:p>
          <w:p w14:paraId="79D0C313" w14:textId="77777777" w:rsidR="00175EA5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 xml:space="preserve">SNIES: 1361 / Res. MEN 016909 del 20-09-2023 </w:t>
            </w:r>
          </w:p>
          <w:p w14:paraId="3C747A27" w14:textId="011495F6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C80CEB">
              <w:rPr>
                <w:rFonts w:ascii="Aptos" w:hAnsi="Aptos"/>
              </w:rPr>
              <w:t>Modalidad: Presencial</w:t>
            </w:r>
            <w:r>
              <w:rPr>
                <w:rFonts w:ascii="Aptos" w:hAnsi="Aptos"/>
              </w:rPr>
              <w:t xml:space="preserve"> – Medellín </w:t>
            </w:r>
          </w:p>
        </w:tc>
        <w:tc>
          <w:tcPr>
            <w:tcW w:w="0" w:type="auto"/>
            <w:hideMark/>
          </w:tcPr>
          <w:p w14:paraId="5B7EF4A5" w14:textId="3BE155A9" w:rsidR="00175EA5" w:rsidRPr="00C80CEB" w:rsidRDefault="00175EA5" w:rsidP="00175EA5">
            <w:pPr>
              <w:spacing w:after="160" w:line="259" w:lineRule="auto"/>
              <w:rPr>
                <w:rFonts w:ascii="Aptos" w:hAnsi="Aptos"/>
              </w:rPr>
            </w:pPr>
            <w:r w:rsidRPr="00A30930">
              <w:rPr>
                <w:rFonts w:ascii="Aptos" w:hAnsi="Aptos"/>
              </w:rPr>
              <w:t>Comprende la mente y genera bienestar real</w:t>
            </w:r>
          </w:p>
        </w:tc>
      </w:tr>
    </w:tbl>
    <w:p w14:paraId="6B4B1B81" w14:textId="77777777" w:rsidR="00077B55" w:rsidRPr="007A1985" w:rsidRDefault="00077B55" w:rsidP="007A1985"/>
    <w:sectPr w:rsidR="00077B55" w:rsidRPr="007A1985" w:rsidSect="002919AF">
      <w:pgSz w:w="20160" w:h="12240" w:orient="landscape" w:code="5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41C95"/>
    <w:multiLevelType w:val="multilevel"/>
    <w:tmpl w:val="6664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C38AC"/>
    <w:multiLevelType w:val="multilevel"/>
    <w:tmpl w:val="A014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3E4F"/>
    <w:multiLevelType w:val="multilevel"/>
    <w:tmpl w:val="4888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01A9F"/>
    <w:multiLevelType w:val="multilevel"/>
    <w:tmpl w:val="DE226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04203"/>
    <w:multiLevelType w:val="multilevel"/>
    <w:tmpl w:val="4F96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C654BB"/>
    <w:multiLevelType w:val="multilevel"/>
    <w:tmpl w:val="805E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7A40F9"/>
    <w:multiLevelType w:val="multilevel"/>
    <w:tmpl w:val="81C03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98336D"/>
    <w:multiLevelType w:val="multilevel"/>
    <w:tmpl w:val="3004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AC1B45"/>
    <w:multiLevelType w:val="multilevel"/>
    <w:tmpl w:val="D5C2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661AF3"/>
    <w:multiLevelType w:val="multilevel"/>
    <w:tmpl w:val="2DC0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0441EB"/>
    <w:multiLevelType w:val="multilevel"/>
    <w:tmpl w:val="1174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4E4AA2"/>
    <w:multiLevelType w:val="multilevel"/>
    <w:tmpl w:val="E59A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DE5DED"/>
    <w:multiLevelType w:val="multilevel"/>
    <w:tmpl w:val="3634B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A2307F"/>
    <w:multiLevelType w:val="multilevel"/>
    <w:tmpl w:val="7870D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145B86"/>
    <w:multiLevelType w:val="multilevel"/>
    <w:tmpl w:val="BFFC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D14C77"/>
    <w:multiLevelType w:val="multilevel"/>
    <w:tmpl w:val="8A1E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CB44B5"/>
    <w:multiLevelType w:val="multilevel"/>
    <w:tmpl w:val="107E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B73BF8"/>
    <w:multiLevelType w:val="multilevel"/>
    <w:tmpl w:val="AABA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F6658F"/>
    <w:multiLevelType w:val="multilevel"/>
    <w:tmpl w:val="F604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392E97"/>
    <w:multiLevelType w:val="multilevel"/>
    <w:tmpl w:val="44D8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190840"/>
    <w:multiLevelType w:val="multilevel"/>
    <w:tmpl w:val="8518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D63C1D"/>
    <w:multiLevelType w:val="multilevel"/>
    <w:tmpl w:val="D9E0E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AF7792"/>
    <w:multiLevelType w:val="multilevel"/>
    <w:tmpl w:val="EDD0F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0C24EF6"/>
    <w:multiLevelType w:val="multilevel"/>
    <w:tmpl w:val="EB245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000800"/>
    <w:multiLevelType w:val="multilevel"/>
    <w:tmpl w:val="2484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AC493A"/>
    <w:multiLevelType w:val="multilevel"/>
    <w:tmpl w:val="D854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6640E3"/>
    <w:multiLevelType w:val="multilevel"/>
    <w:tmpl w:val="0A84C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FB6C64"/>
    <w:multiLevelType w:val="multilevel"/>
    <w:tmpl w:val="0082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F61946"/>
    <w:multiLevelType w:val="multilevel"/>
    <w:tmpl w:val="75722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841341"/>
    <w:multiLevelType w:val="multilevel"/>
    <w:tmpl w:val="D65A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853476"/>
    <w:multiLevelType w:val="multilevel"/>
    <w:tmpl w:val="9572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E8645F"/>
    <w:multiLevelType w:val="multilevel"/>
    <w:tmpl w:val="9D648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BE2C2E"/>
    <w:multiLevelType w:val="multilevel"/>
    <w:tmpl w:val="25FA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755067"/>
    <w:multiLevelType w:val="multilevel"/>
    <w:tmpl w:val="713EF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A21420"/>
    <w:multiLevelType w:val="multilevel"/>
    <w:tmpl w:val="A008C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56D7C3F"/>
    <w:multiLevelType w:val="multilevel"/>
    <w:tmpl w:val="7B68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9F7EDE"/>
    <w:multiLevelType w:val="multilevel"/>
    <w:tmpl w:val="C42C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F66FAE"/>
    <w:multiLevelType w:val="multilevel"/>
    <w:tmpl w:val="9128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433690"/>
    <w:multiLevelType w:val="multilevel"/>
    <w:tmpl w:val="E8F2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15F3F85"/>
    <w:multiLevelType w:val="multilevel"/>
    <w:tmpl w:val="4210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1A4247F"/>
    <w:multiLevelType w:val="multilevel"/>
    <w:tmpl w:val="9FCA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372643D"/>
    <w:multiLevelType w:val="multilevel"/>
    <w:tmpl w:val="9EEE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707379B"/>
    <w:multiLevelType w:val="multilevel"/>
    <w:tmpl w:val="E80A6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77A7E85"/>
    <w:multiLevelType w:val="multilevel"/>
    <w:tmpl w:val="23108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8B645B"/>
    <w:multiLevelType w:val="multilevel"/>
    <w:tmpl w:val="94287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92327A8"/>
    <w:multiLevelType w:val="multilevel"/>
    <w:tmpl w:val="0442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C362A54"/>
    <w:multiLevelType w:val="multilevel"/>
    <w:tmpl w:val="3AE8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EE923D6"/>
    <w:multiLevelType w:val="multilevel"/>
    <w:tmpl w:val="E3B4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F9F7F81"/>
    <w:multiLevelType w:val="multilevel"/>
    <w:tmpl w:val="9D30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FD229DE"/>
    <w:multiLevelType w:val="multilevel"/>
    <w:tmpl w:val="A9C8F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7071154"/>
    <w:multiLevelType w:val="multilevel"/>
    <w:tmpl w:val="FEBE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782058A"/>
    <w:multiLevelType w:val="multilevel"/>
    <w:tmpl w:val="708E9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CBF7D33"/>
    <w:multiLevelType w:val="multilevel"/>
    <w:tmpl w:val="B9B25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DD05D8C"/>
    <w:multiLevelType w:val="multilevel"/>
    <w:tmpl w:val="13785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E0F53F4"/>
    <w:multiLevelType w:val="multilevel"/>
    <w:tmpl w:val="11B6B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FA06BF7"/>
    <w:multiLevelType w:val="multilevel"/>
    <w:tmpl w:val="645EE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5252362">
    <w:abstractNumId w:val="36"/>
  </w:num>
  <w:num w:numId="2" w16cid:durableId="1782725585">
    <w:abstractNumId w:val="43"/>
  </w:num>
  <w:num w:numId="3" w16cid:durableId="1253203520">
    <w:abstractNumId w:val="2"/>
  </w:num>
  <w:num w:numId="4" w16cid:durableId="2028173255">
    <w:abstractNumId w:val="26"/>
  </w:num>
  <w:num w:numId="5" w16cid:durableId="342243959">
    <w:abstractNumId w:val="35"/>
  </w:num>
  <w:num w:numId="6" w16cid:durableId="1992253049">
    <w:abstractNumId w:val="24"/>
  </w:num>
  <w:num w:numId="7" w16cid:durableId="1473447438">
    <w:abstractNumId w:val="3"/>
  </w:num>
  <w:num w:numId="8" w16cid:durableId="878248401">
    <w:abstractNumId w:val="1"/>
  </w:num>
  <w:num w:numId="9" w16cid:durableId="824050791">
    <w:abstractNumId w:val="54"/>
  </w:num>
  <w:num w:numId="10" w16cid:durableId="1255239576">
    <w:abstractNumId w:val="5"/>
  </w:num>
  <w:num w:numId="11" w16cid:durableId="1891114982">
    <w:abstractNumId w:val="50"/>
  </w:num>
  <w:num w:numId="12" w16cid:durableId="1894463121">
    <w:abstractNumId w:val="52"/>
  </w:num>
  <w:num w:numId="13" w16cid:durableId="574245759">
    <w:abstractNumId w:val="12"/>
  </w:num>
  <w:num w:numId="14" w16cid:durableId="1811898683">
    <w:abstractNumId w:val="14"/>
  </w:num>
  <w:num w:numId="15" w16cid:durableId="608511595">
    <w:abstractNumId w:val="28"/>
  </w:num>
  <w:num w:numId="16" w16cid:durableId="1471510559">
    <w:abstractNumId w:val="53"/>
  </w:num>
  <w:num w:numId="17" w16cid:durableId="700517548">
    <w:abstractNumId w:val="55"/>
  </w:num>
  <w:num w:numId="18" w16cid:durableId="1101993243">
    <w:abstractNumId w:val="31"/>
  </w:num>
  <w:num w:numId="19" w16cid:durableId="2067483079">
    <w:abstractNumId w:val="48"/>
  </w:num>
  <w:num w:numId="20" w16cid:durableId="1659306851">
    <w:abstractNumId w:val="10"/>
  </w:num>
  <w:num w:numId="21" w16cid:durableId="1437602096">
    <w:abstractNumId w:val="8"/>
  </w:num>
  <w:num w:numId="22" w16cid:durableId="422071676">
    <w:abstractNumId w:val="13"/>
  </w:num>
  <w:num w:numId="23" w16cid:durableId="1041515058">
    <w:abstractNumId w:val="38"/>
  </w:num>
  <w:num w:numId="24" w16cid:durableId="242228551">
    <w:abstractNumId w:val="42"/>
  </w:num>
  <w:num w:numId="25" w16cid:durableId="1170173473">
    <w:abstractNumId w:val="33"/>
  </w:num>
  <w:num w:numId="26" w16cid:durableId="2140804981">
    <w:abstractNumId w:val="29"/>
  </w:num>
  <w:num w:numId="27" w16cid:durableId="509176478">
    <w:abstractNumId w:val="44"/>
  </w:num>
  <w:num w:numId="28" w16cid:durableId="1745449583">
    <w:abstractNumId w:val="47"/>
  </w:num>
  <w:num w:numId="29" w16cid:durableId="50468974">
    <w:abstractNumId w:val="45"/>
  </w:num>
  <w:num w:numId="30" w16cid:durableId="958225071">
    <w:abstractNumId w:val="16"/>
  </w:num>
  <w:num w:numId="31" w16cid:durableId="580412087">
    <w:abstractNumId w:val="21"/>
  </w:num>
  <w:num w:numId="32" w16cid:durableId="1497837357">
    <w:abstractNumId w:val="40"/>
  </w:num>
  <w:num w:numId="33" w16cid:durableId="1565870070">
    <w:abstractNumId w:val="37"/>
  </w:num>
  <w:num w:numId="34" w16cid:durableId="1426422279">
    <w:abstractNumId w:val="39"/>
  </w:num>
  <w:num w:numId="35" w16cid:durableId="2122146415">
    <w:abstractNumId w:val="22"/>
  </w:num>
  <w:num w:numId="36" w16cid:durableId="702906078">
    <w:abstractNumId w:val="0"/>
  </w:num>
  <w:num w:numId="37" w16cid:durableId="982931177">
    <w:abstractNumId w:val="41"/>
  </w:num>
  <w:num w:numId="38" w16cid:durableId="1705443690">
    <w:abstractNumId w:val="51"/>
  </w:num>
  <w:num w:numId="39" w16cid:durableId="141393358">
    <w:abstractNumId w:val="25"/>
  </w:num>
  <w:num w:numId="40" w16cid:durableId="1720980037">
    <w:abstractNumId w:val="4"/>
  </w:num>
  <w:num w:numId="41" w16cid:durableId="945305705">
    <w:abstractNumId w:val="9"/>
  </w:num>
  <w:num w:numId="42" w16cid:durableId="1193152110">
    <w:abstractNumId w:val="49"/>
  </w:num>
  <w:num w:numId="43" w16cid:durableId="532420108">
    <w:abstractNumId w:val="30"/>
  </w:num>
  <w:num w:numId="44" w16cid:durableId="251476126">
    <w:abstractNumId w:val="6"/>
  </w:num>
  <w:num w:numId="45" w16cid:durableId="1289359283">
    <w:abstractNumId w:val="34"/>
  </w:num>
  <w:num w:numId="46" w16cid:durableId="1709142187">
    <w:abstractNumId w:val="46"/>
  </w:num>
  <w:num w:numId="47" w16cid:durableId="1793282049">
    <w:abstractNumId w:val="20"/>
  </w:num>
  <w:num w:numId="48" w16cid:durableId="1433015791">
    <w:abstractNumId w:val="19"/>
  </w:num>
  <w:num w:numId="49" w16cid:durableId="978850957">
    <w:abstractNumId w:val="23"/>
  </w:num>
  <w:num w:numId="50" w16cid:durableId="1972712191">
    <w:abstractNumId w:val="11"/>
  </w:num>
  <w:num w:numId="51" w16cid:durableId="1076980629">
    <w:abstractNumId w:val="17"/>
  </w:num>
  <w:num w:numId="52" w16cid:durableId="2143427036">
    <w:abstractNumId w:val="7"/>
  </w:num>
  <w:num w:numId="53" w16cid:durableId="661548965">
    <w:abstractNumId w:val="32"/>
  </w:num>
  <w:num w:numId="54" w16cid:durableId="752706493">
    <w:abstractNumId w:val="27"/>
  </w:num>
  <w:num w:numId="55" w16cid:durableId="1506625170">
    <w:abstractNumId w:val="18"/>
  </w:num>
  <w:num w:numId="56" w16cid:durableId="13595758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B55"/>
    <w:rsid w:val="00077B55"/>
    <w:rsid w:val="0008098A"/>
    <w:rsid w:val="001068B2"/>
    <w:rsid w:val="0013096F"/>
    <w:rsid w:val="00175EA5"/>
    <w:rsid w:val="001976B0"/>
    <w:rsid w:val="002624B4"/>
    <w:rsid w:val="002919AF"/>
    <w:rsid w:val="002A47EB"/>
    <w:rsid w:val="00474566"/>
    <w:rsid w:val="005E7534"/>
    <w:rsid w:val="0063684F"/>
    <w:rsid w:val="007A1985"/>
    <w:rsid w:val="007E68A3"/>
    <w:rsid w:val="00852D20"/>
    <w:rsid w:val="00887830"/>
    <w:rsid w:val="00945C3D"/>
    <w:rsid w:val="009D1AEC"/>
    <w:rsid w:val="00A30930"/>
    <w:rsid w:val="00A37C73"/>
    <w:rsid w:val="00B560FF"/>
    <w:rsid w:val="00C15202"/>
    <w:rsid w:val="00C64094"/>
    <w:rsid w:val="00C80CEB"/>
    <w:rsid w:val="00CD31C0"/>
    <w:rsid w:val="00D07907"/>
    <w:rsid w:val="00D3032D"/>
    <w:rsid w:val="00F44F09"/>
    <w:rsid w:val="00F5799E"/>
    <w:rsid w:val="00F60C39"/>
    <w:rsid w:val="00FA2E63"/>
    <w:rsid w:val="00FC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AEE0"/>
  <w15:chartTrackingRefBased/>
  <w15:docId w15:val="{1827D7C9-15D6-471A-9C5F-14CE4EF1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7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7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7B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7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7B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7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7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7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7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7B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7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7B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7B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7B5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7B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7B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7B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7B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7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7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7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7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7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7B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7B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7B5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7B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7B5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7B55"/>
    <w:rPr>
      <w:b/>
      <w:bCs/>
      <w:smallCaps/>
      <w:color w:val="2F5496" w:themeColor="accent1" w:themeShade="BF"/>
      <w:spacing w:val="5"/>
    </w:rPr>
  </w:style>
  <w:style w:type="table" w:styleId="Tablaconcuadrculaclara">
    <w:name w:val="Grid Table Light"/>
    <w:basedOn w:val="Tablanormal"/>
    <w:uiPriority w:val="40"/>
    <w:rsid w:val="00C80CE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438</Words>
  <Characters>2696</Characters>
  <Application>Microsoft Office Word</Application>
  <DocSecurity>0</DocSecurity>
  <Lines>158</Lines>
  <Paragraphs>101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Juan Esteban Vasquez Posada</cp:lastModifiedBy>
  <cp:revision>23</cp:revision>
  <dcterms:created xsi:type="dcterms:W3CDTF">2026-03-17T14:15:00Z</dcterms:created>
  <dcterms:modified xsi:type="dcterms:W3CDTF">2026-03-17T17:35:00Z</dcterms:modified>
</cp:coreProperties>
</file>