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69813" w14:textId="6F1D69BC" w:rsidR="00521095" w:rsidRDefault="00521095">
      <w:pPr>
        <w:rPr>
          <w:noProof/>
        </w:rPr>
      </w:pPr>
      <w:r>
        <w:rPr>
          <w:noProof/>
        </w:rPr>
        <w:drawing>
          <wp:inline distT="0" distB="0" distL="0" distR="0" wp14:anchorId="31B575A0" wp14:editId="0AAE49A8">
            <wp:extent cx="5612130" cy="7482840"/>
            <wp:effectExtent l="0" t="0" r="7620" b="3810"/>
            <wp:docPr id="195225310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FDE7" w14:textId="15D384CB" w:rsidR="00521095" w:rsidRDefault="00F07D0F">
      <w:pPr>
        <w:rPr>
          <w:b/>
          <w:bCs/>
          <w:noProof/>
        </w:rPr>
      </w:pPr>
      <w:r w:rsidRPr="00AE41D5">
        <w:rPr>
          <w:b/>
          <w:bCs/>
          <w:noProof/>
        </w:rPr>
        <w:t xml:space="preserve">Laura Navarro </w:t>
      </w:r>
    </w:p>
    <w:p w14:paraId="70394F86" w14:textId="03F8DDA8" w:rsidR="00AE41D5" w:rsidRPr="00AE41D5" w:rsidRDefault="00AE41D5">
      <w:pPr>
        <w:rPr>
          <w:b/>
          <w:bCs/>
          <w:noProof/>
        </w:rPr>
      </w:pPr>
      <w:r>
        <w:rPr>
          <w:b/>
          <w:bCs/>
          <w:noProof/>
        </w:rPr>
        <w:t xml:space="preserve">Emprendimiento: </w:t>
      </w:r>
      <w:r w:rsidRPr="00AE41D5">
        <w:rPr>
          <w:noProof/>
        </w:rPr>
        <w:t xml:space="preserve">Kiper </w:t>
      </w:r>
    </w:p>
    <w:p w14:paraId="52668DE8" w14:textId="587B227F" w:rsidR="00A62470" w:rsidRPr="00A62470" w:rsidRDefault="00A62470" w:rsidP="00A62470">
      <w:pPr>
        <w:rPr>
          <w:noProof/>
          <w:lang w:val="es-ES"/>
        </w:rPr>
      </w:pPr>
      <w:r>
        <w:rPr>
          <w:noProof/>
          <w:lang w:val="es-ES"/>
        </w:rPr>
        <w:lastRenderedPageBreak/>
        <w:t>S</w:t>
      </w:r>
      <w:r w:rsidRPr="00A62470">
        <w:rPr>
          <w:noProof/>
          <w:lang w:val="es-ES"/>
        </w:rPr>
        <w:t>oy una emprendedora apasionada por la innovación y el impacto social, enfocada en crear soluciones que transformen la vida de las familias y fortalezcan la protección infantil. Actualmente, lidero Kiper, un dispositivo portátil con inteligencia artificial que ayuda a los padres a mantenerse conectados con sus hijos e identificar situaciones potencialmente riesgosas de forma no invasiva.</w:t>
      </w:r>
    </w:p>
    <w:p w14:paraId="28A62F7A" w14:textId="3985AE43" w:rsidR="00A62470" w:rsidRPr="00A62470" w:rsidRDefault="00A62470" w:rsidP="00A62470">
      <w:pPr>
        <w:rPr>
          <w:noProof/>
          <w:lang w:val="es-ES"/>
        </w:rPr>
      </w:pPr>
      <w:r w:rsidRPr="00A62470">
        <w:rPr>
          <w:noProof/>
          <w:lang w:val="es-ES"/>
        </w:rPr>
        <w:t>Mi propósito es construir un mundo donde cada niño pueda crecer con independencia, seguridad y apoyo, al tiempo que brindo a los padres herramientas que equilibren la protección y la autonomía.</w:t>
      </w:r>
    </w:p>
    <w:p w14:paraId="0A783324" w14:textId="77777777" w:rsidR="00A62470" w:rsidRPr="00A62470" w:rsidRDefault="00A62470" w:rsidP="00A62470">
      <w:pPr>
        <w:rPr>
          <w:noProof/>
        </w:rPr>
      </w:pPr>
      <w:r w:rsidRPr="00A62470">
        <w:rPr>
          <w:noProof/>
          <w:lang w:val="es-ES"/>
        </w:rPr>
        <w:t>Con experiencia en desarrollo de productos, alianzas estratégicas y modelos de negocio escalables, me apasiona resolver problemas complejos e impulsar un cambio positivo a través de la tecnología y la educación.</w:t>
      </w:r>
    </w:p>
    <w:p w14:paraId="27E32340" w14:textId="77777777" w:rsidR="00F07D0F" w:rsidRDefault="00F07D0F">
      <w:pPr>
        <w:rPr>
          <w:noProof/>
        </w:rPr>
      </w:pPr>
    </w:p>
    <w:p w14:paraId="36BE6BE8" w14:textId="4E7255E9" w:rsidR="00AB6FAE" w:rsidRDefault="00AB6FAE">
      <w:r>
        <w:rPr>
          <w:noProof/>
        </w:rPr>
        <w:lastRenderedPageBreak/>
        <w:drawing>
          <wp:inline distT="0" distB="0" distL="0" distR="0" wp14:anchorId="534198D6" wp14:editId="62FE56E5">
            <wp:extent cx="5506085" cy="8258810"/>
            <wp:effectExtent l="0" t="0" r="0" b="8890"/>
            <wp:docPr id="163806970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A4F78" w14:textId="4608A8F0" w:rsidR="005A338D" w:rsidRPr="00AE41D5" w:rsidRDefault="005A338D" w:rsidP="00AB6FAE">
      <w:pPr>
        <w:rPr>
          <w:b/>
          <w:bCs/>
        </w:rPr>
      </w:pPr>
      <w:r w:rsidRPr="00AE41D5">
        <w:rPr>
          <w:b/>
          <w:bCs/>
        </w:rPr>
        <w:lastRenderedPageBreak/>
        <w:t>Isabel Cristina Arango Morales</w:t>
      </w:r>
    </w:p>
    <w:p w14:paraId="73BAB22D" w14:textId="0A967CE7" w:rsidR="005A338D" w:rsidRDefault="00AE41D5" w:rsidP="00AB6FAE">
      <w:r w:rsidRPr="00AE41D5">
        <w:rPr>
          <w:b/>
          <w:bCs/>
        </w:rPr>
        <w:t>Emprendimiento:</w:t>
      </w:r>
      <w:r>
        <w:t xml:space="preserve"> </w:t>
      </w:r>
      <w:r w:rsidR="005A338D">
        <w:t xml:space="preserve">Moda con el corazón </w:t>
      </w:r>
    </w:p>
    <w:p w14:paraId="549118AD" w14:textId="1D5958A4" w:rsidR="00AB6FAE" w:rsidRDefault="00AB6FAE" w:rsidP="00AB6FAE">
      <w:r>
        <w:t>Comunicadora y formadora con más de 15 años de trayectoria, actualmente finalizando mi especialización en Mercadeo. Cuento con una sólida experiencia en la producción de televisión, coordinación de equipos de marca y estrategias de contenido digital para diversos sectores empresariales. Mi perfil integra la comunicación estratégica con una faceta como docente y tallerista, enfocada en el desarrollo de habilidades sociales, creatividad y liderazgo.</w:t>
      </w:r>
    </w:p>
    <w:p w14:paraId="5D6C97DC" w14:textId="77777777" w:rsidR="00AB6FAE" w:rsidRDefault="00AB6FAE" w:rsidP="00AB6FAE">
      <w:r>
        <w:rPr>
          <w:rFonts w:ascii="Arial" w:hAnsi="Arial" w:cs="Arial"/>
        </w:rPr>
        <w:t>​</w:t>
      </w:r>
      <w:r>
        <w:t>Como becaria Sapiencia en Economía Digital, incorporo herramientas tecnológicas de vanguardia en la creación de procesos formativos y ecosistemas digitales. De forma paralela, dirijo el laboratorio textil Moda con el Corazón, donde desarrollo propuestas de diseño sostenible, vitrinismo y economía circular con un alto valor social.</w:t>
      </w:r>
    </w:p>
    <w:p w14:paraId="220A848E" w14:textId="2A0ACC28" w:rsidR="00AB6FAE" w:rsidRDefault="00AB6FAE" w:rsidP="00AB6FAE">
      <w:r>
        <w:rPr>
          <w:rFonts w:ascii="Arial" w:hAnsi="Arial" w:cs="Arial"/>
        </w:rPr>
        <w:t>​</w:t>
      </w:r>
      <w:r>
        <w:t>Me apasiona transformar la comunicación en una herramienta de cambio. A través de la innovación digital y la sostenibilidad, lidero proyectos que vinculan el propósito con la estrategia, aportando una mirada analítica y creativa para humanizar las marcas y fomentar una cultura de consumo responsable.</w:t>
      </w:r>
    </w:p>
    <w:p w14:paraId="72921D16" w14:textId="77777777" w:rsidR="00AB6FAE" w:rsidRDefault="00AB6FAE"/>
    <w:p w14:paraId="5041C9BE" w14:textId="77777777" w:rsidR="00AB6FAE" w:rsidRDefault="00AB6FAE"/>
    <w:p w14:paraId="263AB88A" w14:textId="77777777" w:rsidR="00AB6FAE" w:rsidRDefault="00AB6FAE"/>
    <w:p w14:paraId="65DB652F" w14:textId="06E55000" w:rsidR="00037097" w:rsidRDefault="00AB6FAE">
      <w:r>
        <w:rPr>
          <w:noProof/>
        </w:rPr>
        <w:lastRenderedPageBreak/>
        <w:drawing>
          <wp:inline distT="0" distB="0" distL="0" distR="0" wp14:anchorId="310CDAAA" wp14:editId="4732C9EF">
            <wp:extent cx="5612130" cy="7482840"/>
            <wp:effectExtent l="0" t="0" r="7620" b="3810"/>
            <wp:docPr id="20318483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17793" w14:textId="77777777" w:rsidR="00AB6FAE" w:rsidRDefault="00AB6FAE" w:rsidP="00AB6FAE">
      <w:r>
        <w:t>Jaime Correa</w:t>
      </w:r>
    </w:p>
    <w:p w14:paraId="1277315F" w14:textId="26153379" w:rsidR="00AB6FAE" w:rsidRDefault="00AB6FAE" w:rsidP="00AB6FAE">
      <w:r>
        <w:lastRenderedPageBreak/>
        <w:t xml:space="preserve">Ingeniero y Administrador de Negocios con una trayectoria profesional de más de 15 años dedicada íntegramente al Marketing Digital y al Comercio Electrónico. Consultor Certificado por MercadoLibre para Latinoamérica y miembro del Consultorio Empresarial de la Universidad de San Buenaventura, Jaime ha centrado su carrera en generar cambios significativos en Pymes y emprendedores. Como experto en IA aplicada y </w:t>
      </w:r>
      <w:proofErr w:type="spellStart"/>
      <w:r>
        <w:t>Prompt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 para negocios, lidera procesos de transformación digital que optimizan la conversión, automatizan el marketing y elevan la competitividad en el </w:t>
      </w:r>
      <w:proofErr w:type="spellStart"/>
      <w:r>
        <w:t>retail</w:t>
      </w:r>
      <w:proofErr w:type="spellEnd"/>
      <w:r>
        <w:t xml:space="preserve"> digital. Su enfoque integra la tecnología de vanguardia como el motor definitivo de eficiencia y crecimiento para el ecosistema emprendedor.</w:t>
      </w:r>
    </w:p>
    <w:p w14:paraId="23CA9988" w14:textId="77777777" w:rsidR="00AB6FAE" w:rsidRDefault="00AB6FAE" w:rsidP="00AB6FAE"/>
    <w:sectPr w:rsidR="00AB6F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AE"/>
    <w:rsid w:val="00037097"/>
    <w:rsid w:val="002B7F39"/>
    <w:rsid w:val="00521095"/>
    <w:rsid w:val="005A338D"/>
    <w:rsid w:val="00807ED0"/>
    <w:rsid w:val="0094170E"/>
    <w:rsid w:val="00A62470"/>
    <w:rsid w:val="00AB6FAE"/>
    <w:rsid w:val="00AE41D5"/>
    <w:rsid w:val="00F0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83C5"/>
  <w15:chartTrackingRefBased/>
  <w15:docId w15:val="{C4E9C2DE-0265-44AC-81A5-7DBB4932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6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6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6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6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6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6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6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6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6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6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6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6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6F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6F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6F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6F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6F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6F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6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6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6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6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6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F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6F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6F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6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6F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6F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391</Words>
  <Characters>2348</Characters>
  <Application>Microsoft Office Word</Application>
  <DocSecurity>0</DocSecurity>
  <Lines>47</Lines>
  <Paragraphs>14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Patricia Arango Angulo.</dc:creator>
  <cp:keywords/>
  <dc:description/>
  <cp:lastModifiedBy>Sandra Patricia Arango Angulo.</cp:lastModifiedBy>
  <cp:revision>6</cp:revision>
  <dcterms:created xsi:type="dcterms:W3CDTF">2026-03-30T20:25:00Z</dcterms:created>
  <dcterms:modified xsi:type="dcterms:W3CDTF">2026-03-30T22:29:00Z</dcterms:modified>
</cp:coreProperties>
</file>