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02CD" w14:textId="043D0F80" w:rsidR="00EE10A8" w:rsidRDefault="008B3DF8">
      <w:pPr>
        <w:rPr>
          <w:lang w:val="es-ES"/>
        </w:rPr>
      </w:pPr>
      <w:r>
        <w:rPr>
          <w:lang w:val="es-ES"/>
        </w:rPr>
        <w:t xml:space="preserve">Becas de excelencia </w:t>
      </w:r>
    </w:p>
    <w:p w14:paraId="1ACA6253" w14:textId="645CCB56" w:rsid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br/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Juliana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Avendaño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Molano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2C6CB9AC" w14:textId="5385A0F2" w:rsid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1020491641</w:t>
      </w:r>
    </w:p>
    <w:p w14:paraId="349D70AB" w14:textId="5ED889FD" w:rsidR="008B3DF8" w:rsidRP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Licenciatura 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en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Educación I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nfantil</w:t>
      </w:r>
    </w:p>
    <w:p w14:paraId="0A275D06" w14:textId="5927740A" w:rsidR="008B3DF8" w:rsidRP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</w:t>
      </w:r>
      <w:r w:rsid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.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94</w:t>
      </w:r>
    </w:p>
    <w:p w14:paraId="64F49D45" w14:textId="77777777" w:rsid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3485FC33" w14:textId="77777777" w:rsid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3C868151" w14:textId="01C8ABBE" w:rsidR="008B3DF8" w:rsidRPr="008B3DF8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Andrés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Salazar</w:t>
      </w: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Jaramillo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030388CD" w14:textId="311A8877" w:rsidR="008B3DF8" w:rsidRPr="008B3DF8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="008B3DF8"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1040874201</w:t>
      </w:r>
    </w:p>
    <w:p w14:paraId="753F6EE9" w14:textId="1DE4F0CD" w:rsidR="008B3DF8" w:rsidRPr="008B3DF8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Administración De Negocios</w:t>
      </w:r>
    </w:p>
    <w:p w14:paraId="76704B89" w14:textId="7D39235F" w:rsidR="008B3DF8" w:rsidRPr="008B3DF8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B3DF8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4.73</w:t>
      </w:r>
    </w:p>
    <w:p w14:paraId="250471EA" w14:textId="77777777" w:rsid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9DB462E" w14:textId="10CDB4C5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br/>
        <w:t>Laura Camila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Lozano Alba</w:t>
      </w:r>
    </w:p>
    <w:p w14:paraId="1D54FD78" w14:textId="4B7A8D63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1094959967</w:t>
      </w:r>
    </w:p>
    <w:p w14:paraId="011B71C9" w14:textId="1093C3AD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Arquitectura </w:t>
      </w:r>
    </w:p>
    <w:p w14:paraId="353C8268" w14:textId="48371D2C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 4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.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97</w:t>
      </w:r>
    </w:p>
    <w:p w14:paraId="4D2CCDB1" w14:textId="173EA456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7941AED8" w14:textId="0664D74A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br/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Anyeli Melisa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Plata Verona</w:t>
      </w:r>
    </w:p>
    <w:p w14:paraId="52DD96FD" w14:textId="6CA851DF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1067590659</w:t>
      </w:r>
    </w:p>
    <w:p w14:paraId="329E05D7" w14:textId="78C7FE51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Arquitectura</w:t>
      </w:r>
    </w:p>
    <w:p w14:paraId="13A98E21" w14:textId="6054363C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4.96</w:t>
      </w:r>
    </w:p>
    <w:p w14:paraId="54962177" w14:textId="77777777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D67E65D" w14:textId="77777777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197AA00" w14:textId="3936F892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Katerin Sthefanny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Ruiz Álzate</w:t>
      </w:r>
    </w:p>
    <w:p w14:paraId="0471D162" w14:textId="4974AE62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1036864424</w:t>
      </w:r>
    </w:p>
    <w:p w14:paraId="5525ECE9" w14:textId="044F6632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Contaduría Pública</w:t>
      </w:r>
    </w:p>
    <w:p w14:paraId="0C4C3DE8" w14:textId="7F172CD6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4.86</w:t>
      </w:r>
    </w:p>
    <w:p w14:paraId="01E1FB6A" w14:textId="77777777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952DF01" w14:textId="78251FCD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Manuel Simón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David Montoya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274CD78D" w14:textId="2B287173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1001132936</w:t>
      </w:r>
    </w:p>
    <w:p w14:paraId="751F49F4" w14:textId="5250E046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Derecho </w:t>
      </w:r>
    </w:p>
    <w:p w14:paraId="6081020E" w14:textId="10ABBFFF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4.85 </w:t>
      </w:r>
    </w:p>
    <w:p w14:paraId="6E8CEA30" w14:textId="77777777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D28D77B" w14:textId="402DD92D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Manuela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T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orres Cano</w:t>
      </w:r>
    </w:p>
    <w:p w14:paraId="7D3604C5" w14:textId="61DBBA3E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1001248713</w:t>
      </w:r>
    </w:p>
    <w:p w14:paraId="0F2401A9" w14:textId="32A556DC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Diseño Industrial </w:t>
      </w:r>
    </w:p>
    <w:p w14:paraId="443DB35E" w14:textId="5871282F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4.86 </w:t>
      </w:r>
    </w:p>
    <w:p w14:paraId="3B1A823B" w14:textId="77777777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3FFB493" w14:textId="5FFA65D4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Maicol Stiven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Aristizabal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Salazar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32343A5B" w14:textId="5E322EC1" w:rsid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4F513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1044530257</w:t>
      </w:r>
    </w:p>
    <w:p w14:paraId="7A360600" w14:textId="6A0D5FE1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Inge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niería </w:t>
      </w: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De Sistemas Cibernéticos</w:t>
      </w:r>
    </w:p>
    <w:p w14:paraId="6B6F69D4" w14:textId="41D5DB63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4.6 </w:t>
      </w:r>
    </w:p>
    <w:p w14:paraId="08001FB2" w14:textId="77777777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2F80A1EB" w14:textId="64CAF908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lastRenderedPageBreak/>
        <w:br/>
      </w: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Salome González Ramirez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49890AB2" w14:textId="2045E94B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1033488694</w:t>
      </w:r>
    </w:p>
    <w:p w14:paraId="18D7000B" w14:textId="7CD29412" w:rsidR="00D54867" w:rsidRP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Ingeniería Ambiental</w:t>
      </w:r>
    </w:p>
    <w:p w14:paraId="4F1B2112" w14:textId="1085DF49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4.63</w:t>
      </w:r>
    </w:p>
    <w:p w14:paraId="276F1725" w14:textId="77777777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656B55A" w14:textId="54F3C41C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Emanuel Zuluaga Restrepo</w:t>
      </w:r>
    </w:p>
    <w:p w14:paraId="49CE1751" w14:textId="1206D318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1018226076</w:t>
      </w:r>
    </w:p>
    <w:p w14:paraId="353A48FC" w14:textId="20538D96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Ingeniería De Datos Y Software</w:t>
      </w:r>
    </w:p>
    <w:p w14:paraId="750096C0" w14:textId="05BBED2C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4.95 </w:t>
      </w:r>
    </w:p>
    <w:p w14:paraId="6207BAAC" w14:textId="77777777" w:rsid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3DD5B07F" w14:textId="6E6F0226" w:rsidR="00D54867" w:rsidRP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54867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Karen Tatiana Ruano Bravo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292A0A76" w14:textId="459E89C9" w:rsidR="00D54867" w:rsidRDefault="000C5A66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1004625576</w:t>
      </w:r>
    </w:p>
    <w:p w14:paraId="515AB7E5" w14:textId="38F3A111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Ingeniería De Sonido</w:t>
      </w:r>
    </w:p>
    <w:p w14:paraId="6E852FE3" w14:textId="325170FD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4.63 </w:t>
      </w:r>
    </w:p>
    <w:p w14:paraId="34647E7F" w14:textId="777777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98CDDC7" w14:textId="011B382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Maria Alejandra Jaramillo Hern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á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ndez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71745484" w14:textId="685C08BB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1000548869</w:t>
      </w:r>
    </w:p>
    <w:p w14:paraId="06EB6EA3" w14:textId="41D6598D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Ingeniería Multimedia</w:t>
      </w:r>
    </w:p>
    <w:p w14:paraId="57E41BEB" w14:textId="49328899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4.87</w:t>
      </w:r>
    </w:p>
    <w:p w14:paraId="214236E6" w14:textId="777777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C3D47B4" w14:textId="7030F55F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Yuliana Andrea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Flórez Caro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45E87882" w14:textId="14C0A42A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1000756240</w:t>
      </w:r>
    </w:p>
    <w:p w14:paraId="3F08EDA2" w14:textId="612511E9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Lic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enciatura En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Edu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ca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ión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Física Y Deporte</w:t>
      </w:r>
    </w:p>
    <w:p w14:paraId="247ADA17" w14:textId="5E7D9D4E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4.93</w:t>
      </w:r>
    </w:p>
    <w:p w14:paraId="281FB5BA" w14:textId="777777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304B8BC" w14:textId="6C2CDD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br/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Valentina Galvis Sánchez</w:t>
      </w:r>
    </w:p>
    <w:p w14:paraId="75E1ED14" w14:textId="7558DD6C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CC:</w:t>
      </w:r>
      <w:r w:rsid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="00880E6B"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1022143409</w:t>
      </w:r>
    </w:p>
    <w:p w14:paraId="67B4D40F" w14:textId="1328D178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Lic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enciatura En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Edu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ca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ión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Artística </w:t>
      </w:r>
    </w:p>
    <w:p w14:paraId="2211D2FC" w14:textId="60553181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4.82</w:t>
      </w:r>
    </w:p>
    <w:p w14:paraId="537DBCE8" w14:textId="77777777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6E90149" w14:textId="43598379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Rosa Emilia Cifuentes Pay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á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n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41FB35CD" w14:textId="33897279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1089000120</w:t>
      </w:r>
    </w:p>
    <w:p w14:paraId="51DB39BF" w14:textId="06631302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Lic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enciatura En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Edu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ca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ión 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Infantil </w:t>
      </w:r>
    </w:p>
    <w:p w14:paraId="32176DA4" w14:textId="51179B72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4.83 </w:t>
      </w:r>
    </w:p>
    <w:p w14:paraId="0A2B12A9" w14:textId="77777777" w:rsidR="00880E6B" w:rsidRP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345BE1A8" w14:textId="77777777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A87FFC0" w14:textId="35335894" w:rsidR="00880E6B" w:rsidRP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Juliana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Avendaño Molano</w:t>
      </w:r>
    </w:p>
    <w:p w14:paraId="25090E0B" w14:textId="2D142112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1020491641</w:t>
      </w:r>
    </w:p>
    <w:p w14:paraId="34764174" w14:textId="77777777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Lic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enciatura En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Edu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ca</w:t>
      </w: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ión Infantil </w:t>
      </w:r>
    </w:p>
    <w:p w14:paraId="1E8901DA" w14:textId="0CDBC46A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4.94</w:t>
      </w:r>
    </w:p>
    <w:p w14:paraId="4904826C" w14:textId="77777777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29AA926" w14:textId="7EFA608F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Maria Camila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González Sánchez</w:t>
      </w:r>
    </w:p>
    <w:p w14:paraId="0FBC981E" w14:textId="20FA30FB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1001578079</w:t>
      </w:r>
    </w:p>
    <w:p w14:paraId="60466CE1" w14:textId="374F6CF9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0C5A66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Lic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enciatura En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Humanidades y Lengua Castellana </w:t>
      </w:r>
    </w:p>
    <w:p w14:paraId="11AB2E89" w14:textId="3A8E0340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4.97 </w:t>
      </w:r>
    </w:p>
    <w:p w14:paraId="56ABE0E7" w14:textId="77777777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39AD4C36" w14:textId="50CC4E92" w:rsidR="00880E6B" w:rsidRDefault="006362C3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880E6B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lastRenderedPageBreak/>
        <w:t>Valentina Uribe Castañeda</w:t>
      </w:r>
    </w:p>
    <w:p w14:paraId="517A22D3" w14:textId="5BBE03DD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="00CA0552" w:rsidRPr="00CA0552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1036450316</w:t>
      </w:r>
    </w:p>
    <w:p w14:paraId="5CAB3CE6" w14:textId="2BCB88FB" w:rsidR="00CA0552" w:rsidRDefault="006362C3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6362C3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Negocios Internacionales</w:t>
      </w:r>
    </w:p>
    <w:p w14:paraId="136BD298" w14:textId="6FC630E1" w:rsidR="006362C3" w:rsidRDefault="006362C3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4.87</w:t>
      </w:r>
    </w:p>
    <w:p w14:paraId="4F2B3131" w14:textId="77777777" w:rsidR="006362C3" w:rsidRDefault="006362C3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A425D7D" w14:textId="77777777" w:rsidR="006362C3" w:rsidRPr="00880E6B" w:rsidRDefault="006362C3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CB4CD7D" w14:textId="22FCC759" w:rsidR="00880E6B" w:rsidRDefault="0016124E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16124E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Sof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í</w:t>
      </w:r>
      <w:r w:rsidRPr="0016124E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16124E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González Garces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</w:p>
    <w:p w14:paraId="47FC56F2" w14:textId="054F5B29" w:rsidR="00D37440" w:rsidRDefault="00D37440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CC:</w:t>
      </w:r>
      <w:r w:rsidRPr="00D37440">
        <w:t xml:space="preserve"> </w:t>
      </w:r>
      <w:r w:rsidRPr="00D37440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1092852045</w:t>
      </w:r>
    </w:p>
    <w:p w14:paraId="60FFF606" w14:textId="3F341C3A" w:rsidR="00D37440" w:rsidRDefault="00D37440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Psicología </w:t>
      </w:r>
    </w:p>
    <w:p w14:paraId="2345611A" w14:textId="3B021B0C" w:rsidR="00D37440" w:rsidRDefault="00E7108C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4.66</w:t>
      </w:r>
    </w:p>
    <w:p w14:paraId="2208C991" w14:textId="77777777" w:rsidR="00E7108C" w:rsidRDefault="00E7108C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097E0CE" w14:textId="77777777" w:rsidR="00E7108C" w:rsidRDefault="00E7108C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6E195D7" w14:textId="0FECCFA2" w:rsidR="00E7108C" w:rsidRPr="00E7108C" w:rsidRDefault="00C53CF8" w:rsidP="00E7108C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E7108C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Sof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í</w:t>
      </w:r>
      <w:r w:rsidRPr="00E7108C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a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E7108C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Posada Saldarriaga</w:t>
      </w:r>
    </w:p>
    <w:p w14:paraId="6D0ECC81" w14:textId="149CF2C7" w:rsidR="00E7108C" w:rsidRDefault="00C53CF8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="00D3654A" w:rsidRPr="00D3654A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1034987197</w:t>
      </w:r>
    </w:p>
    <w:p w14:paraId="508369FD" w14:textId="77777777" w:rsidR="00D3654A" w:rsidRDefault="00D3654A" w:rsidP="00D3654A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Psicología </w:t>
      </w:r>
    </w:p>
    <w:p w14:paraId="676F3105" w14:textId="763951E4" w:rsidR="00D3654A" w:rsidRDefault="00D3654A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4.92</w:t>
      </w:r>
    </w:p>
    <w:p w14:paraId="0FA7EDEA" w14:textId="77777777" w:rsidR="00D3654A" w:rsidRDefault="00D3654A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A6290A2" w14:textId="046524CD" w:rsidR="00D3654A" w:rsidRDefault="00D3654A" w:rsidP="00D3654A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D3654A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SAMUEL</w:t>
      </w: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 </w:t>
      </w:r>
      <w:r w:rsidRPr="00D3654A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BAENA CANO</w:t>
      </w:r>
    </w:p>
    <w:p w14:paraId="15A910C4" w14:textId="77777777" w:rsidR="00D3654A" w:rsidRPr="00D3654A" w:rsidRDefault="00D3654A" w:rsidP="00D3654A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 xml:space="preserve">CC: </w:t>
      </w:r>
      <w:r w:rsidRPr="00D3654A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1013338645</w:t>
      </w:r>
    </w:p>
    <w:p w14:paraId="643B7CF3" w14:textId="4E76CDDF" w:rsidR="00D3654A" w:rsidRDefault="004E0095" w:rsidP="00D3654A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 w:rsidRPr="004E0095"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Tecnología en Entrenamiento Deportivo</w:t>
      </w:r>
    </w:p>
    <w:p w14:paraId="1B3E76AF" w14:textId="1529D5FE" w:rsidR="004E0095" w:rsidRPr="00D3654A" w:rsidRDefault="004E0095" w:rsidP="00D3654A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  <w:t>4.75</w:t>
      </w:r>
    </w:p>
    <w:p w14:paraId="29F394C4" w14:textId="77777777" w:rsidR="00D3654A" w:rsidRPr="00880E6B" w:rsidRDefault="00D3654A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BBDB2D4" w14:textId="77777777" w:rsidR="00880E6B" w:rsidRDefault="00880E6B" w:rsidP="00880E6B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357A588" w14:textId="77777777" w:rsidR="00880E6B" w:rsidRDefault="00880E6B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870C8DF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8656581" w14:textId="777777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5E897B93" w14:textId="77777777" w:rsid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777D9DA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222972B4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E34B95F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6727A77E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4FD8BCF" w14:textId="77777777" w:rsidR="000C5A66" w:rsidRPr="000C5A66" w:rsidRDefault="000C5A66" w:rsidP="000C5A66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41C0AE8" w14:textId="77777777" w:rsidR="000C5A66" w:rsidRPr="00D54867" w:rsidRDefault="000C5A66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CA68897" w14:textId="77777777" w:rsidR="00D54867" w:rsidRP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4E65273A" w14:textId="77777777" w:rsidR="00D54867" w:rsidRPr="00D54867" w:rsidRDefault="00D54867" w:rsidP="00D54867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3A40707" w14:textId="77777777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1E5418C8" w14:textId="77777777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5AF07A4A" w14:textId="77777777" w:rsidR="004F5130" w:rsidRPr="004F5130" w:rsidRDefault="004F5130" w:rsidP="004F5130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2E5BDA27" w14:textId="77777777" w:rsidR="004F5130" w:rsidRDefault="004F5130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700A035D" w14:textId="77777777" w:rsidR="008B3DF8" w:rsidRPr="008B3DF8" w:rsidRDefault="008B3DF8" w:rsidP="008B3DF8">
      <w:p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2"/>
          <w:szCs w:val="22"/>
          <w:lang w:eastAsia="es-CO"/>
          <w14:ligatures w14:val="none"/>
        </w:rPr>
      </w:pPr>
    </w:p>
    <w:p w14:paraId="072DBA2F" w14:textId="77777777" w:rsidR="008B3DF8" w:rsidRPr="008B3DF8" w:rsidRDefault="008B3DF8">
      <w:pPr>
        <w:rPr>
          <w:lang w:val="es-ES"/>
        </w:rPr>
      </w:pPr>
    </w:p>
    <w:sectPr w:rsidR="008B3DF8" w:rsidRPr="008B3D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F8"/>
    <w:rsid w:val="000C5A66"/>
    <w:rsid w:val="0016124E"/>
    <w:rsid w:val="002E1332"/>
    <w:rsid w:val="004E0095"/>
    <w:rsid w:val="004F5130"/>
    <w:rsid w:val="00616BB6"/>
    <w:rsid w:val="006362C3"/>
    <w:rsid w:val="00670D81"/>
    <w:rsid w:val="00711CF8"/>
    <w:rsid w:val="00880E6B"/>
    <w:rsid w:val="008B3DF8"/>
    <w:rsid w:val="00C53CF8"/>
    <w:rsid w:val="00CA0552"/>
    <w:rsid w:val="00D3654A"/>
    <w:rsid w:val="00D37440"/>
    <w:rsid w:val="00D54867"/>
    <w:rsid w:val="00E7108C"/>
    <w:rsid w:val="00E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87A2"/>
  <w15:chartTrackingRefBased/>
  <w15:docId w15:val="{1C154D96-67E4-4C81-83C8-ABDBFE13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3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3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3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3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3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3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3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3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3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3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3D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3D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3D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3D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3D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3D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3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3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3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3D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3D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3D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3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3D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3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9</cp:revision>
  <dcterms:created xsi:type="dcterms:W3CDTF">2026-04-13T14:15:00Z</dcterms:created>
  <dcterms:modified xsi:type="dcterms:W3CDTF">2026-04-13T16:18:00Z</dcterms:modified>
</cp:coreProperties>
</file>