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D5553" w14:textId="77777777" w:rsidR="002A5B79" w:rsidRPr="0092270F" w:rsidRDefault="002A5B79" w:rsidP="002A5B79">
      <w:pPr>
        <w:rPr>
          <w:rFonts w:ascii="Times New Roman" w:hAnsi="Times New Roman" w:cs="Times New Roman"/>
          <w:sz w:val="24"/>
          <w:szCs w:val="24"/>
        </w:rPr>
      </w:pPr>
      <w:r w:rsidRPr="0092270F">
        <w:rPr>
          <w:rFonts w:ascii="Times New Roman" w:hAnsi="Times New Roman" w:cs="Times New Roman"/>
          <w:sz w:val="24"/>
          <w:szCs w:val="24"/>
        </w:rPr>
        <w:t>Se requiere e-card con diseño para redes sociales.</w:t>
      </w:r>
    </w:p>
    <w:p w14:paraId="12AE0C2D" w14:textId="77777777" w:rsidR="002A5B79" w:rsidRPr="0092270F" w:rsidRDefault="002A5B79" w:rsidP="002A5B79">
      <w:pPr>
        <w:rPr>
          <w:rFonts w:ascii="Times New Roman" w:hAnsi="Times New Roman" w:cs="Times New Roman"/>
          <w:sz w:val="24"/>
          <w:szCs w:val="24"/>
        </w:rPr>
      </w:pPr>
    </w:p>
    <w:p w14:paraId="58AF1D0E" w14:textId="1F768016" w:rsidR="002A5B79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92270F">
        <w:rPr>
          <w:rFonts w:ascii="Times New Roman" w:hAnsi="Times New Roman" w:cs="Times New Roman"/>
          <w:sz w:val="24"/>
          <w:szCs w:val="24"/>
        </w:rPr>
        <w:t>Información</w:t>
      </w:r>
      <w:r w:rsidRPr="009227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EDC9DE" w14:textId="77777777" w:rsidR="00B750D7" w:rsidRDefault="00B750D7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0ED7B2EB" w14:textId="444CFB3A" w:rsidR="00B750D7" w:rsidRDefault="00B750D7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Universidad de San Buenaventura Medellín</w:t>
      </w:r>
    </w:p>
    <w:p w14:paraId="3F2AD519" w14:textId="1A88D81E" w:rsidR="00B750D7" w:rsidRDefault="00B750D7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Doctorado en Ciencias de la Educación</w:t>
      </w:r>
    </w:p>
    <w:p w14:paraId="5C6D71C7" w14:textId="3D46199C" w:rsidR="00B750D7" w:rsidRPr="0092270F" w:rsidRDefault="00B750D7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Línea de investigación sobre “formación y subjetividad”</w:t>
      </w:r>
    </w:p>
    <w:p w14:paraId="4946A39E" w14:textId="77777777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5D173CD8" w14:textId="5BE5D45F" w:rsidR="002A5B79" w:rsidRPr="0092270F" w:rsidRDefault="0092270F" w:rsidP="002A5B79">
      <w:pPr>
        <w:pStyle w:val="Sinespaciad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José Luis Villacañas Berlanga: </w:t>
      </w:r>
      <w:r w:rsidR="002A5B79" w:rsidRPr="0092270F">
        <w:rPr>
          <w:rFonts w:ascii="Times New Roman" w:hAnsi="Times New Roman" w:cs="Times New Roman"/>
          <w:b/>
          <w:bCs/>
          <w:sz w:val="24"/>
          <w:szCs w:val="24"/>
        </w:rPr>
        <w:t>"Kant, a trescientos años de su nacimiento"</w:t>
      </w:r>
      <w:r w:rsidR="002A5B79" w:rsidRPr="0092270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1BC2C56" w14:textId="77777777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5F861F6E" w14:textId="2D8AD28D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92270F">
        <w:rPr>
          <w:rFonts w:ascii="Times New Roman" w:hAnsi="Times New Roman" w:cs="Times New Roman"/>
          <w:sz w:val="24"/>
          <w:szCs w:val="24"/>
        </w:rPr>
        <w:t>Catedrático Emérito</w:t>
      </w:r>
    </w:p>
    <w:p w14:paraId="3770AD8E" w14:textId="77777777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92270F">
        <w:rPr>
          <w:rFonts w:ascii="Times New Roman" w:hAnsi="Times New Roman" w:cs="Times New Roman"/>
          <w:sz w:val="24"/>
          <w:szCs w:val="24"/>
        </w:rPr>
        <w:t>Departamento de Filosofía y Sociedad</w:t>
      </w:r>
    </w:p>
    <w:p w14:paraId="78BEFE51" w14:textId="77777777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92270F">
        <w:rPr>
          <w:rFonts w:ascii="Times New Roman" w:hAnsi="Times New Roman" w:cs="Times New Roman"/>
          <w:sz w:val="24"/>
          <w:szCs w:val="24"/>
        </w:rPr>
        <w:t>Universidad Complutense de Madrid</w:t>
      </w:r>
    </w:p>
    <w:p w14:paraId="522F728B" w14:textId="77777777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92270F">
        <w:rPr>
          <w:rFonts w:ascii="Times New Roman" w:hAnsi="Times New Roman" w:cs="Times New Roman"/>
          <w:sz w:val="24"/>
          <w:szCs w:val="24"/>
        </w:rPr>
        <w:t>Profesor Visitante del Instituto de Filosofía</w:t>
      </w:r>
    </w:p>
    <w:p w14:paraId="014A27ED" w14:textId="77777777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92270F">
        <w:rPr>
          <w:rFonts w:ascii="Times New Roman" w:hAnsi="Times New Roman" w:cs="Times New Roman"/>
          <w:sz w:val="24"/>
          <w:szCs w:val="24"/>
        </w:rPr>
        <w:t>Universidad Diego Portales (Chile)</w:t>
      </w:r>
    </w:p>
    <w:p w14:paraId="14EA5204" w14:textId="4D44A276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333FBC2B" w14:textId="40712E74" w:rsidR="002A5B79" w:rsidRPr="0092270F" w:rsidRDefault="0092270F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Dialoga</w:t>
      </w:r>
    </w:p>
    <w:p w14:paraId="7C592FA7" w14:textId="77777777" w:rsidR="002A5B79" w:rsidRPr="0092270F" w:rsidRDefault="002A5B79" w:rsidP="002A5B79">
      <w:pPr>
        <w:pStyle w:val="Sinespaciado"/>
        <w:rPr>
          <w:rFonts w:ascii="Times New Roman" w:hAnsi="Times New Roman" w:cs="Times New Roman"/>
          <w:b/>
          <w:bCs/>
          <w:sz w:val="24"/>
          <w:szCs w:val="24"/>
        </w:rPr>
      </w:pPr>
      <w:r w:rsidRPr="0092270F">
        <w:rPr>
          <w:rFonts w:ascii="Times New Roman" w:hAnsi="Times New Roman" w:cs="Times New Roman"/>
          <w:b/>
          <w:bCs/>
          <w:sz w:val="24"/>
          <w:szCs w:val="24"/>
        </w:rPr>
        <w:t>Juan David Piñeres Sus</w:t>
      </w:r>
    </w:p>
    <w:p w14:paraId="04861AF6" w14:textId="77777777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92270F">
        <w:rPr>
          <w:rFonts w:ascii="Times New Roman" w:hAnsi="Times New Roman" w:cs="Times New Roman"/>
          <w:sz w:val="24"/>
          <w:szCs w:val="24"/>
        </w:rPr>
        <w:t>Docente Investigador</w:t>
      </w:r>
    </w:p>
    <w:p w14:paraId="2F181CFF" w14:textId="310525E0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92270F">
        <w:rPr>
          <w:rFonts w:ascii="Times New Roman" w:hAnsi="Times New Roman" w:cs="Times New Roman"/>
          <w:sz w:val="24"/>
          <w:szCs w:val="24"/>
        </w:rPr>
        <w:t>Facultad de Ciencias Sociales y Humanas</w:t>
      </w:r>
    </w:p>
    <w:p w14:paraId="27C4FFD9" w14:textId="77777777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92270F">
        <w:rPr>
          <w:rFonts w:ascii="Times New Roman" w:hAnsi="Times New Roman" w:cs="Times New Roman"/>
          <w:sz w:val="24"/>
          <w:szCs w:val="24"/>
        </w:rPr>
        <w:t>Universidad de Antioquia</w:t>
      </w:r>
    </w:p>
    <w:p w14:paraId="27F6953D" w14:textId="77777777" w:rsidR="002A5B79" w:rsidRPr="0092270F" w:rsidRDefault="002A5B79" w:rsidP="002A5B79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6F98C59C" w14:textId="0EB5F827" w:rsidR="002B135C" w:rsidRPr="0092270F" w:rsidRDefault="002A5B79" w:rsidP="002A5B79">
      <w:pPr>
        <w:rPr>
          <w:rFonts w:ascii="Times New Roman" w:hAnsi="Times New Roman" w:cs="Times New Roman"/>
          <w:sz w:val="24"/>
          <w:szCs w:val="24"/>
        </w:rPr>
      </w:pPr>
      <w:r w:rsidRPr="0092270F">
        <w:rPr>
          <w:rFonts w:ascii="Times New Roman" w:hAnsi="Times New Roman" w:cs="Times New Roman"/>
          <w:sz w:val="24"/>
          <w:szCs w:val="24"/>
        </w:rPr>
        <w:t>Lunes 20 de abril, 2</w:t>
      </w:r>
      <w:r w:rsidR="0092270F" w:rsidRPr="0092270F">
        <w:rPr>
          <w:rFonts w:ascii="Times New Roman" w:hAnsi="Times New Roman" w:cs="Times New Roman"/>
          <w:sz w:val="24"/>
          <w:szCs w:val="24"/>
        </w:rPr>
        <w:t>:00pm</w:t>
      </w:r>
      <w:r w:rsidRPr="0092270F">
        <w:rPr>
          <w:rFonts w:ascii="Times New Roman" w:hAnsi="Times New Roman" w:cs="Times New Roman"/>
          <w:sz w:val="24"/>
          <w:szCs w:val="24"/>
        </w:rPr>
        <w:t xml:space="preserve"> a 3:30pm.</w:t>
      </w:r>
    </w:p>
    <w:p w14:paraId="6B22792C" w14:textId="77777777" w:rsidR="0092270F" w:rsidRPr="0092270F" w:rsidRDefault="0092270F" w:rsidP="002A5B79">
      <w:pPr>
        <w:rPr>
          <w:rFonts w:ascii="Times New Roman" w:hAnsi="Times New Roman" w:cs="Times New Roman"/>
          <w:sz w:val="24"/>
          <w:szCs w:val="24"/>
        </w:rPr>
      </w:pPr>
    </w:p>
    <w:p w14:paraId="72006C7C" w14:textId="46C572E6" w:rsidR="0092270F" w:rsidRPr="0092270F" w:rsidRDefault="0092270F" w:rsidP="00922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</w:pPr>
      <w:r w:rsidRPr="0092270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  <w:t>S</w:t>
      </w:r>
      <w:r w:rsidRPr="0092270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  <w:t>ala 21 USB le está invitando a una reunión de Zoom programada.</w:t>
      </w:r>
    </w:p>
    <w:p w14:paraId="154ED00E" w14:textId="77777777" w:rsidR="0092270F" w:rsidRPr="0092270F" w:rsidRDefault="0092270F" w:rsidP="00922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</w:pPr>
      <w:r w:rsidRPr="0092270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  <w:t>Tema: Kant, a trescientos años de su nacimiento.</w:t>
      </w:r>
    </w:p>
    <w:p w14:paraId="53CB3EA8" w14:textId="77777777" w:rsidR="0092270F" w:rsidRPr="0092270F" w:rsidRDefault="0092270F" w:rsidP="00922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</w:pPr>
      <w:r w:rsidRPr="0092270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  <w:t>Hora: 20 abr 2026 02:00 p. m. Bogotá</w:t>
      </w:r>
      <w:r w:rsidRPr="0092270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  <w:t>.</w:t>
      </w:r>
    </w:p>
    <w:p w14:paraId="35AF3F05" w14:textId="77777777" w:rsidR="0092270F" w:rsidRPr="0092270F" w:rsidRDefault="0092270F" w:rsidP="00922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</w:pPr>
      <w:r w:rsidRPr="0092270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  <w:t xml:space="preserve">                                                                                                                        </w:t>
      </w:r>
    </w:p>
    <w:p w14:paraId="7E5ADA04" w14:textId="77777777" w:rsidR="0092270F" w:rsidRPr="0092270F" w:rsidRDefault="0092270F" w:rsidP="00922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</w:pPr>
    </w:p>
    <w:p w14:paraId="3B8F59BF" w14:textId="7E6AD0AC" w:rsidR="0092270F" w:rsidRPr="0092270F" w:rsidRDefault="0092270F" w:rsidP="00922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</w:pPr>
      <w:r w:rsidRPr="0092270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  <w:t>Únase a la reunión de Zoom</w:t>
      </w:r>
    </w:p>
    <w:p w14:paraId="0572B880" w14:textId="77777777" w:rsidR="0092270F" w:rsidRPr="0092270F" w:rsidRDefault="0092270F" w:rsidP="00922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</w:pPr>
      <w:hyperlink r:id="rId4" w:tgtFrame="_blank" w:history="1">
        <w:r w:rsidRPr="0092270F">
          <w:rPr>
            <w:rFonts w:ascii="Times New Roman" w:eastAsia="Times New Roman" w:hAnsi="Times New Roman" w:cs="Times New Roman"/>
            <w:color w:val="1155CC"/>
            <w:kern w:val="0"/>
            <w:sz w:val="24"/>
            <w:szCs w:val="24"/>
            <w:u w:val="single"/>
            <w:lang w:eastAsia="es-CO"/>
            <w14:ligatures w14:val="none"/>
          </w:rPr>
          <w:t>https://us02web.zoom.us/j/88293451078</w:t>
        </w:r>
      </w:hyperlink>
    </w:p>
    <w:p w14:paraId="1D1CBE40" w14:textId="77777777" w:rsidR="0092270F" w:rsidRPr="0092270F" w:rsidRDefault="0092270F" w:rsidP="00922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</w:pPr>
      <w:r w:rsidRPr="0092270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  <w:t>ID de reunión: 882 9345 1078</w:t>
      </w:r>
    </w:p>
    <w:p w14:paraId="72BB561E" w14:textId="77777777" w:rsidR="0092270F" w:rsidRPr="0092270F" w:rsidRDefault="0092270F" w:rsidP="009227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</w:pPr>
      <w:r w:rsidRPr="0092270F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es-CO"/>
          <w14:ligatures w14:val="none"/>
        </w:rPr>
        <w:t>Código de acceso: 859161        </w:t>
      </w:r>
    </w:p>
    <w:p w14:paraId="31B26190" w14:textId="77777777" w:rsidR="0092270F" w:rsidRPr="0092270F" w:rsidRDefault="0092270F" w:rsidP="002A5B79">
      <w:pPr>
        <w:rPr>
          <w:rFonts w:ascii="Times New Roman" w:hAnsi="Times New Roman" w:cs="Times New Roman"/>
          <w:sz w:val="24"/>
          <w:szCs w:val="24"/>
        </w:rPr>
      </w:pPr>
    </w:p>
    <w:sectPr w:rsidR="0092270F" w:rsidRPr="0092270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B79"/>
    <w:rsid w:val="0018134B"/>
    <w:rsid w:val="002A5B79"/>
    <w:rsid w:val="002B135C"/>
    <w:rsid w:val="003D479E"/>
    <w:rsid w:val="0092270F"/>
    <w:rsid w:val="00B750D7"/>
    <w:rsid w:val="00CE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F39D"/>
  <w15:chartTrackingRefBased/>
  <w15:docId w15:val="{C846BFF4-0146-496C-A3C6-07D74116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5B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5B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5B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5B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5B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5B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5B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5B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5B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5B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5B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5B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5B7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5B7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5B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5B7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5B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5B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5B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5B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5B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5B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5B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5B7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5B7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5B7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5B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5B7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5B79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2A5B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829345107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Alexánder</dc:creator>
  <cp:keywords/>
  <dc:description/>
  <cp:lastModifiedBy>Alexánder</cp:lastModifiedBy>
  <cp:revision>2</cp:revision>
  <dcterms:created xsi:type="dcterms:W3CDTF">2026-04-13T14:09:00Z</dcterms:created>
  <dcterms:modified xsi:type="dcterms:W3CDTF">2026-04-13T16:32:00Z</dcterms:modified>
</cp:coreProperties>
</file>