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0162" w14:textId="77777777" w:rsidR="00BD5CE8" w:rsidRPr="00286734" w:rsidRDefault="00BD5CE8" w:rsidP="00BD5CE8">
      <w:pPr>
        <w:pStyle w:val="Sinespaciado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Línea de Investigación sobre Formación y subjetividad</w:t>
      </w:r>
    </w:p>
    <w:p w14:paraId="71F9E5C3" w14:textId="77777777" w:rsidR="00BD5CE8" w:rsidRPr="00286734" w:rsidRDefault="00BD5CE8" w:rsidP="00BD5CE8">
      <w:pPr>
        <w:pStyle w:val="Sinespaciado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Doctorado en Ciencias de la Educación</w:t>
      </w:r>
    </w:p>
    <w:p w14:paraId="50D4F917" w14:textId="77777777" w:rsidR="00BD5CE8" w:rsidRPr="00286734" w:rsidRDefault="00BD5CE8">
      <w:pPr>
        <w:rPr>
          <w:rFonts w:ascii="Times New Roman" w:hAnsi="Times New Roman" w:cs="Times New Roman"/>
          <w:sz w:val="24"/>
          <w:szCs w:val="24"/>
          <w:lang w:val="es-MX"/>
        </w:rPr>
      </w:pPr>
    </w:p>
    <w:p w14:paraId="02D0C134" w14:textId="24043794" w:rsidR="00BD5CE8" w:rsidRPr="00286734" w:rsidRDefault="00BD5CE8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“</w:t>
      </w:r>
      <w:proofErr w:type="gramStart"/>
      <w:r w:rsidRPr="00286734">
        <w:rPr>
          <w:rFonts w:ascii="Times New Roman" w:hAnsi="Times New Roman" w:cs="Times New Roman"/>
          <w:b/>
          <w:bCs/>
          <w:sz w:val="24"/>
          <w:szCs w:val="24"/>
          <w:lang w:val="es-MX"/>
        </w:rPr>
        <w:t>Judaísmo</w:t>
      </w:r>
      <w:proofErr w:type="gramEnd"/>
      <w:r w:rsidRPr="00286734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y homosexualidad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>”</w:t>
      </w:r>
    </w:p>
    <w:p w14:paraId="4CBF9830" w14:textId="691BCE33" w:rsidR="00BD5CE8" w:rsidRPr="00286734" w:rsidRDefault="00BD5CE8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Invitado</w:t>
      </w:r>
    </w:p>
    <w:p w14:paraId="42E10C2C" w14:textId="47203C24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Nico Reitmuller</w:t>
      </w:r>
    </w:p>
    <w:p w14:paraId="0EBC69C1" w14:textId="0D297F56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Sociólogo</w:t>
      </w:r>
    </w:p>
    <w:p w14:paraId="1D97146A" w14:textId="77777777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Rabino en Formación</w:t>
      </w:r>
    </w:p>
    <w:p w14:paraId="06501F9A" w14:textId="77777777" w:rsidR="00286734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La Casa </w:t>
      </w:r>
      <w:proofErr w:type="spellStart"/>
      <w:r w:rsidRPr="00286734">
        <w:rPr>
          <w:rFonts w:ascii="Times New Roman" w:hAnsi="Times New Roman" w:cs="Times New Roman"/>
          <w:sz w:val="24"/>
          <w:szCs w:val="24"/>
          <w:lang w:val="es-MX"/>
        </w:rPr>
        <w:t>Kehilá</w:t>
      </w:r>
      <w:proofErr w:type="spellEnd"/>
    </w:p>
    <w:p w14:paraId="78604167" w14:textId="2FD24D9C" w:rsidR="00BD5CE8" w:rsidRPr="00286734" w:rsidRDefault="00286734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Santiago de Chile</w:t>
      </w:r>
      <w:r w:rsidR="00BD5CE8"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</w:p>
    <w:p w14:paraId="620EE801" w14:textId="77777777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p w14:paraId="2EEC4DC1" w14:textId="77777777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Anfitrión</w:t>
      </w:r>
    </w:p>
    <w:p w14:paraId="77395CFC" w14:textId="673D1F72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Alexánder Hincapié García</w:t>
      </w:r>
    </w:p>
    <w:p w14:paraId="7AEDF264" w14:textId="313161E8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Doctor en Educación</w:t>
      </w:r>
    </w:p>
    <w:p w14:paraId="50116F42" w14:textId="5AF7E266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Coordinador línea de investigación</w:t>
      </w:r>
    </w:p>
    <w:p w14:paraId="18F7049C" w14:textId="42165D9C" w:rsidR="00286734" w:rsidRPr="00286734" w:rsidRDefault="00286734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Medellín</w:t>
      </w:r>
    </w:p>
    <w:p w14:paraId="2D3BB6E2" w14:textId="77777777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p w14:paraId="4C1DDE94" w14:textId="77777777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Martes 5 de mayo</w:t>
      </w:r>
    </w:p>
    <w:p w14:paraId="682438ED" w14:textId="77777777" w:rsidR="00D03DB1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4:00pm – 5:30pm</w:t>
      </w:r>
    </w:p>
    <w:p w14:paraId="75BCCE4F" w14:textId="77777777" w:rsidR="00D03DB1" w:rsidRPr="00286734" w:rsidRDefault="00D03DB1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p w14:paraId="3DE04C96" w14:textId="77777777" w:rsidR="00D03DB1" w:rsidRPr="00286734" w:rsidRDefault="00D03DB1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Enlace</w:t>
      </w:r>
    </w:p>
    <w:p w14:paraId="206CFAB5" w14:textId="77777777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Sala 14 USB le está invitando a una reunión de Zoom programada.</w:t>
      </w:r>
    </w:p>
    <w:p w14:paraId="14390132" w14:textId="77777777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Tema: 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>“</w:t>
      </w:r>
      <w:proofErr w:type="gramStart"/>
      <w:r w:rsidRPr="00286734">
        <w:rPr>
          <w:rFonts w:ascii="Times New Roman" w:hAnsi="Times New Roman" w:cs="Times New Roman"/>
          <w:sz w:val="24"/>
          <w:szCs w:val="24"/>
          <w:lang w:val="es-MX"/>
        </w:rPr>
        <w:t>Judaísmo</w:t>
      </w:r>
      <w:proofErr w:type="gramEnd"/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y homosexualidad”</w:t>
      </w:r>
    </w:p>
    <w:p w14:paraId="0FDAA6E2" w14:textId="3F479490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Día: 5 de mayo de 2026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</w:p>
    <w:p w14:paraId="5240D742" w14:textId="743B92DF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Hora: 0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>4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:00 p. m. </w:t>
      </w:r>
      <w:r w:rsidRPr="00286734">
        <w:rPr>
          <w:rFonts w:ascii="Times New Roman" w:hAnsi="Times New Roman" w:cs="Times New Roman"/>
          <w:sz w:val="24"/>
          <w:szCs w:val="24"/>
          <w:lang w:val="es-MX"/>
        </w:rPr>
        <w:t>Bogotá – 05:00</w:t>
      </w:r>
      <w:r w:rsidR="00286734"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p.m. Santiago de Chile</w:t>
      </w:r>
    </w:p>
    <w:p w14:paraId="1C8EF0CC" w14:textId="77777777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                                                                                                                                                                                          Únase a la reunión de Zoom</w:t>
      </w:r>
    </w:p>
    <w:p w14:paraId="32B87237" w14:textId="77777777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https://us02web.zoom.us/j/86314873257</w:t>
      </w:r>
    </w:p>
    <w:p w14:paraId="690272FB" w14:textId="77777777" w:rsidR="00D03DB1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>ID de reunión: 863 1487 3257</w:t>
      </w:r>
    </w:p>
    <w:p w14:paraId="4B8DE780" w14:textId="1E020092" w:rsidR="00BD5CE8" w:rsidRPr="00286734" w:rsidRDefault="00D03DB1" w:rsidP="00D03DB1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  <w:r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Código de acceso: 010203   </w:t>
      </w:r>
      <w:r w:rsidR="00BD5CE8" w:rsidRPr="00286734">
        <w:rPr>
          <w:rFonts w:ascii="Times New Roman" w:hAnsi="Times New Roman" w:cs="Times New Roman"/>
          <w:sz w:val="24"/>
          <w:szCs w:val="24"/>
          <w:lang w:val="es-MX"/>
        </w:rPr>
        <w:t xml:space="preserve">   </w:t>
      </w:r>
    </w:p>
    <w:p w14:paraId="004B04E7" w14:textId="4399F066" w:rsidR="00BD5CE8" w:rsidRPr="00286734" w:rsidRDefault="00BD5CE8" w:rsidP="00BD5CE8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p w14:paraId="14C92AC9" w14:textId="77777777" w:rsidR="00BD5CE8" w:rsidRPr="00286734" w:rsidRDefault="00BD5CE8">
      <w:pPr>
        <w:rPr>
          <w:rFonts w:ascii="Times New Roman" w:hAnsi="Times New Roman" w:cs="Times New Roman"/>
          <w:sz w:val="24"/>
          <w:szCs w:val="24"/>
          <w:lang w:val="es-MX"/>
        </w:rPr>
      </w:pPr>
    </w:p>
    <w:p w14:paraId="014F837F" w14:textId="77777777" w:rsidR="00BD5CE8" w:rsidRPr="00BD5CE8" w:rsidRDefault="00BD5CE8">
      <w:pPr>
        <w:rPr>
          <w:lang w:val="es-MX"/>
        </w:rPr>
      </w:pPr>
    </w:p>
    <w:sectPr w:rsidR="00BD5CE8" w:rsidRPr="00BD5C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E8"/>
    <w:rsid w:val="0018134B"/>
    <w:rsid w:val="00286734"/>
    <w:rsid w:val="002B135C"/>
    <w:rsid w:val="003D479E"/>
    <w:rsid w:val="00BD5CE8"/>
    <w:rsid w:val="00C54B23"/>
    <w:rsid w:val="00D03DB1"/>
    <w:rsid w:val="00F0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A965"/>
  <w15:chartTrackingRefBased/>
  <w15:docId w15:val="{F95E8005-519D-4122-925E-FB09F4DA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5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5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5C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5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5C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5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5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5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5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5C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5C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5C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5C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5C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5C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5C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5C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5C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5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5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5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5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5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5C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5C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5C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5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5CE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5CE8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BD5C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1</cp:revision>
  <dcterms:created xsi:type="dcterms:W3CDTF">2026-04-20T19:59:00Z</dcterms:created>
  <dcterms:modified xsi:type="dcterms:W3CDTF">2026-04-20T20:39:00Z</dcterms:modified>
</cp:coreProperties>
</file>