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DABC" w14:textId="307DF2BF" w:rsidR="00767266" w:rsidRDefault="00767266">
      <w:pPr>
        <w:rPr>
          <w:lang w:val="es-ES"/>
        </w:rPr>
      </w:pPr>
      <w:r>
        <w:rPr>
          <w:lang w:val="es-ES"/>
        </w:rPr>
        <w:t>Propuestas expectativa lanzamiento “Somos Bonaventurianos”</w:t>
      </w:r>
    </w:p>
    <w:p w14:paraId="472468CE" w14:textId="319DC528" w:rsidR="00767266" w:rsidRPr="00601BB7" w:rsidRDefault="00601BB7" w:rsidP="00601BB7">
      <w:pPr>
        <w:rPr>
          <w:b/>
          <w:bCs/>
          <w:i/>
          <w:iCs/>
          <w:sz w:val="36"/>
          <w:szCs w:val="36"/>
          <w:lang w:val="es-ES"/>
        </w:rPr>
      </w:pPr>
      <w:r w:rsidRPr="00601BB7">
        <w:rPr>
          <w:b/>
          <w:bCs/>
          <w:i/>
          <w:iCs/>
          <w:sz w:val="36"/>
          <w:szCs w:val="36"/>
          <w:highlight w:val="yellow"/>
          <w:lang w:val="es-ES"/>
        </w:rPr>
        <w:t>¿</w:t>
      </w:r>
      <w:r>
        <w:rPr>
          <w:b/>
          <w:bCs/>
          <w:i/>
          <w:iCs/>
          <w:sz w:val="36"/>
          <w:szCs w:val="36"/>
          <w:highlight w:val="yellow"/>
          <w:lang w:val="es-ES"/>
        </w:rPr>
        <w:t>P</w:t>
      </w:r>
      <w:r w:rsidRPr="00601BB7">
        <w:rPr>
          <w:b/>
          <w:bCs/>
          <w:i/>
          <w:iCs/>
          <w:sz w:val="36"/>
          <w:szCs w:val="36"/>
          <w:highlight w:val="yellow"/>
          <w:lang w:val="es-ES"/>
        </w:rPr>
        <w:t>or qué?</w:t>
      </w:r>
    </w:p>
    <w:p w14:paraId="2A452830" w14:textId="119A538E" w:rsidR="00767266" w:rsidRDefault="00767266" w:rsidP="00601BB7">
      <w:pPr>
        <w:pStyle w:val="Prrafodelista"/>
        <w:numPr>
          <w:ilvl w:val="0"/>
          <w:numId w:val="6"/>
        </w:numPr>
      </w:pPr>
      <w:r>
        <w:t>¡</w:t>
      </w:r>
      <w:r w:rsidRPr="00767266">
        <w:t>Estar conectados es caminar juntos</w:t>
      </w:r>
      <w:r>
        <w:t>!</w:t>
      </w:r>
    </w:p>
    <w:p w14:paraId="78E3774F" w14:textId="65E31309" w:rsidR="00767266" w:rsidRDefault="00767266">
      <w:r w:rsidRPr="00767266">
        <w:t>Muy pronto tendremos una forma más ágil y cercana de mantenernos al día con lo que construimos como Universidad.</w:t>
      </w:r>
      <w:r>
        <w:t xml:space="preserve"> </w:t>
      </w:r>
    </w:p>
    <w:p w14:paraId="58516FB9" w14:textId="09524132" w:rsidR="00767266" w:rsidRDefault="00767266">
      <w:r w:rsidRPr="00767266">
        <w:t>Información clara, breve y útil</w:t>
      </w:r>
      <w:r>
        <w:t xml:space="preserve"> a una notificación de distancia </w:t>
      </w:r>
    </w:p>
    <w:p w14:paraId="6E0429CA" w14:textId="3227E08F" w:rsidR="00767266" w:rsidRDefault="00767266" w:rsidP="004E0B68"/>
    <w:p w14:paraId="621F3E71" w14:textId="2CC0FABA" w:rsidR="00767266" w:rsidRDefault="004E0B68" w:rsidP="00601BB7">
      <w:pPr>
        <w:pStyle w:val="Prrafodelista"/>
        <w:numPr>
          <w:ilvl w:val="0"/>
          <w:numId w:val="6"/>
        </w:numPr>
      </w:pPr>
      <w:r w:rsidRPr="004E0B68">
        <w:t>Más cerca de lo que nos une</w:t>
      </w:r>
    </w:p>
    <w:p w14:paraId="29637F02" w14:textId="14D7CCD1" w:rsidR="004E0B68" w:rsidRDefault="004E0B68">
      <w:r>
        <w:t>N</w:t>
      </w:r>
      <w:r w:rsidRPr="004E0B68">
        <w:t>o siempre es fácil enterarse a tiempo de actividades, avances, logros o mensajes importantes.</w:t>
      </w:r>
      <w:r w:rsidRPr="004E0B68">
        <w:br/>
        <w:t>Muy pronto tendremos una forma más ágil y cercana de mantenernos conectados.</w:t>
      </w:r>
    </w:p>
    <w:p w14:paraId="3E9C8BE3" w14:textId="6BDC34CF" w:rsidR="004E0B68" w:rsidRDefault="004E0B68"/>
    <w:p w14:paraId="4C319164" w14:textId="35D93256" w:rsidR="00601BB7" w:rsidRPr="00601BB7" w:rsidRDefault="00601BB7">
      <w:pPr>
        <w:rPr>
          <w:b/>
          <w:bCs/>
          <w:i/>
          <w:iCs/>
          <w:sz w:val="40"/>
          <w:szCs w:val="40"/>
        </w:rPr>
      </w:pPr>
      <w:r w:rsidRPr="00601BB7">
        <w:rPr>
          <w:b/>
          <w:bCs/>
          <w:i/>
          <w:iCs/>
          <w:sz w:val="40"/>
          <w:szCs w:val="40"/>
          <w:highlight w:val="yellow"/>
        </w:rPr>
        <w:t>¿Qué encuentras?</w:t>
      </w:r>
    </w:p>
    <w:p w14:paraId="1BB87555" w14:textId="77777777" w:rsidR="00601BB7" w:rsidRDefault="004E0B68" w:rsidP="004E0B68">
      <w:pPr>
        <w:pStyle w:val="Prrafodelista"/>
        <w:numPr>
          <w:ilvl w:val="0"/>
          <w:numId w:val="5"/>
        </w:numPr>
        <w:tabs>
          <w:tab w:val="left" w:pos="1590"/>
        </w:tabs>
      </w:pPr>
      <w:r w:rsidRPr="00E76D7B">
        <w:t>Todo lo que nos conecta, en un solo espacio</w:t>
      </w:r>
    </w:p>
    <w:p w14:paraId="619B1F7F" w14:textId="56F68573" w:rsidR="004E0B68" w:rsidRDefault="004E0B68" w:rsidP="004E0B68">
      <w:pPr>
        <w:tabs>
          <w:tab w:val="left" w:pos="1590"/>
        </w:tabs>
      </w:pPr>
      <w:r w:rsidRPr="00E76D7B">
        <w:br/>
        <w:t>Noticias institucionales, actividades, reconocimientos</w:t>
      </w:r>
      <w:r w:rsidR="00E76D7B">
        <w:t xml:space="preserve"> </w:t>
      </w:r>
      <w:r w:rsidRPr="00E76D7B">
        <w:t xml:space="preserve">y </w:t>
      </w:r>
      <w:r w:rsidR="00E76D7B" w:rsidRPr="00E76D7B">
        <w:t>contenido exclusivo</w:t>
      </w:r>
      <w:r w:rsidRPr="00E76D7B">
        <w:t xml:space="preserve"> para vivi</w:t>
      </w:r>
      <w:r w:rsidR="00601BB7">
        <w:t>r</w:t>
      </w:r>
      <w:r w:rsidRPr="00E76D7B">
        <w:t xml:space="preserve"> </w:t>
      </w:r>
      <w:r w:rsidR="00E76D7B" w:rsidRPr="00E76D7B">
        <w:t>el espíritu Bonaventuriano.</w:t>
      </w:r>
      <w:r w:rsidRPr="00E76D7B">
        <w:br/>
      </w:r>
      <w:r w:rsidR="00601BB7">
        <w:t>¡</w:t>
      </w:r>
      <w:r w:rsidRPr="00E76D7B">
        <w:t>Contenido breve, útil y pensado para ti</w:t>
      </w:r>
      <w:r w:rsidR="00601BB7">
        <w:t>!</w:t>
      </w:r>
    </w:p>
    <w:p w14:paraId="0E01CA1F" w14:textId="77777777" w:rsidR="00E76D7B" w:rsidRDefault="00E76D7B" w:rsidP="004E0B68">
      <w:pPr>
        <w:tabs>
          <w:tab w:val="left" w:pos="1590"/>
        </w:tabs>
      </w:pPr>
    </w:p>
    <w:p w14:paraId="1EDFD5CD" w14:textId="6CFE18C5" w:rsidR="00E76D7B" w:rsidRDefault="00E76D7B" w:rsidP="00601BB7">
      <w:pPr>
        <w:pStyle w:val="Prrafodelista"/>
        <w:numPr>
          <w:ilvl w:val="0"/>
          <w:numId w:val="4"/>
        </w:numPr>
        <w:tabs>
          <w:tab w:val="left" w:pos="1590"/>
        </w:tabs>
      </w:pPr>
      <w:r>
        <w:t>I</w:t>
      </w:r>
      <w:r w:rsidRPr="00E76D7B">
        <w:t>nformación que suma a tu día</w:t>
      </w:r>
    </w:p>
    <w:p w14:paraId="66C27959" w14:textId="77777777" w:rsidR="00601BB7" w:rsidRDefault="00601BB7" w:rsidP="004E0B68">
      <w:pPr>
        <w:tabs>
          <w:tab w:val="left" w:pos="1590"/>
        </w:tabs>
      </w:pPr>
      <w:r w:rsidRPr="00601BB7">
        <w:t>Enterarte primero de actividades, reconocimientos, momentos especiales, avances y buenas noticias</w:t>
      </w:r>
      <w:r>
        <w:t xml:space="preserve">. </w:t>
      </w:r>
    </w:p>
    <w:p w14:paraId="0B437402" w14:textId="6E1A0096" w:rsidR="00E76D7B" w:rsidRDefault="00601BB7" w:rsidP="004E0B68">
      <w:pPr>
        <w:tabs>
          <w:tab w:val="left" w:pos="1590"/>
        </w:tabs>
      </w:pPr>
      <w:r>
        <w:t>¡Conecta con lo</w:t>
      </w:r>
      <w:r w:rsidRPr="00601BB7">
        <w:t xml:space="preserve"> que construimos juntos</w:t>
      </w:r>
      <w:r>
        <w:t>!</w:t>
      </w:r>
    </w:p>
    <w:p w14:paraId="1FB46893" w14:textId="77777777" w:rsidR="00601BB7" w:rsidRDefault="00601BB7" w:rsidP="004E0B68">
      <w:pPr>
        <w:tabs>
          <w:tab w:val="left" w:pos="1590"/>
        </w:tabs>
      </w:pPr>
    </w:p>
    <w:p w14:paraId="4C0F40D3" w14:textId="77777777" w:rsidR="00601BB7" w:rsidRDefault="00601BB7" w:rsidP="004E0B68">
      <w:pPr>
        <w:tabs>
          <w:tab w:val="left" w:pos="1590"/>
        </w:tabs>
      </w:pPr>
    </w:p>
    <w:p w14:paraId="4D64D60D" w14:textId="77777777" w:rsidR="00601BB7" w:rsidRDefault="00601BB7" w:rsidP="004E0B68">
      <w:pPr>
        <w:tabs>
          <w:tab w:val="left" w:pos="1590"/>
        </w:tabs>
      </w:pPr>
    </w:p>
    <w:p w14:paraId="1DB0211C" w14:textId="77777777" w:rsidR="00601BB7" w:rsidRDefault="00601BB7" w:rsidP="004E0B68">
      <w:pPr>
        <w:tabs>
          <w:tab w:val="left" w:pos="1590"/>
        </w:tabs>
      </w:pPr>
    </w:p>
    <w:p w14:paraId="3766E651" w14:textId="52539EC0" w:rsidR="00601BB7" w:rsidRDefault="00601BB7" w:rsidP="004E0B68">
      <w:pPr>
        <w:tabs>
          <w:tab w:val="left" w:pos="1590"/>
        </w:tabs>
        <w:rPr>
          <w:b/>
          <w:bCs/>
          <w:i/>
          <w:iCs/>
          <w:sz w:val="44"/>
          <w:szCs w:val="44"/>
        </w:rPr>
      </w:pPr>
      <w:r w:rsidRPr="00601BB7">
        <w:rPr>
          <w:b/>
          <w:bCs/>
          <w:i/>
          <w:iCs/>
          <w:sz w:val="44"/>
          <w:szCs w:val="44"/>
          <w:highlight w:val="yellow"/>
        </w:rPr>
        <w:lastRenderedPageBreak/>
        <w:t>CTA</w:t>
      </w:r>
    </w:p>
    <w:p w14:paraId="0A381605" w14:textId="5289F1C9" w:rsidR="00096772" w:rsidRDefault="00096772" w:rsidP="00096772">
      <w:pPr>
        <w:pStyle w:val="Prrafodelista"/>
        <w:numPr>
          <w:ilvl w:val="0"/>
          <w:numId w:val="4"/>
        </w:numPr>
        <w:tabs>
          <w:tab w:val="left" w:pos="1590"/>
        </w:tabs>
      </w:pPr>
      <w:r>
        <w:t>¡</w:t>
      </w:r>
      <w:r w:rsidRPr="00096772">
        <w:t>Conoce, participa y mantente conectado</w:t>
      </w:r>
      <w:r>
        <w:t>!</w:t>
      </w:r>
    </w:p>
    <w:p w14:paraId="35253990" w14:textId="6CDF7918" w:rsidR="00096772" w:rsidRDefault="00096772" w:rsidP="00096772">
      <w:pPr>
        <w:tabs>
          <w:tab w:val="left" w:pos="1590"/>
        </w:tabs>
      </w:pPr>
      <w:r>
        <w:t>V</w:t>
      </w:r>
      <w:r w:rsidRPr="00096772">
        <w:t>ive la información de una manera más ágil y cercana</w:t>
      </w:r>
    </w:p>
    <w:p w14:paraId="6E10FB14" w14:textId="30A98C67" w:rsidR="00096772" w:rsidRPr="00096772" w:rsidRDefault="00096772" w:rsidP="00096772">
      <w:pPr>
        <w:tabs>
          <w:tab w:val="left" w:pos="1590"/>
        </w:tabs>
      </w:pPr>
      <w:r w:rsidRPr="00096772">
        <w:t>Únete al canal</w:t>
      </w:r>
      <w:r>
        <w:t xml:space="preserve"> (botón)</w:t>
      </w:r>
    </w:p>
    <w:p w14:paraId="2A85FB22" w14:textId="1EE5E372" w:rsidR="00601BB7" w:rsidRDefault="00601BB7" w:rsidP="004E0B68">
      <w:pPr>
        <w:tabs>
          <w:tab w:val="left" w:pos="1590"/>
        </w:tabs>
      </w:pPr>
    </w:p>
    <w:p w14:paraId="4AF2D062" w14:textId="77777777" w:rsidR="00601BB7" w:rsidRDefault="00601BB7" w:rsidP="004E0B68">
      <w:pPr>
        <w:tabs>
          <w:tab w:val="left" w:pos="1590"/>
        </w:tabs>
      </w:pPr>
    </w:p>
    <w:p w14:paraId="6588FF8C" w14:textId="1EDA5F31" w:rsidR="00601BB7" w:rsidRDefault="00601BB7" w:rsidP="00096772">
      <w:pPr>
        <w:pStyle w:val="Prrafodelista"/>
        <w:numPr>
          <w:ilvl w:val="0"/>
          <w:numId w:val="4"/>
        </w:numPr>
        <w:tabs>
          <w:tab w:val="left" w:pos="1590"/>
        </w:tabs>
      </w:pPr>
      <w:r w:rsidRPr="00096772">
        <w:t xml:space="preserve">Haz parte de </w:t>
      </w:r>
      <w:r w:rsidRPr="00096772">
        <w:t xml:space="preserve">una </w:t>
      </w:r>
      <w:r w:rsidRPr="00096772">
        <w:t>nueva forma de comunicarnos</w:t>
      </w:r>
      <w:r w:rsidRPr="00096772">
        <w:br/>
      </w:r>
      <w:r w:rsidRPr="00601BB7">
        <w:t xml:space="preserve">Un canal oficial, cercano </w:t>
      </w:r>
      <w:r w:rsidR="00096772" w:rsidRPr="00096772">
        <w:t>nuestro día a día</w:t>
      </w:r>
      <w:r w:rsidR="00096772">
        <w:t xml:space="preserve"> Bonaventuriano</w:t>
      </w:r>
    </w:p>
    <w:p w14:paraId="21A7733E" w14:textId="77777777" w:rsidR="00096772" w:rsidRPr="00096772" w:rsidRDefault="00096772" w:rsidP="00096772">
      <w:pPr>
        <w:tabs>
          <w:tab w:val="left" w:pos="1590"/>
        </w:tabs>
      </w:pPr>
      <w:r>
        <w:t xml:space="preserve">¡Únete aquí! </w:t>
      </w:r>
      <w:r>
        <w:t>(botón)</w:t>
      </w:r>
    </w:p>
    <w:p w14:paraId="55BE2054" w14:textId="2FFCC3BA" w:rsidR="00601BB7" w:rsidRDefault="00601BB7" w:rsidP="004E0B68">
      <w:pPr>
        <w:tabs>
          <w:tab w:val="left" w:pos="1590"/>
        </w:tabs>
        <w:rPr>
          <w:lang w:val="es-ES"/>
        </w:rPr>
      </w:pPr>
    </w:p>
    <w:p w14:paraId="490F31BB" w14:textId="33A9ECE8" w:rsidR="00096772" w:rsidRDefault="00096772" w:rsidP="004E0B68">
      <w:pPr>
        <w:tabs>
          <w:tab w:val="left" w:pos="1590"/>
        </w:tabs>
        <w:rPr>
          <w:b/>
          <w:bCs/>
          <w:i/>
          <w:iCs/>
          <w:sz w:val="40"/>
          <w:szCs w:val="40"/>
        </w:rPr>
      </w:pPr>
      <w:proofErr w:type="spellStart"/>
      <w:r w:rsidRPr="00096772">
        <w:rPr>
          <w:b/>
          <w:bCs/>
          <w:i/>
          <w:iCs/>
          <w:sz w:val="40"/>
          <w:szCs w:val="40"/>
          <w:highlight w:val="yellow"/>
        </w:rPr>
        <w:t>Notiexpress</w:t>
      </w:r>
      <w:proofErr w:type="spellEnd"/>
      <w:r w:rsidRPr="00096772">
        <w:rPr>
          <w:b/>
          <w:bCs/>
          <w:i/>
          <w:iCs/>
          <w:sz w:val="40"/>
          <w:szCs w:val="40"/>
          <w:highlight w:val="yellow"/>
        </w:rPr>
        <w:t>:</w:t>
      </w:r>
      <w:r w:rsidRPr="00096772">
        <w:rPr>
          <w:b/>
          <w:bCs/>
          <w:i/>
          <w:iCs/>
          <w:sz w:val="40"/>
          <w:szCs w:val="40"/>
        </w:rPr>
        <w:t xml:space="preserve"> </w:t>
      </w:r>
    </w:p>
    <w:p w14:paraId="14296E26" w14:textId="6A449D76" w:rsidR="00755AA2" w:rsidRPr="00755AA2" w:rsidRDefault="00755AA2" w:rsidP="00755AA2">
      <w:pPr>
        <w:tabs>
          <w:tab w:val="left" w:pos="1590"/>
        </w:tabs>
      </w:pPr>
      <w:r w:rsidRPr="00755AA2">
        <w:t>La comunicación interna sigue evolucionando para responder mejor a las dinámicas de nuestra vida universitaria. Por eso, contar</w:t>
      </w:r>
      <w:r>
        <w:t>emos</w:t>
      </w:r>
      <w:r w:rsidRPr="00755AA2">
        <w:t xml:space="preserve"> con un nuevo canal interno de WhatsApp, pensado especialmente para facilitar el acceso a información institucional de manera ágil, clara y cercana.</w:t>
      </w:r>
    </w:p>
    <w:p w14:paraId="147362DA" w14:textId="3A4F1F53" w:rsidR="00755AA2" w:rsidRPr="00755AA2" w:rsidRDefault="00755AA2" w:rsidP="00755AA2">
      <w:pPr>
        <w:tabs>
          <w:tab w:val="left" w:pos="1590"/>
        </w:tabs>
      </w:pPr>
      <w:r>
        <w:t>El canal</w:t>
      </w:r>
      <w:r w:rsidRPr="00755AA2">
        <w:t xml:space="preserve"> permitirá compartir noticias importantes, actividades, reconocimientos, avances institucionales, contenidos de bienestar y mensajes clave para el día a día de los colaboradores</w:t>
      </w:r>
      <w:r>
        <w:t>.</w:t>
      </w:r>
    </w:p>
    <w:p w14:paraId="29A3FDC5" w14:textId="168A89D7" w:rsidR="00755AA2" w:rsidRPr="00755AA2" w:rsidRDefault="00755AA2" w:rsidP="00755AA2">
      <w:pPr>
        <w:tabs>
          <w:tab w:val="left" w:pos="1590"/>
        </w:tabs>
      </w:pPr>
      <w:r w:rsidRPr="00755AA2">
        <w:t xml:space="preserve">Es importante precisar que </w:t>
      </w:r>
      <w:r>
        <w:t>el</w:t>
      </w:r>
      <w:r w:rsidRPr="00755AA2">
        <w:t xml:space="preserve"> nuevo canal no reemplaza los medios institucionales actuales. El </w:t>
      </w:r>
      <w:proofErr w:type="spellStart"/>
      <w:r w:rsidRPr="00755AA2">
        <w:t>Notiexpress</w:t>
      </w:r>
      <w:proofErr w:type="spellEnd"/>
      <w:r w:rsidRPr="00755AA2">
        <w:t xml:space="preserve">, el correo institucional, las pantallas digitales y los demás canales internos continuarán activos. </w:t>
      </w:r>
      <w:proofErr w:type="spellStart"/>
      <w:r>
        <w:t>El</w:t>
      </w:r>
      <w:proofErr w:type="spellEnd"/>
      <w:r>
        <w:t xml:space="preserve"> canal “Somos Bonaventurianos”</w:t>
      </w:r>
      <w:r w:rsidRPr="00755AA2">
        <w:t xml:space="preserve"> llega como un complemento para fortalecer el alcance, la oportunidad y la cercanía de </w:t>
      </w:r>
      <w:r>
        <w:t xml:space="preserve">las </w:t>
      </w:r>
      <w:r w:rsidRPr="00755AA2">
        <w:t>comunicaciones.</w:t>
      </w:r>
    </w:p>
    <w:p w14:paraId="134B275D" w14:textId="2BFA4EB7" w:rsidR="00755AA2" w:rsidRPr="00755AA2" w:rsidRDefault="00755AA2" w:rsidP="00755AA2">
      <w:pPr>
        <w:tabs>
          <w:tab w:val="left" w:pos="1590"/>
        </w:tabs>
      </w:pPr>
      <w:r>
        <w:t>Los invitamos a</w:t>
      </w:r>
      <w:r w:rsidRPr="00755AA2">
        <w:t xml:space="preserve"> unirse y hacer parte de esta nueva forma de mantenernos conectados con lo que pasa en nuestra Universidad.</w:t>
      </w:r>
    </w:p>
    <w:p w14:paraId="4531E87C" w14:textId="710D113B" w:rsidR="00755AA2" w:rsidRPr="00755AA2" w:rsidRDefault="00755AA2" w:rsidP="00755AA2">
      <w:pPr>
        <w:tabs>
          <w:tab w:val="left" w:pos="1590"/>
        </w:tabs>
      </w:pPr>
      <w:r>
        <w:rPr>
          <w:b/>
          <w:bCs/>
        </w:rPr>
        <w:t>¡Únete! (Botón)</w:t>
      </w:r>
    </w:p>
    <w:p w14:paraId="220B44DF" w14:textId="77777777" w:rsidR="00096772" w:rsidRPr="00755AA2" w:rsidRDefault="00096772" w:rsidP="004E0B68">
      <w:pPr>
        <w:tabs>
          <w:tab w:val="left" w:pos="1590"/>
        </w:tabs>
      </w:pPr>
    </w:p>
    <w:sectPr w:rsidR="00096772" w:rsidRPr="00755A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D4755"/>
    <w:multiLevelType w:val="hybridMultilevel"/>
    <w:tmpl w:val="A024292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96D01"/>
    <w:multiLevelType w:val="hybridMultilevel"/>
    <w:tmpl w:val="472CD49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728AE"/>
    <w:multiLevelType w:val="hybridMultilevel"/>
    <w:tmpl w:val="90D24E0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10D5E"/>
    <w:multiLevelType w:val="hybridMultilevel"/>
    <w:tmpl w:val="E3720A3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C7FC9"/>
    <w:multiLevelType w:val="hybridMultilevel"/>
    <w:tmpl w:val="5258607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8624D"/>
    <w:multiLevelType w:val="hybridMultilevel"/>
    <w:tmpl w:val="CD6A008A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184664">
    <w:abstractNumId w:val="0"/>
  </w:num>
  <w:num w:numId="2" w16cid:durableId="1431928536">
    <w:abstractNumId w:val="5"/>
  </w:num>
  <w:num w:numId="3" w16cid:durableId="1624461060">
    <w:abstractNumId w:val="1"/>
  </w:num>
  <w:num w:numId="4" w16cid:durableId="364453374">
    <w:abstractNumId w:val="4"/>
  </w:num>
  <w:num w:numId="5" w16cid:durableId="1119953777">
    <w:abstractNumId w:val="2"/>
  </w:num>
  <w:num w:numId="6" w16cid:durableId="764151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66"/>
    <w:rsid w:val="00096772"/>
    <w:rsid w:val="004E0B68"/>
    <w:rsid w:val="00601BB7"/>
    <w:rsid w:val="00670D81"/>
    <w:rsid w:val="00711CF8"/>
    <w:rsid w:val="00755AA2"/>
    <w:rsid w:val="00767266"/>
    <w:rsid w:val="00D611E1"/>
    <w:rsid w:val="00E76D7B"/>
    <w:rsid w:val="00E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232B"/>
  <w15:chartTrackingRefBased/>
  <w15:docId w15:val="{6E1F3C4B-A2FC-495A-BC83-EA07B1F6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7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7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7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7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7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7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7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7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7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7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7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7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72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72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72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72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72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72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7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7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7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7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7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72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72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72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7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72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72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2026-05-12T17:54:00Z</dcterms:created>
  <dcterms:modified xsi:type="dcterms:W3CDTF">2026-05-12T20:00:00Z</dcterms:modified>
</cp:coreProperties>
</file>