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54244" w14:textId="77777777" w:rsidR="00984E31" w:rsidRDefault="0092426C">
      <w:pPr>
        <w:spacing w:after="400"/>
        <w:jc w:val="right"/>
      </w:pPr>
      <w:r>
        <w:t>Medellín, mayo de 2026</w:t>
      </w:r>
    </w:p>
    <w:p w14:paraId="566C13C0" w14:textId="77777777" w:rsidR="00984E31" w:rsidRDefault="0092426C">
      <w:pPr>
        <w:spacing w:after="80"/>
      </w:pPr>
      <w:r>
        <w:rPr>
          <w:b/>
          <w:bCs/>
        </w:rPr>
        <w:t>Señores</w:t>
      </w:r>
    </w:p>
    <w:p w14:paraId="0B3E9FEB" w14:textId="77777777" w:rsidR="00984E31" w:rsidRDefault="0092426C">
      <w:pPr>
        <w:spacing w:after="80"/>
      </w:pPr>
      <w:r>
        <w:rPr>
          <w:b/>
          <w:bCs/>
        </w:rPr>
        <w:t>Departamento de Cartera</w:t>
      </w:r>
    </w:p>
    <w:p w14:paraId="7C89B4D0" w14:textId="77777777" w:rsidR="00984E31" w:rsidRDefault="0092426C">
      <w:pPr>
        <w:spacing w:after="80"/>
      </w:pPr>
      <w:r>
        <w:rPr>
          <w:b/>
          <w:bCs/>
        </w:rPr>
        <w:t>Universidad de San Buenaventura</w:t>
      </w:r>
    </w:p>
    <w:p w14:paraId="49EA837A" w14:textId="77777777" w:rsidR="00984E31" w:rsidRDefault="0092426C">
      <w:pPr>
        <w:spacing w:after="400"/>
      </w:pPr>
      <w:r>
        <w:t>Medellín</w:t>
      </w:r>
    </w:p>
    <w:p w14:paraId="44C2B929" w14:textId="77777777" w:rsidR="00984E31" w:rsidRDefault="0092426C">
      <w:pPr>
        <w:spacing w:after="400"/>
      </w:pPr>
      <w:r>
        <w:rPr>
          <w:b/>
          <w:bCs/>
        </w:rPr>
        <w:t xml:space="preserve">Asunto: </w:t>
      </w:r>
      <w:r>
        <w:t>Solicitud de información sobre giro adicional ICETEX, descuento académico y opciones de financiamiento — Doctorado en Educación</w:t>
      </w:r>
    </w:p>
    <w:p w14:paraId="7D462B90" w14:textId="77777777" w:rsidR="00984E31" w:rsidRDefault="0092426C">
      <w:pPr>
        <w:spacing w:after="300"/>
      </w:pPr>
      <w:r>
        <w:t>Respetados señores:</w:t>
      </w:r>
    </w:p>
    <w:p w14:paraId="08023312" w14:textId="77777777" w:rsidR="00984E31" w:rsidRDefault="0092426C">
      <w:pPr>
        <w:spacing w:after="280"/>
        <w:jc w:val="both"/>
      </w:pPr>
      <w:r>
        <w:t>Mi nombre es Alexander Cardona Gaviria, identificado con C.C. 98.646.200, estudiante activo del Doctorado en</w:t>
      </w:r>
      <w:r>
        <w:t xml:space="preserve"> Educación de la Universidad de San Buenaventura, sede Medellín. Me dirijo a ustedes con el fin de solicitar orientación sobre mi situación académica y financiera para el próximo semestre.</w:t>
      </w:r>
    </w:p>
    <w:p w14:paraId="576DE17A" w14:textId="77777777" w:rsidR="00984E31" w:rsidRDefault="0092426C">
      <w:pPr>
        <w:spacing w:after="280"/>
        <w:jc w:val="both"/>
      </w:pPr>
      <w:r>
        <w:t>En primer lugar, quisiera confirmar si continúa vigente el descuent</w:t>
      </w:r>
      <w:r>
        <w:t>o del que me informó la anterior directora del programa doctoral, y si este aplica para la matrícula del siguiente semestre. Agradezco que me indiquen las condiciones actuales al respecto.</w:t>
      </w:r>
    </w:p>
    <w:p w14:paraId="2D6FD80B" w14:textId="77777777" w:rsidR="00984E31" w:rsidRDefault="0092426C">
      <w:pPr>
        <w:spacing w:after="280"/>
        <w:jc w:val="both"/>
      </w:pPr>
      <w:r>
        <w:t>En segundo lugar, como es de su conocimiento, el crédito ICETEX con</w:t>
      </w:r>
      <w:r>
        <w:t xml:space="preserve"> el que he financiado mis estudios cubrió el semestre en curso con un giro de aproximadamente catorce millones de pesos a la Universidad. No obstante, por el tiempo de duración del crédito, dicho financiamiento no cubrirá automáticamente el próximo semestr</w:t>
      </w:r>
      <w:r>
        <w:t>e, razón por la cual requiero gestionar un giro adicional. Actualmente cuento con un saldo a favor de $5.294.295 que debería aplicarse a la liquidación correspondiente.</w:t>
      </w:r>
    </w:p>
    <w:p w14:paraId="36BFE5DA" w14:textId="77777777" w:rsidR="00984E31" w:rsidRDefault="0092426C">
      <w:pPr>
        <w:spacing w:after="280"/>
        <w:jc w:val="both"/>
      </w:pPr>
      <w:r>
        <w:t>Teniendo en cuenta que en el próximo semestre únicamente debo matricular la tesis de gr</w:t>
      </w:r>
      <w:r>
        <w:t>ado, y que solo tengo derecho a un giro adicional —después del cual el ICETEX no financiaría más el crédito—, les solicito respetuosamente la siguiente información:</w:t>
      </w:r>
    </w:p>
    <w:p w14:paraId="7AE1BD73" w14:textId="35658101" w:rsidR="00984E31" w:rsidRDefault="0092426C">
      <w:pPr>
        <w:spacing w:after="160"/>
        <w:ind w:left="720"/>
        <w:jc w:val="both"/>
      </w:pPr>
      <w:proofErr w:type="gramStart"/>
      <w:r>
        <w:t>1.  ¿</w:t>
      </w:r>
      <w:proofErr w:type="gramEnd"/>
      <w:r>
        <w:t>Cuál es el valor de la matrícula para el próximo semestre, considerando la matrícula d</w:t>
      </w:r>
      <w:r>
        <w:t>e trabajo</w:t>
      </w:r>
      <w:r>
        <w:t xml:space="preserve"> de grado?</w:t>
      </w:r>
    </w:p>
    <w:p w14:paraId="412DDC23" w14:textId="77777777" w:rsidR="00984E31" w:rsidRDefault="0092426C">
      <w:pPr>
        <w:spacing w:after="160"/>
        <w:ind w:left="720"/>
        <w:jc w:val="both"/>
      </w:pPr>
      <w:proofErr w:type="gramStart"/>
      <w:r>
        <w:t>2.  ¿</w:t>
      </w:r>
      <w:proofErr w:type="gramEnd"/>
      <w:r>
        <w:t>Cuál es el procedimiento que debo seguir para solicitar el giro adicional ante el ICETEX, y si la Universidad acompaña o facilita dicho trámite?</w:t>
      </w:r>
    </w:p>
    <w:p w14:paraId="17631232" w14:textId="0DB52BDC" w:rsidR="00984E31" w:rsidRDefault="0092426C">
      <w:pPr>
        <w:spacing w:after="280"/>
        <w:ind w:left="720"/>
        <w:jc w:val="both"/>
      </w:pPr>
      <w:r>
        <w:t>3.  Una vez agotado el giro adicional del ICETEX, ¿existe la posibilidad de solicitar un</w:t>
      </w:r>
      <w:r>
        <w:t xml:space="preserve"> semestre de gracia, un plan de pago directo con la Universidad u otra alternativa de financiamiento para concluir el programa? Teniendo en cuenta que solo me faltaría un semestre.</w:t>
      </w:r>
    </w:p>
    <w:p w14:paraId="4EBDB5B8" w14:textId="77777777" w:rsidR="00984E31" w:rsidRDefault="0092426C">
      <w:pPr>
        <w:spacing w:after="280"/>
        <w:jc w:val="both"/>
      </w:pPr>
      <w:r>
        <w:lastRenderedPageBreak/>
        <w:t>Agradezco de antemano la atención prestada a esta solicitud y quedo en espera de su respuesta para proceder oportunamente con lo</w:t>
      </w:r>
      <w:r>
        <w:t>s trámites correspondientes.</w:t>
      </w:r>
    </w:p>
    <w:p w14:paraId="5EF13E77" w14:textId="77777777" w:rsidR="00984E31" w:rsidRDefault="0092426C">
      <w:pPr>
        <w:spacing w:after="800"/>
      </w:pPr>
      <w:r>
        <w:t>Cordialmente,</w:t>
      </w:r>
    </w:p>
    <w:p w14:paraId="67F64746" w14:textId="77777777" w:rsidR="00984E31" w:rsidRDefault="0092426C">
      <w:pPr>
        <w:spacing w:after="80"/>
      </w:pPr>
      <w:r>
        <w:rPr>
          <w:b/>
          <w:bCs/>
        </w:rPr>
        <w:t>Alexander Cardona Gaviria</w:t>
      </w:r>
    </w:p>
    <w:p w14:paraId="6E1945C8" w14:textId="77777777" w:rsidR="00984E31" w:rsidRDefault="0092426C">
      <w:pPr>
        <w:spacing w:after="80"/>
      </w:pPr>
      <w:r>
        <w:t>C.C. 98.646.200</w:t>
      </w:r>
    </w:p>
    <w:p w14:paraId="5A970570" w14:textId="77777777" w:rsidR="00984E31" w:rsidRDefault="0092426C">
      <w:pPr>
        <w:spacing w:after="80"/>
      </w:pPr>
      <w:r>
        <w:t>Doctorado en Educación</w:t>
      </w:r>
    </w:p>
    <w:p w14:paraId="6EB87639" w14:textId="77777777" w:rsidR="00984E31" w:rsidRDefault="0092426C">
      <w:pPr>
        <w:spacing w:after="80"/>
      </w:pPr>
      <w:r>
        <w:t>Celular: 314 669 1969</w:t>
      </w:r>
    </w:p>
    <w:p w14:paraId="359C4F0F" w14:textId="77777777" w:rsidR="00984E31" w:rsidRDefault="0092426C">
      <w:pPr>
        <w:spacing w:after="80"/>
      </w:pPr>
      <w:r>
        <w:t>Correo: alitox10@hotmail.com</w:t>
      </w:r>
    </w:p>
    <w:sectPr w:rsidR="00984E31">
      <w:pgSz w:w="12240" w:h="15840"/>
      <w:pgMar w:top="1440" w:right="144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8B113C"/>
    <w:multiLevelType w:val="hybridMultilevel"/>
    <w:tmpl w:val="A7C47B4E"/>
    <w:lvl w:ilvl="0" w:tplc="E4CA9B22">
      <w:start w:val="1"/>
      <w:numFmt w:val="bullet"/>
      <w:lvlText w:val="●"/>
      <w:lvlJc w:val="left"/>
      <w:pPr>
        <w:ind w:left="720" w:hanging="360"/>
      </w:pPr>
    </w:lvl>
    <w:lvl w:ilvl="1" w:tplc="E85E19C6">
      <w:start w:val="1"/>
      <w:numFmt w:val="bullet"/>
      <w:lvlText w:val="○"/>
      <w:lvlJc w:val="left"/>
      <w:pPr>
        <w:ind w:left="1440" w:hanging="360"/>
      </w:pPr>
    </w:lvl>
    <w:lvl w:ilvl="2" w:tplc="2076C3E8">
      <w:start w:val="1"/>
      <w:numFmt w:val="bullet"/>
      <w:lvlText w:val="■"/>
      <w:lvlJc w:val="left"/>
      <w:pPr>
        <w:ind w:left="2160" w:hanging="360"/>
      </w:pPr>
    </w:lvl>
    <w:lvl w:ilvl="3" w:tplc="30CEA938">
      <w:start w:val="1"/>
      <w:numFmt w:val="bullet"/>
      <w:lvlText w:val="●"/>
      <w:lvlJc w:val="left"/>
      <w:pPr>
        <w:ind w:left="2880" w:hanging="360"/>
      </w:pPr>
    </w:lvl>
    <w:lvl w:ilvl="4" w:tplc="5E8E096A">
      <w:start w:val="1"/>
      <w:numFmt w:val="bullet"/>
      <w:lvlText w:val="○"/>
      <w:lvlJc w:val="left"/>
      <w:pPr>
        <w:ind w:left="3600" w:hanging="360"/>
      </w:pPr>
    </w:lvl>
    <w:lvl w:ilvl="5" w:tplc="88602E4C">
      <w:start w:val="1"/>
      <w:numFmt w:val="bullet"/>
      <w:lvlText w:val="■"/>
      <w:lvlJc w:val="left"/>
      <w:pPr>
        <w:ind w:left="4320" w:hanging="360"/>
      </w:pPr>
    </w:lvl>
    <w:lvl w:ilvl="6" w:tplc="88DCCBFA">
      <w:start w:val="1"/>
      <w:numFmt w:val="bullet"/>
      <w:lvlText w:val="●"/>
      <w:lvlJc w:val="left"/>
      <w:pPr>
        <w:ind w:left="5040" w:hanging="360"/>
      </w:pPr>
    </w:lvl>
    <w:lvl w:ilvl="7" w:tplc="F1A863A4">
      <w:start w:val="1"/>
      <w:numFmt w:val="bullet"/>
      <w:lvlText w:val="●"/>
      <w:lvlJc w:val="left"/>
      <w:pPr>
        <w:ind w:left="5760" w:hanging="360"/>
      </w:pPr>
    </w:lvl>
    <w:lvl w:ilvl="8" w:tplc="1AF2F4F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E31"/>
    <w:rsid w:val="0092426C"/>
    <w:rsid w:val="0098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EFC48"/>
  <w15:docId w15:val="{A420BBE8-99E4-471E-9C18-7C96AE0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Alexander Cardona</cp:lastModifiedBy>
  <cp:revision>2</cp:revision>
  <dcterms:created xsi:type="dcterms:W3CDTF">2026-05-26T15:10:00Z</dcterms:created>
  <dcterms:modified xsi:type="dcterms:W3CDTF">2026-05-26T15:10:00Z</dcterms:modified>
</cp:coreProperties>
</file>