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2855F" w14:textId="48DB3FF9" w:rsidR="00D610FC" w:rsidRPr="00D610FC" w:rsidRDefault="00DC4741">
      <w:pPr>
        <w:rPr>
          <w:lang w:val="es-419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E321AEF" wp14:editId="79237F84">
            <wp:simplePos x="0" y="0"/>
            <wp:positionH relativeFrom="column">
              <wp:posOffset>-394335</wp:posOffset>
            </wp:positionH>
            <wp:positionV relativeFrom="paragraph">
              <wp:posOffset>0</wp:posOffset>
            </wp:positionV>
            <wp:extent cx="5219700" cy="9124950"/>
            <wp:effectExtent l="0" t="0" r="0" b="6350"/>
            <wp:wrapTopAndBottom/>
            <wp:docPr id="19864799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47997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124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610FC" w:rsidRPr="00D610FC">
      <w:pgSz w:w="11906" w:h="16838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6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0FC"/>
    <w:rsid w:val="00C118F9"/>
    <w:rsid w:val="00D610FC"/>
    <w:rsid w:val="00DC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F9FD6F"/>
  <w15:chartTrackingRefBased/>
  <w15:docId w15:val="{7049CE23-DEC8-1941-AEB0-F36D64047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61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61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61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61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61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61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61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61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61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610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610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610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610F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610F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610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610F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610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610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61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61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61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61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61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610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610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610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61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610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610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COPETE SERNA JOSE LUIS</dc:creator>
  <cp:keywords/>
  <dc:description/>
  <cp:lastModifiedBy>COPETE SERNA JOSE LUIS</cp:lastModifiedBy>
  <cp:revision>2</cp:revision>
  <dcterms:created xsi:type="dcterms:W3CDTF">2026-05-26T16:46:00Z</dcterms:created>
  <dcterms:modified xsi:type="dcterms:W3CDTF">2026-05-26T16:46:00Z</dcterms:modified>
</cp:coreProperties>
</file>