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07A0" w14:textId="342B868D" w:rsidR="00CD71EB" w:rsidRDefault="000D1612">
      <w:pPr>
        <w:rPr>
          <w:lang w:val="es-ES"/>
        </w:rPr>
      </w:pPr>
      <w:r>
        <w:rPr>
          <w:lang w:val="es-ES"/>
        </w:rPr>
        <w:t xml:space="preserve">Buenas tardes, </w:t>
      </w:r>
    </w:p>
    <w:p w14:paraId="10AD200D" w14:textId="683737D8" w:rsidR="000D1612" w:rsidRDefault="000D1612">
      <w:pPr>
        <w:rPr>
          <w:lang w:val="es-ES"/>
        </w:rPr>
      </w:pPr>
      <w:r>
        <w:rPr>
          <w:lang w:val="es-ES"/>
        </w:rPr>
        <w:t xml:space="preserve">Espero que se encuentren muy bien, les solicito amablemente la creación de estás piezas gráficas para empezar a generar contenido en las redes sociales de Egresados. Quedo muy atenta a cualquier duda que puedan tener muchas gracias. </w:t>
      </w:r>
    </w:p>
    <w:p w14:paraId="54F2BF85" w14:textId="77777777" w:rsidR="000D1612" w:rsidRPr="000D1612" w:rsidRDefault="000D1612">
      <w:pPr>
        <w:rPr>
          <w:b/>
          <w:bCs/>
          <w:lang w:val="es-ES"/>
        </w:rPr>
      </w:pPr>
    </w:p>
    <w:p w14:paraId="3FAADF2B" w14:textId="25BEDE9A" w:rsidR="000D1612" w:rsidRPr="000D1612" w:rsidRDefault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Carrusel:</w:t>
      </w:r>
    </w:p>
    <w:p w14:paraId="4C5041AC" w14:textId="46DCF766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1</w:t>
      </w:r>
    </w:p>
    <w:p w14:paraId="3DF44B5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¿Te pasa que, cuando ya ibas a cerrar el computador,</w:t>
      </w:r>
    </w:p>
    <w:p w14:paraId="5FFAF2A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te llega “algo rápido” del trabajo?</w:t>
      </w:r>
    </w:p>
    <w:p w14:paraId="3402DC24" w14:textId="1706123D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2</w:t>
      </w:r>
    </w:p>
    <w:p w14:paraId="6CC4167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Y, sin pensarlo, dices que sí…</w:t>
      </w:r>
    </w:p>
    <w:p w14:paraId="12C7D250" w14:textId="5EF661A2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aunque ya era tu hora de irte y estabas cansado.</w:t>
      </w:r>
    </w:p>
    <w:p w14:paraId="16DC02B5" w14:textId="16A299C6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3</w:t>
      </w:r>
    </w:p>
    <w:p w14:paraId="1160A3B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Entonces terminas así:</w:t>
      </w:r>
    </w:p>
    <w:p w14:paraId="03711667" w14:textId="76F20CE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trabajando más de lo que deberías, incluso en tu tiempo libre.</w:t>
      </w:r>
    </w:p>
    <w:p w14:paraId="24751296" w14:textId="380D93CF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4</w:t>
      </w:r>
    </w:p>
    <w:p w14:paraId="3A56BB9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no es falta de organización.</w:t>
      </w:r>
    </w:p>
    <w:p w14:paraId="2C66708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Es que te cuesta poner límites.</w:t>
      </w:r>
    </w:p>
    <w:p w14:paraId="70F8F157" w14:textId="77777777" w:rsidR="000D1612" w:rsidRPr="000D1612" w:rsidRDefault="000D1612" w:rsidP="000D1612">
      <w:pPr>
        <w:rPr>
          <w:lang w:val="es-ES"/>
        </w:rPr>
      </w:pPr>
    </w:p>
    <w:p w14:paraId="194F9D2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Porque aparece este pensamiento:</w:t>
      </w:r>
    </w:p>
    <w:p w14:paraId="1B8086E1" w14:textId="7BEC3327" w:rsidR="000D1612" w:rsidRDefault="000D1612" w:rsidP="000D1612">
      <w:pPr>
        <w:rPr>
          <w:lang w:val="es-ES"/>
        </w:rPr>
      </w:pPr>
      <w:r w:rsidRPr="000D1612">
        <w:rPr>
          <w:lang w:val="es-ES"/>
        </w:rPr>
        <w:t>“Si digo que no, van a pensar que no soy suficiente”.</w:t>
      </w:r>
    </w:p>
    <w:p w14:paraId="7832B06D" w14:textId="77777777" w:rsidR="000D1612" w:rsidRPr="000D1612" w:rsidRDefault="000D1612" w:rsidP="000D1612">
      <w:pPr>
        <w:rPr>
          <w:lang w:val="es-ES"/>
        </w:rPr>
      </w:pPr>
    </w:p>
    <w:p w14:paraId="2CC3390F" w14:textId="5B615AD1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5</w:t>
      </w:r>
    </w:p>
    <w:p w14:paraId="5870CDB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“Hasta que un día te das cuenta</w:t>
      </w:r>
    </w:p>
    <w:p w14:paraId="7A8FBF9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de que te cuesta descansar sin culpa y no logras desconectarte.”  </w:t>
      </w:r>
    </w:p>
    <w:p w14:paraId="77B5D7D9" w14:textId="77777777" w:rsidR="000D1612" w:rsidRPr="000D1612" w:rsidRDefault="000D1612" w:rsidP="000D1612">
      <w:pPr>
        <w:rPr>
          <w:lang w:val="es-ES"/>
        </w:rPr>
      </w:pPr>
    </w:p>
    <w:p w14:paraId="16269180" w14:textId="77777777" w:rsidR="000D1612" w:rsidRPr="000D1612" w:rsidRDefault="000D1612" w:rsidP="000D1612">
      <w:pPr>
        <w:rPr>
          <w:lang w:val="es-ES"/>
        </w:rPr>
      </w:pPr>
    </w:p>
    <w:p w14:paraId="60A8A41B" w14:textId="2B647A91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6</w:t>
      </w:r>
    </w:p>
    <w:p w14:paraId="40AC7A0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Un consejo simple para empezar a cambiarlo:</w:t>
      </w:r>
    </w:p>
    <w:p w14:paraId="33D20655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“Ahora mismo no puedo tomarlo, estoy con otras tareas.</w:t>
      </w:r>
    </w:p>
    <w:p w14:paraId="1B49AFA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Si quieres, revisamos qué podemos priorizar”.</w:t>
      </w:r>
    </w:p>
    <w:p w14:paraId="74E4DCDA" w14:textId="77777777" w:rsidR="000D1612" w:rsidRPr="000D1612" w:rsidRDefault="000D1612" w:rsidP="000D1612">
      <w:pPr>
        <w:rPr>
          <w:lang w:val="es-ES"/>
        </w:rPr>
      </w:pPr>
    </w:p>
    <w:p w14:paraId="0AF99E1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Al final, si no pones límites,</w:t>
      </w:r>
    </w:p>
    <w:p w14:paraId="2531CA3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vas a seguir trabajando más… pero no mejor.</w:t>
      </w:r>
    </w:p>
    <w:p w14:paraId="78DB1233" w14:textId="48BEE6AA" w:rsidR="000D1612" w:rsidRDefault="000D1612" w:rsidP="000D1612">
      <w:pPr>
        <w:rPr>
          <w:lang w:val="es-ES"/>
        </w:rPr>
      </w:pPr>
    </w:p>
    <w:p w14:paraId="50EFD24C" w14:textId="77777777" w:rsidR="000D1612" w:rsidRDefault="000D1612" w:rsidP="000D1612">
      <w:pPr>
        <w:rPr>
          <w:lang w:val="es-ES"/>
        </w:rPr>
      </w:pPr>
    </w:p>
    <w:p w14:paraId="52AF4B33" w14:textId="2AC28D48" w:rsidR="000D1612" w:rsidRP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 xml:space="preserve">Carrusel: </w:t>
      </w:r>
    </w:p>
    <w:p w14:paraId="6D50BD78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1 (Portada)</w:t>
      </w:r>
    </w:p>
    <w:p w14:paraId="4D81A02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Egresado ¿Sabías que tienes este beneficio… y casi nadie lo está usando? </w:t>
      </w:r>
    </w:p>
    <w:p w14:paraId="2272C7B3" w14:textId="77777777" w:rsidR="000D1612" w:rsidRPr="000D1612" w:rsidRDefault="000D1612" w:rsidP="000D1612">
      <w:pPr>
        <w:rPr>
          <w:lang w:val="es-ES"/>
        </w:rPr>
      </w:pPr>
    </w:p>
    <w:p w14:paraId="2863D0E8" w14:textId="77777777" w:rsidR="000D1612" w:rsidRPr="000D1612" w:rsidRDefault="000D1612" w:rsidP="000D1612">
      <w:pPr>
        <w:rPr>
          <w:lang w:val="es-ES"/>
        </w:rPr>
      </w:pPr>
      <w:r w:rsidRPr="000D1612">
        <w:rPr>
          <w:b/>
          <w:bCs/>
          <w:lang w:val="es-ES"/>
        </w:rPr>
        <w:t>2.</w:t>
      </w:r>
      <w:r w:rsidRPr="000D1612">
        <w:rPr>
          <w:lang w:val="es-ES"/>
        </w:rPr>
        <w:t xml:space="preserve"> Sí, como egresado tienes acceso a un espacio</w:t>
      </w:r>
    </w:p>
    <w:p w14:paraId="1852201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pensado para tu bienestar </w:t>
      </w:r>
    </w:p>
    <w:p w14:paraId="21A5352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Se llama </w:t>
      </w:r>
      <w:proofErr w:type="spellStart"/>
      <w:r w:rsidRPr="000D1612">
        <w:rPr>
          <w:lang w:val="es-ES"/>
        </w:rPr>
        <w:t>Biblioyoga</w:t>
      </w:r>
      <w:proofErr w:type="spellEnd"/>
      <w:r w:rsidRPr="000D1612">
        <w:rPr>
          <w:lang w:val="es-ES"/>
        </w:rPr>
        <w:t>…</w:t>
      </w:r>
    </w:p>
    <w:p w14:paraId="59F617B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no es una clase de yoga tradicional.</w:t>
      </w:r>
    </w:p>
    <w:p w14:paraId="50F89C30" w14:textId="77777777" w:rsidR="000D1612" w:rsidRPr="000D1612" w:rsidRDefault="000D1612" w:rsidP="000D1612">
      <w:pPr>
        <w:rPr>
          <w:lang w:val="es-ES"/>
        </w:rPr>
      </w:pPr>
    </w:p>
    <w:p w14:paraId="6C8CB15B" w14:textId="77777777" w:rsidR="000D1612" w:rsidRPr="000D1612" w:rsidRDefault="000D1612" w:rsidP="000D1612">
      <w:pPr>
        <w:rPr>
          <w:lang w:val="es-ES"/>
        </w:rPr>
      </w:pPr>
      <w:r w:rsidRPr="000D1612">
        <w:rPr>
          <w:b/>
          <w:bCs/>
          <w:lang w:val="es-ES"/>
        </w:rPr>
        <w:t xml:space="preserve">3 </w:t>
      </w:r>
      <w:r w:rsidRPr="000D1612">
        <w:rPr>
          <w:lang w:val="es-ES"/>
        </w:rPr>
        <w:t>aquí trabajas con una idea diferente:</w:t>
      </w:r>
    </w:p>
    <w:p w14:paraId="6C7CDAA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tu cuerpo es como un libro.</w:t>
      </w:r>
    </w:p>
    <w:p w14:paraId="0CDE3156" w14:textId="77777777" w:rsidR="000D1612" w:rsidRPr="000D1612" w:rsidRDefault="000D1612" w:rsidP="000D1612">
      <w:pPr>
        <w:rPr>
          <w:lang w:val="es-ES"/>
        </w:rPr>
      </w:pPr>
    </w:p>
    <w:p w14:paraId="431767E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</w:t>
      </w:r>
      <w:r w:rsidRPr="000D1612">
        <w:rPr>
          <w:b/>
          <w:bCs/>
          <w:lang w:val="es-ES"/>
        </w:rPr>
        <w:t>4.</w:t>
      </w:r>
      <w:r w:rsidRPr="000D1612">
        <w:rPr>
          <w:lang w:val="es-ES"/>
        </w:rPr>
        <w:t xml:space="preserve"> A través del movimiento y la respiración,</w:t>
      </w:r>
    </w:p>
    <w:p w14:paraId="73FA5445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puedes “leer” mensajes claros y directos de ti mismo.</w:t>
      </w:r>
    </w:p>
    <w:p w14:paraId="657FDA3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Un espacio para pausar, reconectar</w:t>
      </w:r>
    </w:p>
    <w:p w14:paraId="74E3799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salir de la rutina.</w:t>
      </w:r>
    </w:p>
    <w:p w14:paraId="55BDBC73" w14:textId="77777777" w:rsidR="000D1612" w:rsidRPr="000D1612" w:rsidRDefault="000D1612" w:rsidP="000D1612">
      <w:pPr>
        <w:rPr>
          <w:lang w:val="es-ES"/>
        </w:rPr>
      </w:pPr>
    </w:p>
    <w:p w14:paraId="6AF372FF" w14:textId="5D4E973B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5</w:t>
      </w:r>
    </w:p>
    <w:p w14:paraId="188F9E1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Lugar: Biblioteca de San Benito</w:t>
      </w:r>
    </w:p>
    <w:p w14:paraId="58AFCEB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Sesiones con inscripción previa</w:t>
      </w:r>
    </w:p>
    <w:p w14:paraId="37069F0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Invita a los amigos de la U con los que aún tienes contacto</w:t>
      </w:r>
    </w:p>
    <w:p w14:paraId="5C33FB8D" w14:textId="1410A31F" w:rsidR="000D1612" w:rsidRDefault="000D1612" w:rsidP="000D1612">
      <w:pPr>
        <w:rPr>
          <w:lang w:val="es-ES"/>
        </w:rPr>
      </w:pPr>
      <w:r w:rsidRPr="000D1612">
        <w:rPr>
          <w:lang w:val="es-ES"/>
        </w:rPr>
        <w:t>y vive la experiencia</w:t>
      </w:r>
    </w:p>
    <w:p w14:paraId="1B264E56" w14:textId="77777777" w:rsidR="000D1612" w:rsidRDefault="000D1612" w:rsidP="000D1612">
      <w:pPr>
        <w:rPr>
          <w:lang w:val="es-ES"/>
        </w:rPr>
      </w:pPr>
    </w:p>
    <w:p w14:paraId="0E40D3E7" w14:textId="77777777" w:rsidR="000D1612" w:rsidRPr="000D1612" w:rsidRDefault="000D1612" w:rsidP="000D1612">
      <w:pPr>
        <w:rPr>
          <w:b/>
          <w:bCs/>
          <w:sz w:val="28"/>
          <w:szCs w:val="28"/>
          <w:lang w:val="es-ES"/>
        </w:rPr>
      </w:pPr>
    </w:p>
    <w:p w14:paraId="7A94B125" w14:textId="0054A25F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</w:t>
      </w:r>
    </w:p>
    <w:p w14:paraId="71CDBB48" w14:textId="0E01EC98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1 — Portada</w:t>
      </w:r>
    </w:p>
    <w:p w14:paraId="7C96AF8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¿Te pasa que entras a LinkedIn…</w:t>
      </w:r>
    </w:p>
    <w:p w14:paraId="3BD9410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y no sabes si buscar trabajo, hacer </w:t>
      </w:r>
      <w:proofErr w:type="spellStart"/>
      <w:r w:rsidRPr="000D1612">
        <w:rPr>
          <w:lang w:val="es-ES"/>
        </w:rPr>
        <w:t>networking</w:t>
      </w:r>
      <w:proofErr w:type="spellEnd"/>
      <w:r w:rsidRPr="000D1612">
        <w:rPr>
          <w:lang w:val="es-ES"/>
        </w:rPr>
        <w:t xml:space="preserve"> o solo mirar perfiles?</w:t>
      </w:r>
    </w:p>
    <w:p w14:paraId="18A0D28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Te enseñamos cómo usar LinkedIn estratégicamente.</w:t>
      </w:r>
    </w:p>
    <w:p w14:paraId="6CB88FB4" w14:textId="77777777" w:rsidR="000D1612" w:rsidRPr="000D1612" w:rsidRDefault="000D1612" w:rsidP="000D1612">
      <w:pPr>
        <w:rPr>
          <w:lang w:val="es-ES"/>
        </w:rPr>
      </w:pPr>
    </w:p>
    <w:p w14:paraId="7F6DDB5B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2</w:t>
      </w:r>
    </w:p>
    <w:p w14:paraId="348532B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Primero, arregla tu perfil.</w:t>
      </w:r>
    </w:p>
    <w:p w14:paraId="74F7454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Porque sí, antes de responderte o aceptarte una conexión, las personas revisan quién eres.</w:t>
      </w:r>
    </w:p>
    <w:p w14:paraId="4D2AD5B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Usa una foto que vaya con tu perfil profesional</w:t>
      </w:r>
    </w:p>
    <w:p w14:paraId="7F54DA0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Ten un titular claro</w:t>
      </w:r>
    </w:p>
    <w:p w14:paraId="753CA8D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Explica qué haces y qué sabes hacer</w:t>
      </w:r>
    </w:p>
    <w:p w14:paraId="332519F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Tu perfil debería dejar claro qué haces y qué puedes aportar.</w:t>
      </w:r>
    </w:p>
    <w:p w14:paraId="3162E470" w14:textId="77777777" w:rsidR="000D1612" w:rsidRPr="000D1612" w:rsidRDefault="000D1612" w:rsidP="000D1612">
      <w:pPr>
        <w:rPr>
          <w:lang w:val="es-ES"/>
        </w:rPr>
      </w:pPr>
    </w:p>
    <w:p w14:paraId="39E27B3F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3</w:t>
      </w:r>
    </w:p>
    <w:p w14:paraId="409F029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Hacer </w:t>
      </w:r>
      <w:proofErr w:type="spellStart"/>
      <w:r w:rsidRPr="000D1612">
        <w:rPr>
          <w:lang w:val="es-ES"/>
        </w:rPr>
        <w:t>networking</w:t>
      </w:r>
      <w:proofErr w:type="spellEnd"/>
      <w:r w:rsidRPr="000D1612">
        <w:rPr>
          <w:lang w:val="es-ES"/>
        </w:rPr>
        <w:t xml:space="preserve"> no es agregar personas porque sí.</w:t>
      </w:r>
    </w:p>
    <w:p w14:paraId="2F3256F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lastRenderedPageBreak/>
        <w:t>Es conectar con personas de tu industria, interactuar y empezar conversaciones reales.</w:t>
      </w:r>
    </w:p>
    <w:p w14:paraId="393FC10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Comenta publicaciones</w:t>
      </w:r>
    </w:p>
    <w:p w14:paraId="5DDC642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Participa en conversaciones</w:t>
      </w:r>
    </w:p>
    <w:p w14:paraId="6AFB4B1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Envía mensajes naturales</w:t>
      </w:r>
    </w:p>
    <w:p w14:paraId="457C952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Sigue personas que te aporten</w:t>
      </w:r>
    </w:p>
    <w:p w14:paraId="57731DA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 veces una oportunidad empieza con una simple interacción.</w:t>
      </w:r>
    </w:p>
    <w:p w14:paraId="7644C496" w14:textId="77777777" w:rsidR="000D1612" w:rsidRPr="000D1612" w:rsidRDefault="000D1612" w:rsidP="000D1612">
      <w:pPr>
        <w:rPr>
          <w:lang w:val="es-ES"/>
        </w:rPr>
      </w:pPr>
    </w:p>
    <w:p w14:paraId="4736AE8B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4</w:t>
      </w:r>
    </w:p>
    <w:p w14:paraId="17D2F4A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No necesitas volverte </w:t>
      </w:r>
      <w:proofErr w:type="spellStart"/>
      <w:proofErr w:type="gramStart"/>
      <w:r w:rsidRPr="000D1612">
        <w:rPr>
          <w:lang w:val="es-ES"/>
        </w:rPr>
        <w:t>influencer</w:t>
      </w:r>
      <w:proofErr w:type="spellEnd"/>
      <w:proofErr w:type="gramEnd"/>
      <w:r w:rsidRPr="000D1612">
        <w:rPr>
          <w:lang w:val="es-ES"/>
        </w:rPr>
        <w:t xml:space="preserve"> para destacar.</w:t>
      </w:r>
    </w:p>
    <w:p w14:paraId="13012CB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Pero sí empezar a mostrar lo que sabes.</w:t>
      </w:r>
    </w:p>
    <w:p w14:paraId="2F1D7E9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Puedes hablar de:</w:t>
      </w:r>
    </w:p>
    <w:p w14:paraId="198D2D7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cosas que aprendiste</w:t>
      </w:r>
    </w:p>
    <w:p w14:paraId="5816B95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proyectos</w:t>
      </w:r>
    </w:p>
    <w:p w14:paraId="7AD17A3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experiencias laborales</w:t>
      </w:r>
    </w:p>
    <w:p w14:paraId="514AD65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temas de tu profesión</w:t>
      </w:r>
    </w:p>
    <w:p w14:paraId="3F0CB3C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Así las personas empiezan a recordarte por lo que haces.</w:t>
      </w:r>
    </w:p>
    <w:p w14:paraId="65597E4E" w14:textId="77777777" w:rsidR="000D1612" w:rsidRPr="000D1612" w:rsidRDefault="000D1612" w:rsidP="000D1612">
      <w:pPr>
        <w:rPr>
          <w:lang w:val="es-ES"/>
        </w:rPr>
      </w:pPr>
    </w:p>
    <w:p w14:paraId="354F6C33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5</w:t>
      </w:r>
    </w:p>
    <w:p w14:paraId="42F6AFA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algo importante: no uses LinkedIn solo cuando necesitas trabajo.</w:t>
      </w:r>
    </w:p>
    <w:p w14:paraId="0CBD6C5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Muchas personas desaparecen de la plataforma…</w:t>
      </w:r>
    </w:p>
    <w:p w14:paraId="59F1205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vuelven únicamente cuando están buscando empleo.</w:t>
      </w:r>
    </w:p>
    <w:p w14:paraId="1271827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idea es construir presencia antes de necesitar oportunidades.</w:t>
      </w:r>
    </w:p>
    <w:p w14:paraId="27A5F9AD" w14:textId="77777777" w:rsidR="000D1612" w:rsidRPr="000D1612" w:rsidRDefault="000D1612" w:rsidP="000D1612">
      <w:pPr>
        <w:rPr>
          <w:lang w:val="es-ES"/>
        </w:rPr>
      </w:pPr>
    </w:p>
    <w:p w14:paraId="25682669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6 — Cierre</w:t>
      </w:r>
    </w:p>
    <w:p w14:paraId="2796455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LinkedIn puede servirte para mucho más que buscar vacantes.</w:t>
      </w:r>
    </w:p>
    <w:p w14:paraId="4AEEE11D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lastRenderedPageBreak/>
        <w:t>Puede ayudarte a conectar, aprender y crecer profesionalmente.</w:t>
      </w:r>
    </w:p>
    <w:p w14:paraId="45F50DAC" w14:textId="493EEC74" w:rsid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Cuéntanos, ¿sabes cuál es la diferencia entre </w:t>
      </w:r>
      <w:proofErr w:type="spellStart"/>
      <w:r w:rsidRPr="000D1612">
        <w:rPr>
          <w:lang w:val="es-ES"/>
        </w:rPr>
        <w:t>networking</w:t>
      </w:r>
      <w:proofErr w:type="spellEnd"/>
      <w:r w:rsidRPr="000D1612">
        <w:rPr>
          <w:lang w:val="es-ES"/>
        </w:rPr>
        <w:t xml:space="preserve"> y buscar vacantes?</w:t>
      </w:r>
    </w:p>
    <w:p w14:paraId="19D27A05" w14:textId="77777777" w:rsidR="000D1612" w:rsidRDefault="000D1612" w:rsidP="000D1612">
      <w:pPr>
        <w:rPr>
          <w:lang w:val="es-ES"/>
        </w:rPr>
      </w:pPr>
    </w:p>
    <w:p w14:paraId="21DBB7D4" w14:textId="4389A531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</w:t>
      </w:r>
    </w:p>
    <w:p w14:paraId="540BF662" w14:textId="43D998DE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1 — Portada</w:t>
      </w:r>
    </w:p>
    <w:p w14:paraId="69F801D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IA no viene a reemplazarte…</w:t>
      </w:r>
    </w:p>
    <w:p w14:paraId="6A6A7E3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pero sí puede hacer tu trabajo más fácil.</w:t>
      </w:r>
    </w:p>
    <w:p w14:paraId="12784B1D" w14:textId="77777777" w:rsidR="000D1612" w:rsidRPr="000D1612" w:rsidRDefault="000D1612" w:rsidP="000D1612">
      <w:pPr>
        <w:rPr>
          <w:lang w:val="es-ES"/>
        </w:rPr>
      </w:pPr>
    </w:p>
    <w:p w14:paraId="2BE6502F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2</w:t>
      </w:r>
    </w:p>
    <w:p w14:paraId="3D9EDAD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Claude</w:t>
      </w:r>
    </w:p>
    <w:p w14:paraId="123E33B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Se destaca por analizar documentos largos y crear textos más claros y detallados.</w:t>
      </w:r>
    </w:p>
    <w:p w14:paraId="7751A8A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También puede ayudarte a:</w:t>
      </w:r>
    </w:p>
    <w:p w14:paraId="12BFCD9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organizar información</w:t>
      </w:r>
    </w:p>
    <w:p w14:paraId="633FA35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estructurar informes</w:t>
      </w:r>
    </w:p>
    <w:p w14:paraId="1B69963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interpretar tablas y datos en Excel</w:t>
      </w:r>
    </w:p>
    <w:p w14:paraId="3CB3DD5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resumir documentos extensos</w:t>
      </w:r>
    </w:p>
    <w:p w14:paraId="5B3F695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Muy útil para tareas que requieren análisis y contexto.</w:t>
      </w:r>
    </w:p>
    <w:p w14:paraId="2AB9D9F2" w14:textId="77777777" w:rsidR="000D1612" w:rsidRPr="000D1612" w:rsidRDefault="000D1612" w:rsidP="000D1612">
      <w:pPr>
        <w:rPr>
          <w:lang w:val="es-ES"/>
        </w:rPr>
      </w:pPr>
    </w:p>
    <w:p w14:paraId="36EAE57E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3</w:t>
      </w:r>
    </w:p>
    <w:p w14:paraId="6C72DEA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Gamma</w:t>
      </w:r>
    </w:p>
    <w:p w14:paraId="0DD56CC4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Ideal para crear presentaciones más rápido.</w:t>
      </w:r>
    </w:p>
    <w:p w14:paraId="4FBA4D7B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 ayudarte a:</w:t>
      </w:r>
    </w:p>
    <w:p w14:paraId="393B3CF4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organizar ideas visualmente</w:t>
      </w:r>
    </w:p>
    <w:p w14:paraId="309E2B3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generar diapositivas automáticamente</w:t>
      </w:r>
    </w:p>
    <w:p w14:paraId="3EEDB1C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estructurar propuestas o informes</w:t>
      </w:r>
    </w:p>
    <w:p w14:paraId="3FC916D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ahorrar tiempo diseñando</w:t>
      </w:r>
    </w:p>
    <w:p w14:paraId="207E659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lastRenderedPageBreak/>
        <w:t>Útil cuando necesitas presentar información de forma clara y visual.</w:t>
      </w:r>
    </w:p>
    <w:p w14:paraId="2C0C14C5" w14:textId="77777777" w:rsidR="000D1612" w:rsidRPr="000D1612" w:rsidRDefault="000D1612" w:rsidP="000D1612">
      <w:pPr>
        <w:rPr>
          <w:lang w:val="es-ES"/>
        </w:rPr>
      </w:pPr>
    </w:p>
    <w:p w14:paraId="668584E8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4</w:t>
      </w:r>
    </w:p>
    <w:p w14:paraId="2B48B317" w14:textId="77777777" w:rsidR="000D1612" w:rsidRPr="000D1612" w:rsidRDefault="000D1612" w:rsidP="000D1612">
      <w:pPr>
        <w:rPr>
          <w:lang w:val="es-ES"/>
        </w:rPr>
      </w:pPr>
      <w:proofErr w:type="spellStart"/>
      <w:r w:rsidRPr="000D1612">
        <w:rPr>
          <w:lang w:val="es-ES"/>
        </w:rPr>
        <w:t>HeyGen</w:t>
      </w:r>
      <w:proofErr w:type="spellEnd"/>
    </w:p>
    <w:p w14:paraId="1F0B480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Una herramienta de IA para crear videos de forma rápida.</w:t>
      </w:r>
    </w:p>
    <w:p w14:paraId="0ED72A1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 ayudarte a:</w:t>
      </w:r>
    </w:p>
    <w:p w14:paraId="6F77276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generar avatares hablando</w:t>
      </w:r>
    </w:p>
    <w:p w14:paraId="49303D5D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crear videos sin grabarte</w:t>
      </w:r>
    </w:p>
    <w:p w14:paraId="5AAEFE9D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traducir voz a otros idiomas</w:t>
      </w:r>
    </w:p>
    <w:p w14:paraId="066AA11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hacer contenido más dinámico</w:t>
      </w:r>
    </w:p>
    <w:p w14:paraId="43B35B0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Muy útil para presentaciones, contenido o videos profesionales.</w:t>
      </w:r>
    </w:p>
    <w:p w14:paraId="52B7192B" w14:textId="77777777" w:rsidR="000D1612" w:rsidRPr="000D1612" w:rsidRDefault="000D1612" w:rsidP="000D1612">
      <w:pPr>
        <w:rPr>
          <w:lang w:val="es-ES"/>
        </w:rPr>
      </w:pPr>
    </w:p>
    <w:p w14:paraId="554D5E5C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5 — Cierre</w:t>
      </w:r>
    </w:p>
    <w:p w14:paraId="1429E42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mayoría de estas herramientas tienen versiones gratuitas para empezar a probarlas.</w:t>
      </w:r>
    </w:p>
    <w:p w14:paraId="2622D29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Algunas son más limitadas que otras,</w:t>
      </w:r>
    </w:p>
    <w:p w14:paraId="20F5883B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pero pueden ayudarte a ahorrar tiempo y trabajar de forma más eficiente.</w:t>
      </w:r>
    </w:p>
    <w:p w14:paraId="33F7C47B" w14:textId="0677FAB5" w:rsidR="000D1612" w:rsidRDefault="000D1612" w:rsidP="000D1612">
      <w:pPr>
        <w:rPr>
          <w:lang w:val="es-ES"/>
        </w:rPr>
      </w:pPr>
      <w:r w:rsidRPr="000D1612">
        <w:rPr>
          <w:lang w:val="es-ES"/>
        </w:rPr>
        <w:t>¿Cuál de estas herramientas te gustaría probar?</w:t>
      </w:r>
    </w:p>
    <w:p w14:paraId="2556973E" w14:textId="77777777" w:rsidR="000D1612" w:rsidRDefault="000D1612" w:rsidP="000D1612">
      <w:pPr>
        <w:rPr>
          <w:lang w:val="es-ES"/>
        </w:rPr>
      </w:pPr>
    </w:p>
    <w:p w14:paraId="1DB420FC" w14:textId="1FF859E4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Post</w:t>
      </w:r>
    </w:p>
    <w:p w14:paraId="36A57E94" w14:textId="77777777" w:rsidR="000D1612" w:rsidRPr="000D1612" w:rsidRDefault="000D1612" w:rsidP="000D1612">
      <w:pPr>
        <w:rPr>
          <w:sz w:val="28"/>
          <w:szCs w:val="28"/>
          <w:lang w:val="es-ES"/>
        </w:rPr>
      </w:pPr>
      <w:r w:rsidRPr="000D1612">
        <w:rPr>
          <w:sz w:val="28"/>
          <w:szCs w:val="28"/>
          <w:lang w:val="es-ES"/>
        </w:rPr>
        <w:t>Tu esfuerzo y dedicación te llevaron a cumplir una meta.</w:t>
      </w:r>
    </w:p>
    <w:p w14:paraId="05F5C85D" w14:textId="77777777" w:rsidR="000D1612" w:rsidRPr="000D1612" w:rsidRDefault="000D1612" w:rsidP="000D1612">
      <w:pPr>
        <w:rPr>
          <w:sz w:val="28"/>
          <w:szCs w:val="28"/>
          <w:lang w:val="es-ES"/>
        </w:rPr>
      </w:pPr>
      <w:r w:rsidRPr="000D1612">
        <w:rPr>
          <w:sz w:val="28"/>
          <w:szCs w:val="28"/>
          <w:lang w:val="es-ES"/>
        </w:rPr>
        <w:t>Hoy, ese camino también puede convertirse en una oportunidad para tus hijos.</w:t>
      </w:r>
    </w:p>
    <w:p w14:paraId="41144E09" w14:textId="77777777" w:rsidR="000D1612" w:rsidRPr="000D1612" w:rsidRDefault="000D1612" w:rsidP="000D1612">
      <w:pPr>
        <w:rPr>
          <w:sz w:val="28"/>
          <w:szCs w:val="28"/>
          <w:lang w:val="es-ES"/>
        </w:rPr>
      </w:pPr>
    </w:p>
    <w:p w14:paraId="1BD28630" w14:textId="4302763A" w:rsidR="000D1612" w:rsidRDefault="000D1612" w:rsidP="000D1612">
      <w:pPr>
        <w:rPr>
          <w:sz w:val="28"/>
          <w:szCs w:val="28"/>
          <w:lang w:val="es-ES"/>
        </w:rPr>
      </w:pPr>
      <w:r w:rsidRPr="000D1612">
        <w:rPr>
          <w:sz w:val="28"/>
          <w:szCs w:val="28"/>
          <w:lang w:val="es-ES"/>
        </w:rPr>
        <w:t>Si eres Graduado Bonaventuriano, tu hijo puede acceder a un 10% de descuento en la matrícula de pregrado.</w:t>
      </w:r>
    </w:p>
    <w:p w14:paraId="1C9FA36A" w14:textId="2998050F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lastRenderedPageBreak/>
        <w:t>Post</w:t>
      </w:r>
    </w:p>
    <w:p w14:paraId="3B51A3E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¿No eres licenciado, pero quieres fortalecer tu perfil para el sector educativo?</w:t>
      </w:r>
    </w:p>
    <w:p w14:paraId="4609F364" w14:textId="77777777" w:rsidR="000D1612" w:rsidRPr="000D1612" w:rsidRDefault="000D1612" w:rsidP="000D1612">
      <w:pPr>
        <w:rPr>
          <w:lang w:val="es-ES"/>
        </w:rPr>
      </w:pPr>
    </w:p>
    <w:p w14:paraId="06CB23B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Aprovecha el 10% de descuento en el Diplomado en Pedagogía para Profesionales No Licenciados.</w:t>
      </w:r>
    </w:p>
    <w:p w14:paraId="3A24E10B" w14:textId="77777777" w:rsidR="000D1612" w:rsidRPr="000D1612" w:rsidRDefault="000D1612" w:rsidP="000D1612">
      <w:pPr>
        <w:rPr>
          <w:lang w:val="es-ES"/>
        </w:rPr>
      </w:pPr>
    </w:p>
    <w:p w14:paraId="499C69FB" w14:textId="33DA2F20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si eres egresado, también puedes financiarlo en dos cuotas.</w:t>
      </w:r>
    </w:p>
    <w:sectPr w:rsidR="000D1612" w:rsidRPr="000D16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E73AC"/>
    <w:multiLevelType w:val="multilevel"/>
    <w:tmpl w:val="B8D8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67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E5"/>
    <w:rsid w:val="000D1612"/>
    <w:rsid w:val="00103215"/>
    <w:rsid w:val="00185328"/>
    <w:rsid w:val="00547248"/>
    <w:rsid w:val="007421E5"/>
    <w:rsid w:val="00C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C177"/>
  <w15:chartTrackingRefBased/>
  <w15:docId w15:val="{73F7E36B-1246-41CE-9ED2-F1712504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2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2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2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2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1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1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1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1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1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1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2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2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2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2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21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21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21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21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21E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421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749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Ortiz Garcia</dc:creator>
  <cp:keywords/>
  <dc:description/>
  <cp:lastModifiedBy>Mariana Ortiz Garcia</cp:lastModifiedBy>
  <cp:revision>1</cp:revision>
  <dcterms:created xsi:type="dcterms:W3CDTF">2026-05-26T21:13:00Z</dcterms:created>
  <dcterms:modified xsi:type="dcterms:W3CDTF">2026-05-27T00:25:00Z</dcterms:modified>
</cp:coreProperties>
</file>