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ADF2B" w14:textId="25BEDE9A" w:rsidR="000D1612" w:rsidRPr="000D1612" w:rsidRDefault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Carrusel:</w:t>
      </w:r>
    </w:p>
    <w:p w14:paraId="4C5041AC" w14:textId="46DCF766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1</w:t>
      </w:r>
    </w:p>
    <w:p w14:paraId="3DF44B56" w14:textId="6453EDA9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¿</w:t>
      </w:r>
      <w:r w:rsidR="00400680">
        <w:rPr>
          <w:lang w:val="es-ES"/>
        </w:rPr>
        <w:t>Qué hacer</w:t>
      </w:r>
      <w:r w:rsidRPr="000D1612">
        <w:rPr>
          <w:lang w:val="es-ES"/>
        </w:rPr>
        <w:t xml:space="preserve"> cuando ya ibas a cerrar el computador</w:t>
      </w:r>
      <w:r w:rsidR="00400680">
        <w:rPr>
          <w:lang w:val="es-ES"/>
        </w:rPr>
        <w:t>, y</w:t>
      </w:r>
    </w:p>
    <w:p w14:paraId="5FFAF2A3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te llega “algo rápido” del trabajo?</w:t>
      </w:r>
    </w:p>
    <w:p w14:paraId="3402DC24" w14:textId="1706123D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2</w:t>
      </w:r>
    </w:p>
    <w:p w14:paraId="6CC41676" w14:textId="4E5AA86B" w:rsidR="000D1612" w:rsidRPr="000D1612" w:rsidRDefault="00400680" w:rsidP="000D1612">
      <w:pPr>
        <w:rPr>
          <w:lang w:val="es-ES"/>
        </w:rPr>
      </w:pPr>
      <w:r>
        <w:rPr>
          <w:lang w:val="es-ES"/>
        </w:rPr>
        <w:t>S</w:t>
      </w:r>
      <w:r w:rsidR="000D1612" w:rsidRPr="000D1612">
        <w:rPr>
          <w:lang w:val="es-ES"/>
        </w:rPr>
        <w:t>in pensarlo, dices que sí…</w:t>
      </w:r>
    </w:p>
    <w:p w14:paraId="12C7D250" w14:textId="0EB1F1C2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aunque ya era tu hora de irte y estabas cansado</w:t>
      </w:r>
      <w:r w:rsidR="00400680">
        <w:rPr>
          <w:lang w:val="es-ES"/>
        </w:rPr>
        <w:t>.</w:t>
      </w:r>
    </w:p>
    <w:p w14:paraId="16DC02B5" w14:textId="16A299C6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3</w:t>
      </w:r>
    </w:p>
    <w:p w14:paraId="03711667" w14:textId="1FDDFA27" w:rsidR="000D1612" w:rsidRPr="000D1612" w:rsidRDefault="00400680" w:rsidP="000D1612">
      <w:pPr>
        <w:rPr>
          <w:lang w:val="es-ES"/>
        </w:rPr>
      </w:pPr>
      <w:r>
        <w:rPr>
          <w:lang w:val="es-ES"/>
        </w:rPr>
        <w:t>T</w:t>
      </w:r>
      <w:r w:rsidR="000D1612" w:rsidRPr="000D1612">
        <w:rPr>
          <w:lang w:val="es-ES"/>
        </w:rPr>
        <w:t>erminas</w:t>
      </w:r>
      <w:r>
        <w:rPr>
          <w:lang w:val="es-ES"/>
        </w:rPr>
        <w:t xml:space="preserve"> </w:t>
      </w:r>
      <w:r w:rsidR="000D1612" w:rsidRPr="000D1612">
        <w:rPr>
          <w:lang w:val="es-ES"/>
        </w:rPr>
        <w:t>trabajando más de lo que deberías</w:t>
      </w:r>
      <w:r>
        <w:rPr>
          <w:lang w:val="es-ES"/>
        </w:rPr>
        <w:t xml:space="preserve"> ¡</w:t>
      </w:r>
      <w:r w:rsidR="000D1612" w:rsidRPr="000D1612">
        <w:rPr>
          <w:lang w:val="es-ES"/>
        </w:rPr>
        <w:t>incluso en tu tiempo libre</w:t>
      </w:r>
      <w:r>
        <w:rPr>
          <w:lang w:val="es-ES"/>
        </w:rPr>
        <w:t>!</w:t>
      </w:r>
    </w:p>
    <w:p w14:paraId="24751296" w14:textId="380D93CF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4</w:t>
      </w:r>
    </w:p>
    <w:p w14:paraId="70F8F157" w14:textId="5B946588" w:rsidR="000D1612" w:rsidRPr="000D1612" w:rsidRDefault="00400680" w:rsidP="000D1612">
      <w:pPr>
        <w:rPr>
          <w:lang w:val="es-ES"/>
        </w:rPr>
      </w:pPr>
      <w:r>
        <w:rPr>
          <w:lang w:val="es-ES"/>
        </w:rPr>
        <w:t xml:space="preserve">Esto es porque </w:t>
      </w:r>
      <w:r w:rsidR="000D1612" w:rsidRPr="000D1612">
        <w:rPr>
          <w:lang w:val="es-ES"/>
        </w:rPr>
        <w:t>te cuesta poner límites</w:t>
      </w:r>
      <w:r>
        <w:rPr>
          <w:lang w:val="es-ES"/>
        </w:rPr>
        <w:t>.</w:t>
      </w:r>
    </w:p>
    <w:p w14:paraId="7832B06D" w14:textId="55A3E949" w:rsidR="000D1612" w:rsidRPr="000D1612" w:rsidRDefault="00400680" w:rsidP="000D1612">
      <w:pPr>
        <w:rPr>
          <w:lang w:val="es-ES"/>
        </w:rPr>
      </w:pPr>
      <w:r>
        <w:rPr>
          <w:lang w:val="es-ES"/>
        </w:rPr>
        <w:t>El</w:t>
      </w:r>
      <w:r w:rsidR="000D1612" w:rsidRPr="000D1612">
        <w:rPr>
          <w:lang w:val="es-ES"/>
        </w:rPr>
        <w:t xml:space="preserve"> pensamiento</w:t>
      </w:r>
      <w:r>
        <w:rPr>
          <w:lang w:val="es-ES"/>
        </w:rPr>
        <w:t xml:space="preserve"> intrusivo: </w:t>
      </w:r>
      <w:r w:rsidR="000D1612" w:rsidRPr="000D1612">
        <w:rPr>
          <w:lang w:val="es-ES"/>
        </w:rPr>
        <w:t>“</w:t>
      </w:r>
      <w:r>
        <w:rPr>
          <w:lang w:val="es-ES"/>
        </w:rPr>
        <w:t>Debo ponerme la camiseta por la empresa</w:t>
      </w:r>
      <w:r w:rsidR="000D1612" w:rsidRPr="000D1612">
        <w:rPr>
          <w:lang w:val="es-ES"/>
        </w:rPr>
        <w:t>”</w:t>
      </w:r>
    </w:p>
    <w:p w14:paraId="2CC3390F" w14:textId="5B615AD1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5</w:t>
      </w:r>
    </w:p>
    <w:p w14:paraId="16269180" w14:textId="67080C3D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</w:t>
      </w:r>
      <w:r w:rsidR="00400680">
        <w:rPr>
          <w:lang w:val="es-ES"/>
        </w:rPr>
        <w:t>Es hora de darte cuenta, que debes descansar, debes desconectarte.</w:t>
      </w:r>
    </w:p>
    <w:p w14:paraId="60A8A41B" w14:textId="2B647A91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Imagen 6</w:t>
      </w:r>
    </w:p>
    <w:p w14:paraId="40AC7A06" w14:textId="6A5C6358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Un consejo simple para </w:t>
      </w:r>
      <w:r w:rsidR="00400680">
        <w:rPr>
          <w:lang w:val="es-ES"/>
        </w:rPr>
        <w:t xml:space="preserve">poner límites: </w:t>
      </w:r>
    </w:p>
    <w:p w14:paraId="33D20655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“Ahora mismo no puedo tomarlo, estoy con otras tareas.</w:t>
      </w:r>
    </w:p>
    <w:p w14:paraId="74E4DCDA" w14:textId="662A7046" w:rsidR="000D1612" w:rsidRDefault="000D1612" w:rsidP="000D1612">
      <w:pPr>
        <w:rPr>
          <w:lang w:val="es-ES"/>
        </w:rPr>
      </w:pPr>
      <w:r w:rsidRPr="000D1612">
        <w:rPr>
          <w:lang w:val="es-ES"/>
        </w:rPr>
        <w:t>Si quieres, revisamos qué podemos priorizar”</w:t>
      </w:r>
    </w:p>
    <w:p w14:paraId="086ED1DC" w14:textId="77777777" w:rsidR="00400680" w:rsidRPr="000D1612" w:rsidRDefault="00400680" w:rsidP="000D1612">
      <w:pPr>
        <w:rPr>
          <w:lang w:val="es-ES"/>
        </w:rPr>
      </w:pPr>
    </w:p>
    <w:p w14:paraId="2531CA38" w14:textId="0B80C1B3" w:rsidR="000D1612" w:rsidRPr="000D1612" w:rsidRDefault="00400680" w:rsidP="000D1612">
      <w:pPr>
        <w:rPr>
          <w:lang w:val="es-ES"/>
        </w:rPr>
      </w:pPr>
      <w:r>
        <w:rPr>
          <w:lang w:val="es-ES"/>
        </w:rPr>
        <w:t xml:space="preserve">Respeta tus tiempos, de lo contrario, </w:t>
      </w:r>
      <w:r w:rsidR="000D1612" w:rsidRPr="000D1612">
        <w:rPr>
          <w:lang w:val="es-ES"/>
        </w:rPr>
        <w:t>vas a seguir trabajando más… pero no mejor</w:t>
      </w:r>
      <w:r>
        <w:rPr>
          <w:lang w:val="es-ES"/>
        </w:rPr>
        <w:t>.</w:t>
      </w:r>
    </w:p>
    <w:p w14:paraId="78DB1233" w14:textId="48BEE6AA" w:rsidR="000D1612" w:rsidRDefault="000D1612" w:rsidP="000D1612">
      <w:pPr>
        <w:rPr>
          <w:lang w:val="es-ES"/>
        </w:rPr>
      </w:pPr>
    </w:p>
    <w:p w14:paraId="50EFD24C" w14:textId="77777777" w:rsidR="000D1612" w:rsidRDefault="000D1612" w:rsidP="000D1612">
      <w:pPr>
        <w:rPr>
          <w:lang w:val="es-ES"/>
        </w:rPr>
      </w:pPr>
    </w:p>
    <w:p w14:paraId="63B1429E" w14:textId="77777777" w:rsidR="00400680" w:rsidRDefault="00400680" w:rsidP="000D1612">
      <w:pPr>
        <w:rPr>
          <w:lang w:val="es-ES"/>
        </w:rPr>
      </w:pPr>
    </w:p>
    <w:p w14:paraId="4764FEA3" w14:textId="77777777" w:rsidR="00400680" w:rsidRDefault="00400680" w:rsidP="000D1612">
      <w:pPr>
        <w:rPr>
          <w:lang w:val="es-ES"/>
        </w:rPr>
      </w:pPr>
    </w:p>
    <w:p w14:paraId="1F120DFA" w14:textId="77777777" w:rsidR="00400680" w:rsidRDefault="00400680" w:rsidP="000D1612">
      <w:pPr>
        <w:rPr>
          <w:lang w:val="es-ES"/>
        </w:rPr>
      </w:pPr>
    </w:p>
    <w:p w14:paraId="5D0D2CDB" w14:textId="77777777" w:rsidR="00400680" w:rsidRDefault="00400680" w:rsidP="000D1612">
      <w:pPr>
        <w:rPr>
          <w:lang w:val="es-ES"/>
        </w:rPr>
      </w:pPr>
    </w:p>
    <w:p w14:paraId="52AF4B33" w14:textId="2AC28D48" w:rsidR="000D1612" w:rsidRP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lastRenderedPageBreak/>
        <w:t xml:space="preserve">Carrusel: </w:t>
      </w:r>
    </w:p>
    <w:p w14:paraId="6D50BD78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1 (Portada)</w:t>
      </w:r>
    </w:p>
    <w:p w14:paraId="4D81A026" w14:textId="4D012026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Egresado ¿Sabías que tienes este beneficio? </w:t>
      </w:r>
    </w:p>
    <w:p w14:paraId="2272C7B3" w14:textId="77777777" w:rsidR="000D1612" w:rsidRPr="000D1612" w:rsidRDefault="000D1612" w:rsidP="000D1612">
      <w:pPr>
        <w:rPr>
          <w:lang w:val="es-ES"/>
        </w:rPr>
      </w:pPr>
    </w:p>
    <w:p w14:paraId="5D51B33B" w14:textId="7E71AE75" w:rsidR="00400680" w:rsidRDefault="000D1612" w:rsidP="000D1612">
      <w:pPr>
        <w:rPr>
          <w:lang w:val="es-ES"/>
        </w:rPr>
      </w:pPr>
      <w:r w:rsidRPr="000D1612">
        <w:rPr>
          <w:b/>
          <w:bCs/>
          <w:lang w:val="es-ES"/>
        </w:rPr>
        <w:t>2.</w:t>
      </w:r>
      <w:r w:rsidRPr="000D1612">
        <w:rPr>
          <w:lang w:val="es-ES"/>
        </w:rPr>
        <w:t xml:space="preserve"> </w:t>
      </w:r>
      <w:r w:rsidR="00400680">
        <w:rPr>
          <w:lang w:val="es-ES"/>
        </w:rPr>
        <w:t>¡C</w:t>
      </w:r>
      <w:r w:rsidRPr="000D1612">
        <w:rPr>
          <w:lang w:val="es-ES"/>
        </w:rPr>
        <w:t xml:space="preserve">omo egresado tienes acceso </w:t>
      </w:r>
      <w:r w:rsidR="00400680">
        <w:rPr>
          <w:lang w:val="es-ES"/>
        </w:rPr>
        <w:t xml:space="preserve">a </w:t>
      </w:r>
      <w:proofErr w:type="spellStart"/>
      <w:r w:rsidR="00400680" w:rsidRPr="000D1612">
        <w:rPr>
          <w:lang w:val="es-ES"/>
        </w:rPr>
        <w:t>Biblioyog</w:t>
      </w:r>
      <w:r w:rsidR="00400680">
        <w:rPr>
          <w:lang w:val="es-ES"/>
        </w:rPr>
        <w:t>a</w:t>
      </w:r>
      <w:proofErr w:type="spellEnd"/>
      <w:r w:rsidR="00400680">
        <w:rPr>
          <w:lang w:val="es-ES"/>
        </w:rPr>
        <w:t>!</w:t>
      </w:r>
    </w:p>
    <w:p w14:paraId="18522013" w14:textId="4B84BD1A" w:rsidR="000D1612" w:rsidRPr="000D1612" w:rsidRDefault="00400680" w:rsidP="000D1612">
      <w:pPr>
        <w:rPr>
          <w:lang w:val="es-ES"/>
        </w:rPr>
      </w:pPr>
      <w:r>
        <w:rPr>
          <w:lang w:val="es-ES"/>
        </w:rPr>
        <w:t>U</w:t>
      </w:r>
      <w:r w:rsidR="000D1612" w:rsidRPr="000D1612">
        <w:rPr>
          <w:lang w:val="es-ES"/>
        </w:rPr>
        <w:t>n espacio</w:t>
      </w:r>
      <w:r>
        <w:rPr>
          <w:lang w:val="es-ES"/>
        </w:rPr>
        <w:t xml:space="preserve"> </w:t>
      </w:r>
      <w:r w:rsidR="000D1612" w:rsidRPr="000D1612">
        <w:rPr>
          <w:lang w:val="es-ES"/>
        </w:rPr>
        <w:t xml:space="preserve">pensado para tu bienestar </w:t>
      </w:r>
    </w:p>
    <w:p w14:paraId="59F617B7" w14:textId="1ECBE236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</w:t>
      </w:r>
      <w:r w:rsidR="00400680">
        <w:rPr>
          <w:lang w:val="es-ES"/>
        </w:rPr>
        <w:t>N</w:t>
      </w:r>
      <w:r w:rsidRPr="000D1612">
        <w:rPr>
          <w:lang w:val="es-ES"/>
        </w:rPr>
        <w:t>o es una clase de yoga tradicional.</w:t>
      </w:r>
    </w:p>
    <w:p w14:paraId="50F89C30" w14:textId="77777777" w:rsidR="000D1612" w:rsidRPr="000D1612" w:rsidRDefault="000D1612" w:rsidP="000D1612">
      <w:pPr>
        <w:rPr>
          <w:lang w:val="es-ES"/>
        </w:rPr>
      </w:pPr>
    </w:p>
    <w:p w14:paraId="6C8CB15B" w14:textId="6B5644A5" w:rsidR="000D1612" w:rsidRPr="000D1612" w:rsidRDefault="000D1612" w:rsidP="000D1612">
      <w:pPr>
        <w:rPr>
          <w:lang w:val="es-ES"/>
        </w:rPr>
      </w:pPr>
      <w:r w:rsidRPr="000D1612">
        <w:rPr>
          <w:b/>
          <w:bCs/>
          <w:lang w:val="es-ES"/>
        </w:rPr>
        <w:t xml:space="preserve">3 </w:t>
      </w:r>
      <w:proofErr w:type="gramStart"/>
      <w:r w:rsidR="00400680">
        <w:rPr>
          <w:lang w:val="es-ES"/>
        </w:rPr>
        <w:t>A</w:t>
      </w:r>
      <w:r w:rsidRPr="000D1612">
        <w:rPr>
          <w:lang w:val="es-ES"/>
        </w:rPr>
        <w:t>quí</w:t>
      </w:r>
      <w:proofErr w:type="gramEnd"/>
      <w:r w:rsidRPr="000D1612">
        <w:rPr>
          <w:lang w:val="es-ES"/>
        </w:rPr>
        <w:t xml:space="preserve"> trabajas con una idea diferente:</w:t>
      </w:r>
    </w:p>
    <w:p w14:paraId="6C7CDAAE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tu cuerpo es como un libro.</w:t>
      </w:r>
    </w:p>
    <w:p w14:paraId="0CDE3156" w14:textId="77777777" w:rsidR="000D1612" w:rsidRPr="000D1612" w:rsidRDefault="000D1612" w:rsidP="000D1612">
      <w:pPr>
        <w:rPr>
          <w:lang w:val="es-ES"/>
        </w:rPr>
      </w:pPr>
    </w:p>
    <w:p w14:paraId="431767EA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 </w:t>
      </w:r>
      <w:r w:rsidRPr="000D1612">
        <w:rPr>
          <w:b/>
          <w:bCs/>
          <w:lang w:val="es-ES"/>
        </w:rPr>
        <w:t>4.</w:t>
      </w:r>
      <w:r w:rsidRPr="000D1612">
        <w:rPr>
          <w:lang w:val="es-ES"/>
        </w:rPr>
        <w:t xml:space="preserve"> A través del movimiento y la respiración,</w:t>
      </w:r>
    </w:p>
    <w:p w14:paraId="73FA5445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puedes “leer” mensajes claros y directos de ti mismo.</w:t>
      </w:r>
    </w:p>
    <w:p w14:paraId="657FDA38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Un espacio para pausar, reconectar</w:t>
      </w:r>
    </w:p>
    <w:p w14:paraId="74E3799F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salir de la rutina.</w:t>
      </w:r>
    </w:p>
    <w:p w14:paraId="55BDBC73" w14:textId="77777777" w:rsidR="000D1612" w:rsidRPr="000D1612" w:rsidRDefault="000D1612" w:rsidP="000D1612">
      <w:pPr>
        <w:rPr>
          <w:lang w:val="es-ES"/>
        </w:rPr>
      </w:pPr>
    </w:p>
    <w:p w14:paraId="6AF372FF" w14:textId="5D4E973B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5</w:t>
      </w:r>
    </w:p>
    <w:p w14:paraId="188F9E1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Lugar: Biblioteca de San Benito</w:t>
      </w:r>
    </w:p>
    <w:p w14:paraId="58AFCEB6" w14:textId="50BD2C76" w:rsidR="000D1612" w:rsidRDefault="000D1612" w:rsidP="000D1612">
      <w:pPr>
        <w:rPr>
          <w:lang w:val="es-ES"/>
        </w:rPr>
      </w:pPr>
      <w:r w:rsidRPr="000D1612">
        <w:rPr>
          <w:lang w:val="es-ES"/>
        </w:rPr>
        <w:t>Sesiones con inscripción previa</w:t>
      </w:r>
      <w:r w:rsidR="00400680">
        <w:rPr>
          <w:lang w:val="es-ES"/>
        </w:rPr>
        <w:t>:</w:t>
      </w:r>
    </w:p>
    <w:p w14:paraId="5F3F27C1" w14:textId="20140842" w:rsidR="00400680" w:rsidRDefault="00400680" w:rsidP="000D1612">
      <w:pPr>
        <w:rPr>
          <w:lang w:val="es-ES"/>
        </w:rPr>
      </w:pPr>
      <w:r>
        <w:rPr>
          <w:lang w:val="es-ES"/>
        </w:rPr>
        <w:t xml:space="preserve">QR: </w:t>
      </w:r>
    </w:p>
    <w:p w14:paraId="401FC2A3" w14:textId="77777777" w:rsidR="00400680" w:rsidRPr="000D1612" w:rsidRDefault="00400680" w:rsidP="000D1612">
      <w:pPr>
        <w:rPr>
          <w:lang w:val="es-ES"/>
        </w:rPr>
      </w:pPr>
    </w:p>
    <w:p w14:paraId="37069F0E" w14:textId="43B9FA1E" w:rsidR="000D1612" w:rsidRPr="000D1612" w:rsidRDefault="00400680" w:rsidP="000D1612">
      <w:pPr>
        <w:rPr>
          <w:lang w:val="es-ES"/>
        </w:rPr>
      </w:pPr>
      <w:r>
        <w:rPr>
          <w:lang w:val="es-ES"/>
        </w:rPr>
        <w:t>¡</w:t>
      </w:r>
      <w:r w:rsidR="000D1612" w:rsidRPr="000D1612">
        <w:rPr>
          <w:lang w:val="es-ES"/>
        </w:rPr>
        <w:t>Invita a los amigos de la U con los que aún tienes contacto</w:t>
      </w:r>
    </w:p>
    <w:p w14:paraId="5C33FB8D" w14:textId="67946A2C" w:rsidR="000D1612" w:rsidRDefault="000D1612" w:rsidP="000D1612">
      <w:pPr>
        <w:rPr>
          <w:lang w:val="es-ES"/>
        </w:rPr>
      </w:pPr>
      <w:r w:rsidRPr="000D1612">
        <w:rPr>
          <w:lang w:val="es-ES"/>
        </w:rPr>
        <w:t>y vive la experiencia</w:t>
      </w:r>
      <w:r w:rsidR="00400680">
        <w:rPr>
          <w:lang w:val="es-ES"/>
        </w:rPr>
        <w:t>!</w:t>
      </w:r>
    </w:p>
    <w:p w14:paraId="1B264E56" w14:textId="77777777" w:rsidR="000D1612" w:rsidRDefault="000D1612" w:rsidP="000D1612">
      <w:pPr>
        <w:rPr>
          <w:lang w:val="es-ES"/>
        </w:rPr>
      </w:pPr>
    </w:p>
    <w:p w14:paraId="0E40D3E7" w14:textId="77777777" w:rsidR="000D1612" w:rsidRDefault="000D1612" w:rsidP="000D1612">
      <w:pPr>
        <w:rPr>
          <w:b/>
          <w:bCs/>
          <w:sz w:val="28"/>
          <w:szCs w:val="28"/>
          <w:lang w:val="es-ES"/>
        </w:rPr>
      </w:pPr>
    </w:p>
    <w:p w14:paraId="5E3F2D5B" w14:textId="77777777" w:rsidR="00400680" w:rsidRPr="000D1612" w:rsidRDefault="00400680" w:rsidP="000D1612">
      <w:pPr>
        <w:rPr>
          <w:b/>
          <w:bCs/>
          <w:sz w:val="28"/>
          <w:szCs w:val="28"/>
          <w:lang w:val="es-ES"/>
        </w:rPr>
      </w:pPr>
    </w:p>
    <w:p w14:paraId="7A94B125" w14:textId="0054A25F" w:rsid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Carrusel</w:t>
      </w:r>
    </w:p>
    <w:p w14:paraId="71CDBB48" w14:textId="0E01EC98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1 — Portada</w:t>
      </w:r>
    </w:p>
    <w:p w14:paraId="36B9E43C" w14:textId="2FB9799D" w:rsidR="00400680" w:rsidRPr="00400680" w:rsidRDefault="000D1612" w:rsidP="000D1612">
      <w:pPr>
        <w:rPr>
          <w:lang w:val="es-ES"/>
        </w:rPr>
      </w:pPr>
      <w:r w:rsidRPr="000D1612">
        <w:rPr>
          <w:lang w:val="es-ES"/>
        </w:rPr>
        <w:t>¿Te pasa que entras a LinkedIn…</w:t>
      </w:r>
      <w:r w:rsidR="00400680">
        <w:rPr>
          <w:lang w:val="es-ES"/>
        </w:rPr>
        <w:t xml:space="preserve"> </w:t>
      </w:r>
      <w:r w:rsidRPr="000D1612">
        <w:rPr>
          <w:lang w:val="es-ES"/>
        </w:rPr>
        <w:t xml:space="preserve">y no </w:t>
      </w:r>
      <w:r w:rsidR="00400680">
        <w:rPr>
          <w:lang w:val="es-ES"/>
        </w:rPr>
        <w:t>sabes por dónde empezar</w:t>
      </w:r>
      <w:r w:rsidR="00400680" w:rsidRPr="00400680">
        <w:rPr>
          <w:b/>
          <w:bCs/>
          <w:lang w:val="es-ES"/>
        </w:rPr>
        <w:t>?</w:t>
      </w:r>
    </w:p>
    <w:p w14:paraId="3BD94109" w14:textId="5A8A6E49" w:rsidR="000D1612" w:rsidRPr="000D1612" w:rsidRDefault="00400680" w:rsidP="000D1612">
      <w:pPr>
        <w:rPr>
          <w:lang w:val="es-ES"/>
        </w:rPr>
      </w:pPr>
      <w:r>
        <w:rPr>
          <w:b/>
          <w:bCs/>
          <w:lang w:val="es-ES"/>
        </w:rPr>
        <w:t>B</w:t>
      </w:r>
      <w:r w:rsidR="000D1612" w:rsidRPr="00400680">
        <w:rPr>
          <w:b/>
          <w:bCs/>
          <w:lang w:val="es-ES"/>
        </w:rPr>
        <w:t xml:space="preserve">uscar trabajo, hacer </w:t>
      </w:r>
      <w:proofErr w:type="spellStart"/>
      <w:r w:rsidR="000D1612" w:rsidRPr="00400680">
        <w:rPr>
          <w:b/>
          <w:bCs/>
          <w:lang w:val="es-ES"/>
        </w:rPr>
        <w:t>networking</w:t>
      </w:r>
      <w:proofErr w:type="spellEnd"/>
      <w:r w:rsidR="000D1612" w:rsidRPr="00400680">
        <w:rPr>
          <w:b/>
          <w:bCs/>
          <w:lang w:val="es-ES"/>
        </w:rPr>
        <w:t xml:space="preserve"> o mirar perfiles</w:t>
      </w:r>
      <w:r>
        <w:rPr>
          <w:b/>
          <w:bCs/>
          <w:lang w:val="es-ES"/>
        </w:rPr>
        <w:t>, puede ser abrumador</w:t>
      </w:r>
    </w:p>
    <w:p w14:paraId="18A0D282" w14:textId="3FA445F7" w:rsidR="000D1612" w:rsidRPr="000D1612" w:rsidRDefault="00400680" w:rsidP="000D1612">
      <w:pPr>
        <w:rPr>
          <w:lang w:val="es-ES"/>
        </w:rPr>
      </w:pPr>
      <w:r>
        <w:rPr>
          <w:lang w:val="es-ES"/>
        </w:rPr>
        <w:t>¡</w:t>
      </w:r>
      <w:r w:rsidR="000D1612" w:rsidRPr="000D1612">
        <w:rPr>
          <w:lang w:val="es-ES"/>
        </w:rPr>
        <w:t>Te enseñamos cómo usar LinkedIn estratégicamente</w:t>
      </w:r>
      <w:r>
        <w:rPr>
          <w:lang w:val="es-ES"/>
        </w:rPr>
        <w:t>!</w:t>
      </w:r>
    </w:p>
    <w:p w14:paraId="6CB88FB4" w14:textId="77777777" w:rsidR="000D1612" w:rsidRPr="000D1612" w:rsidRDefault="000D1612" w:rsidP="000D1612">
      <w:pPr>
        <w:rPr>
          <w:lang w:val="es-ES"/>
        </w:rPr>
      </w:pPr>
    </w:p>
    <w:p w14:paraId="7F6DDB5B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2</w:t>
      </w:r>
    </w:p>
    <w:p w14:paraId="348532B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Primero, arregla tu perfil.</w:t>
      </w:r>
    </w:p>
    <w:p w14:paraId="74F7454F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Porque sí, antes de responderte o aceptarte una conexión, las personas revisan quién eres.</w:t>
      </w:r>
    </w:p>
    <w:p w14:paraId="4D2AD5B2" w14:textId="5A58CD19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 xml:space="preserve">Usa una foto </w:t>
      </w:r>
      <w:r w:rsidR="00400680">
        <w:rPr>
          <w:lang w:val="es-ES"/>
        </w:rPr>
        <w:t>alineada</w:t>
      </w:r>
      <w:r w:rsidRPr="000D1612">
        <w:rPr>
          <w:lang w:val="es-ES"/>
        </w:rPr>
        <w:t xml:space="preserve"> con tu perfil profesional</w:t>
      </w:r>
      <w:r w:rsidR="00400680">
        <w:rPr>
          <w:lang w:val="es-ES"/>
        </w:rPr>
        <w:t>.</w:t>
      </w:r>
    </w:p>
    <w:p w14:paraId="7F54DA03" w14:textId="1BC113DF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Ten un titular claro</w:t>
      </w:r>
      <w:r w:rsidR="00400680">
        <w:rPr>
          <w:lang w:val="es-ES"/>
        </w:rPr>
        <w:t>.</w:t>
      </w:r>
    </w:p>
    <w:p w14:paraId="753CA8D0" w14:textId="5924190B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Explica qué haces y qué sabes hacer</w:t>
      </w:r>
      <w:r w:rsidR="00400680">
        <w:rPr>
          <w:lang w:val="es-ES"/>
        </w:rPr>
        <w:t>.</w:t>
      </w:r>
    </w:p>
    <w:p w14:paraId="332519FE" w14:textId="26665E8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Tu perfil debería dejar claro </w:t>
      </w:r>
      <w:r w:rsidR="00400680">
        <w:rPr>
          <w:lang w:val="es-ES"/>
        </w:rPr>
        <w:t>tus capacidades profesionales.</w:t>
      </w:r>
    </w:p>
    <w:p w14:paraId="3162E470" w14:textId="77777777" w:rsidR="000D1612" w:rsidRPr="000D1612" w:rsidRDefault="000D1612" w:rsidP="000D1612">
      <w:pPr>
        <w:rPr>
          <w:lang w:val="es-ES"/>
        </w:rPr>
      </w:pPr>
    </w:p>
    <w:p w14:paraId="39E27B3F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3</w:t>
      </w:r>
    </w:p>
    <w:p w14:paraId="409F029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Hacer </w:t>
      </w:r>
      <w:proofErr w:type="spellStart"/>
      <w:r w:rsidRPr="000D1612">
        <w:rPr>
          <w:lang w:val="es-ES"/>
        </w:rPr>
        <w:t>networking</w:t>
      </w:r>
      <w:proofErr w:type="spellEnd"/>
      <w:r w:rsidRPr="000D1612">
        <w:rPr>
          <w:lang w:val="es-ES"/>
        </w:rPr>
        <w:t xml:space="preserve"> no es agregar personas porque sí.</w:t>
      </w:r>
    </w:p>
    <w:p w14:paraId="2F3256F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Es conectar con personas de tu industria, interactuar y empezar conversaciones reales.</w:t>
      </w:r>
    </w:p>
    <w:p w14:paraId="393FC103" w14:textId="40451C76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Comenta publicaciones</w:t>
      </w:r>
      <w:r w:rsidR="00400680">
        <w:rPr>
          <w:lang w:val="es-ES"/>
        </w:rPr>
        <w:t>.</w:t>
      </w:r>
    </w:p>
    <w:p w14:paraId="5DDC6428" w14:textId="3661B648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Participa en conversaciones</w:t>
      </w:r>
      <w:r w:rsidR="00400680">
        <w:rPr>
          <w:lang w:val="es-ES"/>
        </w:rPr>
        <w:t>.</w:t>
      </w:r>
    </w:p>
    <w:p w14:paraId="6AFB4B17" w14:textId="5D9AB2B5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Envía mensajes naturales</w:t>
      </w:r>
      <w:r w:rsidR="00400680">
        <w:rPr>
          <w:lang w:val="es-ES"/>
        </w:rPr>
        <w:t>.</w:t>
      </w:r>
    </w:p>
    <w:p w14:paraId="457C9529" w14:textId="12C6BFB2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  <w:t>Sigue personas que te aporten</w:t>
      </w:r>
      <w:r w:rsidR="00400680">
        <w:rPr>
          <w:lang w:val="es-ES"/>
        </w:rPr>
        <w:t>.</w:t>
      </w:r>
    </w:p>
    <w:p w14:paraId="57731DA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 veces una oportunidad empieza con una simple interacción.</w:t>
      </w:r>
    </w:p>
    <w:p w14:paraId="7644C496" w14:textId="77777777" w:rsidR="000D1612" w:rsidRDefault="000D1612" w:rsidP="000D1612">
      <w:pPr>
        <w:rPr>
          <w:lang w:val="es-ES"/>
        </w:rPr>
      </w:pPr>
    </w:p>
    <w:p w14:paraId="4A1F5437" w14:textId="77777777" w:rsidR="00400680" w:rsidRPr="000D1612" w:rsidRDefault="00400680" w:rsidP="000D1612">
      <w:pPr>
        <w:rPr>
          <w:lang w:val="es-ES"/>
        </w:rPr>
      </w:pPr>
    </w:p>
    <w:p w14:paraId="4736AE8B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4</w:t>
      </w:r>
    </w:p>
    <w:p w14:paraId="17D2F4A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No necesitas volverte </w:t>
      </w:r>
      <w:proofErr w:type="spellStart"/>
      <w:proofErr w:type="gramStart"/>
      <w:r w:rsidRPr="000D1612">
        <w:rPr>
          <w:lang w:val="es-ES"/>
        </w:rPr>
        <w:t>influencer</w:t>
      </w:r>
      <w:proofErr w:type="spellEnd"/>
      <w:proofErr w:type="gramEnd"/>
      <w:r w:rsidRPr="000D1612">
        <w:rPr>
          <w:lang w:val="es-ES"/>
        </w:rPr>
        <w:t xml:space="preserve"> para destacar.</w:t>
      </w:r>
    </w:p>
    <w:p w14:paraId="13012CB9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Pero sí empezar a mostrar lo que sabes.</w:t>
      </w:r>
    </w:p>
    <w:p w14:paraId="2F1D7E9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Puedes hablar de:</w:t>
      </w:r>
    </w:p>
    <w:p w14:paraId="198D2D7C" w14:textId="7F4084C9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Aprendizajes</w:t>
      </w:r>
    </w:p>
    <w:p w14:paraId="5816B959" w14:textId="69B149CA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P</w:t>
      </w:r>
      <w:r w:rsidRPr="000D1612">
        <w:rPr>
          <w:lang w:val="es-ES"/>
        </w:rPr>
        <w:t>royectos</w:t>
      </w:r>
    </w:p>
    <w:p w14:paraId="7AD17A39" w14:textId="3C0B4FD9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E</w:t>
      </w:r>
      <w:r w:rsidRPr="000D1612">
        <w:rPr>
          <w:lang w:val="es-ES"/>
        </w:rPr>
        <w:t>xperiencias laborales</w:t>
      </w:r>
    </w:p>
    <w:p w14:paraId="514AD651" w14:textId="22404DE5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T</w:t>
      </w:r>
      <w:r w:rsidRPr="000D1612">
        <w:rPr>
          <w:lang w:val="es-ES"/>
        </w:rPr>
        <w:t>emas de tu profesión</w:t>
      </w:r>
    </w:p>
    <w:p w14:paraId="3F0CB3C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Así las personas empiezan a recordarte por lo que haces.</w:t>
      </w:r>
    </w:p>
    <w:p w14:paraId="65597E4E" w14:textId="77777777" w:rsidR="000D1612" w:rsidRPr="000D1612" w:rsidRDefault="000D1612" w:rsidP="000D1612">
      <w:pPr>
        <w:rPr>
          <w:lang w:val="es-ES"/>
        </w:rPr>
      </w:pPr>
    </w:p>
    <w:p w14:paraId="354F6C33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5</w:t>
      </w:r>
    </w:p>
    <w:p w14:paraId="42F6AFA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algo importante: no uses LinkedIn solo cuando necesitas trabajo.</w:t>
      </w:r>
    </w:p>
    <w:p w14:paraId="0CBD6C5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Muchas personas desaparecen de la plataforma…</w:t>
      </w:r>
    </w:p>
    <w:p w14:paraId="59F1205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y vuelven únicamente cuando están buscando empleo.</w:t>
      </w:r>
    </w:p>
    <w:p w14:paraId="12718272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La idea es construir presencia antes de necesitar oportunidades.</w:t>
      </w:r>
    </w:p>
    <w:p w14:paraId="27A5F9AD" w14:textId="77777777" w:rsidR="000D1612" w:rsidRPr="000D1612" w:rsidRDefault="000D1612" w:rsidP="000D1612">
      <w:pPr>
        <w:rPr>
          <w:lang w:val="es-ES"/>
        </w:rPr>
      </w:pPr>
    </w:p>
    <w:p w14:paraId="25682669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6 — Cierre</w:t>
      </w:r>
    </w:p>
    <w:p w14:paraId="2796455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LinkedIn puede servirte para mucho más que buscar vacantes.</w:t>
      </w:r>
    </w:p>
    <w:p w14:paraId="4AEEE11D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 ayudarte a conectar, aprender y crecer profesionalmente.</w:t>
      </w:r>
    </w:p>
    <w:p w14:paraId="45F50DAC" w14:textId="493EEC74" w:rsid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Cuéntanos, ¿sabes cuál es la diferencia entre </w:t>
      </w:r>
      <w:proofErr w:type="spellStart"/>
      <w:r w:rsidRPr="000D1612">
        <w:rPr>
          <w:lang w:val="es-ES"/>
        </w:rPr>
        <w:t>networking</w:t>
      </w:r>
      <w:proofErr w:type="spellEnd"/>
      <w:r w:rsidRPr="000D1612">
        <w:rPr>
          <w:lang w:val="es-ES"/>
        </w:rPr>
        <w:t xml:space="preserve"> y buscar vacantes?</w:t>
      </w:r>
    </w:p>
    <w:p w14:paraId="19D27A05" w14:textId="77777777" w:rsidR="000D1612" w:rsidRDefault="000D1612" w:rsidP="000D1612">
      <w:pPr>
        <w:rPr>
          <w:lang w:val="es-ES"/>
        </w:rPr>
      </w:pPr>
    </w:p>
    <w:p w14:paraId="21DBB7D4" w14:textId="4389A531" w:rsidR="000D1612" w:rsidRDefault="000D1612" w:rsidP="000D1612">
      <w:pPr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Carrusel</w:t>
      </w:r>
    </w:p>
    <w:p w14:paraId="540BF662" w14:textId="43D998DE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1 — Portada</w:t>
      </w:r>
    </w:p>
    <w:p w14:paraId="69F801D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La IA no viene a reemplazarte…</w:t>
      </w:r>
    </w:p>
    <w:p w14:paraId="4AE84416" w14:textId="7626763C" w:rsidR="00400680" w:rsidRPr="000D1612" w:rsidRDefault="00400680" w:rsidP="00400680">
      <w:pPr>
        <w:rPr>
          <w:lang w:val="es-ES"/>
        </w:rPr>
      </w:pPr>
      <w:r>
        <w:rPr>
          <w:lang w:val="es-ES"/>
        </w:rPr>
        <w:t>Conoce algunas de las herramientas que van a</w:t>
      </w:r>
      <w:r w:rsidR="000D1612" w:rsidRPr="000D1612">
        <w:rPr>
          <w:lang w:val="es-ES"/>
        </w:rPr>
        <w:t xml:space="preserve"> hacer tu trabajo más fácil.</w:t>
      </w:r>
      <w:r>
        <w:rPr>
          <w:lang w:val="es-ES"/>
        </w:rPr>
        <w:t xml:space="preserve"> </w:t>
      </w:r>
    </w:p>
    <w:p w14:paraId="12784B1D" w14:textId="77777777" w:rsidR="000D1612" w:rsidRPr="000D1612" w:rsidRDefault="000D1612" w:rsidP="000D1612">
      <w:pPr>
        <w:rPr>
          <w:lang w:val="es-ES"/>
        </w:rPr>
      </w:pPr>
    </w:p>
    <w:p w14:paraId="2BE6502F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2</w:t>
      </w:r>
    </w:p>
    <w:p w14:paraId="3D9EDAD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Claude</w:t>
      </w:r>
    </w:p>
    <w:p w14:paraId="123E33B0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Se destaca por analizar documentos largos y crear textos más claros y detallados.</w:t>
      </w:r>
    </w:p>
    <w:p w14:paraId="7751A8A6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También puede ayudarte a:</w:t>
      </w:r>
    </w:p>
    <w:p w14:paraId="12BFCD9C" w14:textId="69E6541F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O</w:t>
      </w:r>
      <w:r w:rsidRPr="000D1612">
        <w:rPr>
          <w:lang w:val="es-ES"/>
        </w:rPr>
        <w:t>rganizar información</w:t>
      </w:r>
    </w:p>
    <w:p w14:paraId="633FA353" w14:textId="68D3DA96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E</w:t>
      </w:r>
      <w:r w:rsidRPr="000D1612">
        <w:rPr>
          <w:lang w:val="es-ES"/>
        </w:rPr>
        <w:t>structurar informes</w:t>
      </w:r>
    </w:p>
    <w:p w14:paraId="1B699633" w14:textId="1618E9BB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I</w:t>
      </w:r>
      <w:r w:rsidRPr="000D1612">
        <w:rPr>
          <w:lang w:val="es-ES"/>
        </w:rPr>
        <w:t>nterpretar tablas y datos en Excel</w:t>
      </w:r>
    </w:p>
    <w:p w14:paraId="3CB3DD59" w14:textId="17A162F3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R</w:t>
      </w:r>
      <w:r w:rsidRPr="000D1612">
        <w:rPr>
          <w:lang w:val="es-ES"/>
        </w:rPr>
        <w:t>esumir documentos extensos</w:t>
      </w:r>
    </w:p>
    <w:p w14:paraId="5B3F695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Muy útil para tareas que requieren análisis y contexto.</w:t>
      </w:r>
    </w:p>
    <w:p w14:paraId="2AB9D9F2" w14:textId="77777777" w:rsidR="000D1612" w:rsidRPr="000D1612" w:rsidRDefault="000D1612" w:rsidP="000D1612">
      <w:pPr>
        <w:rPr>
          <w:lang w:val="es-ES"/>
        </w:rPr>
      </w:pPr>
    </w:p>
    <w:p w14:paraId="36EAE57E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3</w:t>
      </w:r>
    </w:p>
    <w:p w14:paraId="6C72DEA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Gamma</w:t>
      </w:r>
    </w:p>
    <w:p w14:paraId="0DD56CC4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Ideal para crear presentaciones más rápido.</w:t>
      </w:r>
    </w:p>
    <w:p w14:paraId="4FBA4D7B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 ayudarte a:</w:t>
      </w:r>
    </w:p>
    <w:p w14:paraId="393B3CF4" w14:textId="1A9273EE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O</w:t>
      </w:r>
      <w:r w:rsidRPr="000D1612">
        <w:rPr>
          <w:lang w:val="es-ES"/>
        </w:rPr>
        <w:t>rganizar ideas visualmente</w:t>
      </w:r>
    </w:p>
    <w:p w14:paraId="309E2B3E" w14:textId="7498E428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G</w:t>
      </w:r>
      <w:r w:rsidRPr="000D1612">
        <w:rPr>
          <w:lang w:val="es-ES"/>
        </w:rPr>
        <w:t>enerar diapositivas automáticamente</w:t>
      </w:r>
    </w:p>
    <w:p w14:paraId="3EEDB1C1" w14:textId="481A2AF6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E</w:t>
      </w:r>
      <w:r w:rsidRPr="000D1612">
        <w:rPr>
          <w:lang w:val="es-ES"/>
        </w:rPr>
        <w:t>structurar propuestas o informes</w:t>
      </w:r>
    </w:p>
    <w:p w14:paraId="3FC916D9" w14:textId="21DB0C6B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A</w:t>
      </w:r>
      <w:r w:rsidRPr="000D1612">
        <w:rPr>
          <w:lang w:val="es-ES"/>
        </w:rPr>
        <w:t>horrar tiempo diseñando</w:t>
      </w:r>
    </w:p>
    <w:p w14:paraId="207E6597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Útil cuando necesitas presentar información de forma clara y visual.</w:t>
      </w:r>
    </w:p>
    <w:p w14:paraId="2C0C14C5" w14:textId="77777777" w:rsidR="000D1612" w:rsidRPr="000D1612" w:rsidRDefault="000D1612" w:rsidP="000D1612">
      <w:pPr>
        <w:rPr>
          <w:lang w:val="es-ES"/>
        </w:rPr>
      </w:pPr>
    </w:p>
    <w:p w14:paraId="668584E8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4</w:t>
      </w:r>
    </w:p>
    <w:p w14:paraId="2B48B317" w14:textId="77777777" w:rsidR="000D1612" w:rsidRPr="000D1612" w:rsidRDefault="000D1612" w:rsidP="000D1612">
      <w:pPr>
        <w:rPr>
          <w:lang w:val="es-ES"/>
        </w:rPr>
      </w:pPr>
      <w:proofErr w:type="spellStart"/>
      <w:r w:rsidRPr="000D1612">
        <w:rPr>
          <w:lang w:val="es-ES"/>
        </w:rPr>
        <w:t>HeyGen</w:t>
      </w:r>
      <w:proofErr w:type="spellEnd"/>
    </w:p>
    <w:p w14:paraId="1F0B4808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Una herramienta de IA para crear videos de forma rápida.</w:t>
      </w:r>
    </w:p>
    <w:p w14:paraId="0ED72A1C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Puede ayudarte a:</w:t>
      </w:r>
    </w:p>
    <w:p w14:paraId="6F77276C" w14:textId="7BC063AE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G</w:t>
      </w:r>
      <w:r w:rsidRPr="000D1612">
        <w:rPr>
          <w:lang w:val="es-ES"/>
        </w:rPr>
        <w:t>enerar avatares hablando</w:t>
      </w:r>
    </w:p>
    <w:p w14:paraId="49303D5D" w14:textId="5231B9B0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C</w:t>
      </w:r>
      <w:r w:rsidRPr="000D1612">
        <w:rPr>
          <w:lang w:val="es-ES"/>
        </w:rPr>
        <w:t>rear videos sin grabarte</w:t>
      </w:r>
    </w:p>
    <w:p w14:paraId="5AAEFE9D" w14:textId="13F7D202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T</w:t>
      </w:r>
      <w:r w:rsidRPr="000D1612">
        <w:rPr>
          <w:lang w:val="es-ES"/>
        </w:rPr>
        <w:t>raducir voz a otros idiomas</w:t>
      </w:r>
    </w:p>
    <w:p w14:paraId="066AA11C" w14:textId="2D3DAC25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•</w:t>
      </w:r>
      <w:r w:rsidRPr="000D1612">
        <w:rPr>
          <w:lang w:val="es-ES"/>
        </w:rPr>
        <w:tab/>
      </w:r>
      <w:r w:rsidR="00400680">
        <w:rPr>
          <w:lang w:val="es-ES"/>
        </w:rPr>
        <w:t>H</w:t>
      </w:r>
      <w:r w:rsidRPr="000D1612">
        <w:rPr>
          <w:lang w:val="es-ES"/>
        </w:rPr>
        <w:t>acer contenido más dinámico</w:t>
      </w:r>
    </w:p>
    <w:p w14:paraId="43B35B01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Muy útil para presentaciones, contenido o videos profesionales.</w:t>
      </w:r>
    </w:p>
    <w:p w14:paraId="52B7192B" w14:textId="77777777" w:rsidR="000D1612" w:rsidRPr="000D1612" w:rsidRDefault="000D1612" w:rsidP="000D1612">
      <w:pPr>
        <w:rPr>
          <w:lang w:val="es-ES"/>
        </w:rPr>
      </w:pPr>
    </w:p>
    <w:p w14:paraId="554D5E5C" w14:textId="77777777" w:rsidR="000D1612" w:rsidRPr="000D1612" w:rsidRDefault="000D1612" w:rsidP="000D1612">
      <w:pPr>
        <w:rPr>
          <w:b/>
          <w:bCs/>
          <w:lang w:val="es-ES"/>
        </w:rPr>
      </w:pPr>
      <w:r w:rsidRPr="000D1612">
        <w:rPr>
          <w:b/>
          <w:bCs/>
          <w:lang w:val="es-ES"/>
        </w:rPr>
        <w:t>Slide 5 — Cierre</w:t>
      </w:r>
    </w:p>
    <w:p w14:paraId="1429E42A" w14:textId="77777777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La mayoría de estas herramientas tienen versiones gratuitas para empezar a probarlas.</w:t>
      </w:r>
    </w:p>
    <w:p w14:paraId="20F5883B" w14:textId="08F66954" w:rsidR="000D1612" w:rsidRPr="000D1612" w:rsidRDefault="000D1612" w:rsidP="000D1612">
      <w:pPr>
        <w:rPr>
          <w:lang w:val="es-ES"/>
        </w:rPr>
      </w:pPr>
      <w:r w:rsidRPr="000D1612">
        <w:rPr>
          <w:lang w:val="es-ES"/>
        </w:rPr>
        <w:t>Algunas son más limitadas que otras,</w:t>
      </w:r>
      <w:r w:rsidR="00400680">
        <w:rPr>
          <w:lang w:val="es-ES"/>
        </w:rPr>
        <w:t xml:space="preserve"> </w:t>
      </w:r>
      <w:r w:rsidRPr="000D1612">
        <w:rPr>
          <w:lang w:val="es-ES"/>
        </w:rPr>
        <w:t>pero pueden ayudarte a ahorrar tiempo y trabajar de forma más eficiente.</w:t>
      </w:r>
    </w:p>
    <w:p w14:paraId="33F7C47B" w14:textId="0677FAB5" w:rsidR="000D1612" w:rsidRDefault="000D1612" w:rsidP="000D1612">
      <w:pPr>
        <w:rPr>
          <w:lang w:val="es-ES"/>
        </w:rPr>
      </w:pPr>
      <w:r w:rsidRPr="000D1612">
        <w:rPr>
          <w:lang w:val="es-ES"/>
        </w:rPr>
        <w:t>¿Cuál de estas herramientas te gustaría probar?</w:t>
      </w:r>
    </w:p>
    <w:p w14:paraId="2556973E" w14:textId="77777777" w:rsidR="000D1612" w:rsidRDefault="000D1612" w:rsidP="000D1612">
      <w:pPr>
        <w:rPr>
          <w:lang w:val="es-ES"/>
        </w:rPr>
      </w:pPr>
    </w:p>
    <w:p w14:paraId="01C565F9" w14:textId="77777777" w:rsidR="00400680" w:rsidRDefault="00400680" w:rsidP="000D1612">
      <w:pPr>
        <w:rPr>
          <w:lang w:val="es-ES"/>
        </w:rPr>
      </w:pPr>
    </w:p>
    <w:p w14:paraId="1DB420FC" w14:textId="1FF859E4" w:rsidR="000D1612" w:rsidRPr="00400680" w:rsidRDefault="000D1612" w:rsidP="000D1612">
      <w:pPr>
        <w:rPr>
          <w:b/>
          <w:bCs/>
          <w:sz w:val="28"/>
          <w:szCs w:val="28"/>
          <w:highlight w:val="yellow"/>
          <w:lang w:val="es-ES"/>
        </w:rPr>
      </w:pPr>
      <w:r w:rsidRPr="00400680">
        <w:rPr>
          <w:b/>
          <w:bCs/>
          <w:sz w:val="28"/>
          <w:szCs w:val="28"/>
          <w:highlight w:val="yellow"/>
          <w:lang w:val="es-ES"/>
        </w:rPr>
        <w:t>Post</w:t>
      </w:r>
    </w:p>
    <w:p w14:paraId="36A57E94" w14:textId="77777777" w:rsidR="000D1612" w:rsidRPr="00400680" w:rsidRDefault="000D1612" w:rsidP="000D1612">
      <w:pPr>
        <w:rPr>
          <w:sz w:val="28"/>
          <w:szCs w:val="28"/>
          <w:highlight w:val="yellow"/>
          <w:lang w:val="es-ES"/>
        </w:rPr>
      </w:pPr>
      <w:r w:rsidRPr="00400680">
        <w:rPr>
          <w:sz w:val="28"/>
          <w:szCs w:val="28"/>
          <w:highlight w:val="yellow"/>
          <w:lang w:val="es-ES"/>
        </w:rPr>
        <w:t>Tu esfuerzo y dedicación te llevaron a cumplir una meta.</w:t>
      </w:r>
    </w:p>
    <w:p w14:paraId="05F5C85D" w14:textId="77777777" w:rsidR="000D1612" w:rsidRPr="00400680" w:rsidRDefault="000D1612" w:rsidP="000D1612">
      <w:pPr>
        <w:rPr>
          <w:sz w:val="28"/>
          <w:szCs w:val="28"/>
          <w:highlight w:val="yellow"/>
          <w:lang w:val="es-ES"/>
        </w:rPr>
      </w:pPr>
      <w:r w:rsidRPr="00400680">
        <w:rPr>
          <w:sz w:val="28"/>
          <w:szCs w:val="28"/>
          <w:highlight w:val="yellow"/>
          <w:lang w:val="es-ES"/>
        </w:rPr>
        <w:t>Hoy, ese camino también puede convertirse en una oportunidad para tus hijos.</w:t>
      </w:r>
    </w:p>
    <w:p w14:paraId="41144E09" w14:textId="77777777" w:rsidR="000D1612" w:rsidRPr="00400680" w:rsidRDefault="000D1612" w:rsidP="000D1612">
      <w:pPr>
        <w:rPr>
          <w:sz w:val="28"/>
          <w:szCs w:val="28"/>
          <w:highlight w:val="yellow"/>
          <w:lang w:val="es-ES"/>
        </w:rPr>
      </w:pPr>
    </w:p>
    <w:p w14:paraId="1BD28630" w14:textId="4302763A" w:rsidR="000D1612" w:rsidRDefault="000D1612" w:rsidP="000D1612">
      <w:pPr>
        <w:rPr>
          <w:sz w:val="28"/>
          <w:szCs w:val="28"/>
          <w:lang w:val="es-ES"/>
        </w:rPr>
      </w:pPr>
      <w:r w:rsidRPr="00400680">
        <w:rPr>
          <w:sz w:val="28"/>
          <w:szCs w:val="28"/>
          <w:highlight w:val="yellow"/>
          <w:lang w:val="es-ES"/>
        </w:rPr>
        <w:t>Si eres Graduado Bonaventuriano, tu hijo puede acceder a un 10% de descuento en la matrícula de pregrado.</w:t>
      </w:r>
    </w:p>
    <w:p w14:paraId="1AE9B4A2" w14:textId="77777777" w:rsidR="00400680" w:rsidRDefault="00400680" w:rsidP="000D1612">
      <w:pPr>
        <w:rPr>
          <w:sz w:val="28"/>
          <w:szCs w:val="28"/>
          <w:lang w:val="es-ES"/>
        </w:rPr>
      </w:pPr>
    </w:p>
    <w:p w14:paraId="1C9FA36A" w14:textId="6C643DF0" w:rsidR="000D1612" w:rsidRDefault="000D1612" w:rsidP="00400680">
      <w:pPr>
        <w:tabs>
          <w:tab w:val="center" w:pos="4419"/>
        </w:tabs>
        <w:rPr>
          <w:b/>
          <w:bCs/>
          <w:sz w:val="28"/>
          <w:szCs w:val="28"/>
          <w:lang w:val="es-ES"/>
        </w:rPr>
      </w:pPr>
      <w:r w:rsidRPr="000D1612">
        <w:rPr>
          <w:b/>
          <w:bCs/>
          <w:sz w:val="28"/>
          <w:szCs w:val="28"/>
          <w:lang w:val="es-ES"/>
        </w:rPr>
        <w:t>Post</w:t>
      </w:r>
      <w:r w:rsidR="00400680">
        <w:rPr>
          <w:b/>
          <w:bCs/>
          <w:sz w:val="28"/>
          <w:szCs w:val="28"/>
          <w:lang w:val="es-ES"/>
        </w:rPr>
        <w:tab/>
      </w:r>
    </w:p>
    <w:p w14:paraId="5D0EE67E" w14:textId="79C0F679" w:rsidR="00400680" w:rsidRPr="00400680" w:rsidRDefault="00400680" w:rsidP="00400680">
      <w:pPr>
        <w:rPr>
          <w:lang w:val="es-ES"/>
        </w:rPr>
      </w:pPr>
      <w:r w:rsidRPr="000D1612">
        <w:rPr>
          <w:lang w:val="es-ES"/>
        </w:rPr>
        <w:t>Diplomado en Pedagogía para Profesionales No Licenciados</w:t>
      </w:r>
    </w:p>
    <w:p w14:paraId="05C7AE82" w14:textId="25EB8967" w:rsidR="00400680" w:rsidRDefault="00400680" w:rsidP="00400680">
      <w:pPr>
        <w:tabs>
          <w:tab w:val="center" w:pos="4419"/>
        </w:tabs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Fortalece tu perfil en el sector educativo</w:t>
      </w:r>
    </w:p>
    <w:p w14:paraId="4609F364" w14:textId="77777777" w:rsidR="000D1612" w:rsidRPr="000D1612" w:rsidRDefault="000D1612" w:rsidP="000D1612">
      <w:pPr>
        <w:rPr>
          <w:lang w:val="es-ES"/>
        </w:rPr>
      </w:pPr>
    </w:p>
    <w:p w14:paraId="06CB23B1" w14:textId="3F497C23" w:rsidR="000D1612" w:rsidRDefault="000D1612" w:rsidP="000D1612">
      <w:pPr>
        <w:rPr>
          <w:lang w:val="es-ES"/>
        </w:rPr>
      </w:pPr>
      <w:r w:rsidRPr="000D1612">
        <w:rPr>
          <w:lang w:val="es-ES"/>
        </w:rPr>
        <w:t xml:space="preserve">Aprovecha el 10% de descuento en el </w:t>
      </w:r>
      <w:r w:rsidR="00400680">
        <w:rPr>
          <w:lang w:val="es-ES"/>
        </w:rPr>
        <w:t xml:space="preserve">diplomado </w:t>
      </w:r>
    </w:p>
    <w:p w14:paraId="499C69FB" w14:textId="481917F1" w:rsidR="000D1612" w:rsidRPr="000D1612" w:rsidRDefault="00400680" w:rsidP="000D1612">
      <w:pPr>
        <w:rPr>
          <w:lang w:val="es-ES"/>
        </w:rPr>
      </w:pPr>
      <w:r>
        <w:rPr>
          <w:lang w:val="es-ES"/>
        </w:rPr>
        <w:t xml:space="preserve">Con posibilidades de </w:t>
      </w:r>
      <w:proofErr w:type="spellStart"/>
      <w:r>
        <w:rPr>
          <w:lang w:val="es-ES"/>
        </w:rPr>
        <w:t>financiamientro</w:t>
      </w:r>
      <w:proofErr w:type="spellEnd"/>
      <w:r>
        <w:rPr>
          <w:lang w:val="es-ES"/>
        </w:rPr>
        <w:t xml:space="preserve"> para egresados Bonaventurianos</w:t>
      </w:r>
    </w:p>
    <w:sectPr w:rsidR="000D1612" w:rsidRPr="000D16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E73AC"/>
    <w:multiLevelType w:val="multilevel"/>
    <w:tmpl w:val="B8D8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67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E5"/>
    <w:rsid w:val="00011EC6"/>
    <w:rsid w:val="000D1612"/>
    <w:rsid w:val="00103215"/>
    <w:rsid w:val="00185328"/>
    <w:rsid w:val="00400680"/>
    <w:rsid w:val="004601F2"/>
    <w:rsid w:val="00547248"/>
    <w:rsid w:val="007421E5"/>
    <w:rsid w:val="00CD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C177"/>
  <w15:chartTrackingRefBased/>
  <w15:docId w15:val="{73F7E36B-1246-41CE-9ED2-F1712504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2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2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2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2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1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1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1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1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1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1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2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2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2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2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21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21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21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2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21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21E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421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698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Ortiz Garcia</dc:creator>
  <cp:keywords/>
  <dc:description/>
  <cp:lastModifiedBy>Sofía Salgado Parra</cp:lastModifiedBy>
  <cp:revision>2</cp:revision>
  <dcterms:created xsi:type="dcterms:W3CDTF">2026-05-28T15:17:00Z</dcterms:created>
  <dcterms:modified xsi:type="dcterms:W3CDTF">2026-05-28T15:17:00Z</dcterms:modified>
</cp:coreProperties>
</file>