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2724B" w14:textId="37D7320E" w:rsidR="00EE10A8" w:rsidRDefault="00E843C8">
      <w:pPr>
        <w:rPr>
          <w:lang w:val="es-ES"/>
        </w:rPr>
      </w:pPr>
      <w:r>
        <w:rPr>
          <w:lang w:val="es-ES"/>
        </w:rPr>
        <w:t xml:space="preserve">Días clásicos junio </w:t>
      </w:r>
    </w:p>
    <w:p w14:paraId="544B16D6" w14:textId="77777777" w:rsidR="00E843C8" w:rsidRPr="00E843C8" w:rsidRDefault="00E843C8">
      <w:pPr>
        <w:rPr>
          <w:b/>
          <w:bCs/>
          <w:lang w:val="es-ES"/>
        </w:rPr>
      </w:pPr>
    </w:p>
    <w:p w14:paraId="67C08044" w14:textId="77777777" w:rsidR="00E843C8" w:rsidRPr="00E843C8" w:rsidRDefault="00E843C8">
      <w:pPr>
        <w:rPr>
          <w:b/>
          <w:bCs/>
        </w:rPr>
      </w:pPr>
      <w:r w:rsidRPr="00E843C8">
        <w:rPr>
          <w:b/>
          <w:bCs/>
        </w:rPr>
        <w:t>1 de junio | Día Internacional de la Infancia</w:t>
      </w:r>
      <w:r w:rsidRPr="00E843C8">
        <w:rPr>
          <w:b/>
          <w:bCs/>
        </w:rPr>
        <w:t xml:space="preserve"> </w:t>
      </w:r>
    </w:p>
    <w:p w14:paraId="2F7454B0" w14:textId="5F059B53" w:rsidR="00E843C8" w:rsidRDefault="00E843C8">
      <w:pPr>
        <w:rPr>
          <w:rFonts w:ascii="Segoe UI Emoji" w:hAnsi="Segoe UI Emoji" w:cs="Segoe UI Emoji"/>
        </w:rPr>
      </w:pPr>
      <w:r w:rsidRPr="00E843C8">
        <w:t>Cada niña y niño guarda una forma única de descubrir el mundo</w:t>
      </w:r>
      <w:r w:rsidRPr="00E843C8">
        <w:br/>
      </w:r>
      <w:r>
        <w:t>¡</w:t>
      </w:r>
      <w:r w:rsidRPr="00E843C8">
        <w:t>Educar con amor, ética y creatividad es abrir caminos para su futuro</w:t>
      </w:r>
      <w:r>
        <w:t>!</w:t>
      </w:r>
      <w:r w:rsidRPr="00E843C8">
        <w:br/>
      </w:r>
    </w:p>
    <w:p w14:paraId="1AC89A86" w14:textId="4B9A1687" w:rsidR="00E843C8" w:rsidRDefault="00E843C8">
      <w:r w:rsidRPr="00E843C8">
        <w:t>Caminamos juntos por su bienestar.</w:t>
      </w:r>
    </w:p>
    <w:p w14:paraId="153356D7" w14:textId="77777777" w:rsidR="00E843C8" w:rsidRDefault="00E843C8"/>
    <w:p w14:paraId="7A262F32" w14:textId="0A563990" w:rsidR="00E843C8" w:rsidRPr="00E843C8" w:rsidRDefault="00E843C8" w:rsidP="00E843C8">
      <w:pPr>
        <w:rPr>
          <w:b/>
          <w:bCs/>
        </w:rPr>
      </w:pPr>
      <w:r w:rsidRPr="00E843C8">
        <w:rPr>
          <w:b/>
          <w:bCs/>
        </w:rPr>
        <w:t>3 de junio | Día Mundial de la Bicicleta</w:t>
      </w:r>
    </w:p>
    <w:p w14:paraId="5040F618" w14:textId="77777777" w:rsidR="00E843C8" w:rsidRDefault="00E843C8" w:rsidP="00E843C8">
      <w:r>
        <w:t xml:space="preserve">Ding, </w:t>
      </w:r>
      <w:proofErr w:type="spellStart"/>
      <w:r>
        <w:t>ding</w:t>
      </w:r>
      <w:proofErr w:type="spellEnd"/>
      <w:r>
        <w:t>.</w:t>
      </w:r>
    </w:p>
    <w:p w14:paraId="6267BDF9" w14:textId="77777777" w:rsidR="00E843C8" w:rsidRDefault="00E843C8" w:rsidP="00E843C8">
      <w:r w:rsidRPr="00E843C8">
        <w:t>¿Sabías que montar bicicleta fortalece el corazón, mejora la resistencia y ayuda a reducir el estrés?</w:t>
      </w:r>
    </w:p>
    <w:p w14:paraId="5085698F" w14:textId="672DC83D" w:rsidR="00E843C8" w:rsidRDefault="00E843C8" w:rsidP="00E843C8">
      <w:r w:rsidRPr="00E843C8">
        <w:br/>
        <w:t xml:space="preserve">Más que un medio de transporte, es una decisión que suma vida, equilibrio y cuida </w:t>
      </w:r>
      <w:r>
        <w:t>la</w:t>
      </w:r>
      <w:r w:rsidRPr="00E843C8">
        <w:t xml:space="preserve"> casa común</w:t>
      </w:r>
    </w:p>
    <w:p w14:paraId="3754F346" w14:textId="77777777" w:rsidR="00E843C8" w:rsidRPr="00E843C8" w:rsidRDefault="00E843C8" w:rsidP="00E843C8"/>
    <w:p w14:paraId="5EE03FBC" w14:textId="11008B88" w:rsidR="00E843C8" w:rsidRPr="00E843C8" w:rsidRDefault="00E843C8">
      <w:pPr>
        <w:rPr>
          <w:b/>
          <w:bCs/>
        </w:rPr>
      </w:pPr>
      <w:r w:rsidRPr="00E843C8">
        <w:rPr>
          <w:b/>
          <w:bCs/>
        </w:rPr>
        <w:t>5 de junio | Día Mundial del Medio Ambiente</w:t>
      </w:r>
    </w:p>
    <w:p w14:paraId="1EB3A6E8" w14:textId="6E672FA5" w:rsidR="00E843C8" w:rsidRDefault="00E843C8">
      <w:r w:rsidRPr="00E843C8">
        <w:t>La sostenibilidad comienza en lo cotidiano</w:t>
      </w:r>
      <w:r>
        <w:t>, c</w:t>
      </w:r>
      <w:r w:rsidRPr="00E843C8">
        <w:t>ada acción consciente siembra un futuro más sostenible.</w:t>
      </w:r>
    </w:p>
    <w:p w14:paraId="7B8A9F42" w14:textId="07C7A7FC" w:rsidR="00E843C8" w:rsidRDefault="00E843C8">
      <w:r>
        <w:t>¡Avancemos j</w:t>
      </w:r>
      <w:r w:rsidRPr="00E843C8">
        <w:t>untos por nuestra casa común</w:t>
      </w:r>
      <w:r>
        <w:t xml:space="preserve">! </w:t>
      </w:r>
    </w:p>
    <w:p w14:paraId="16A6C002" w14:textId="77777777" w:rsidR="00E843C8" w:rsidRDefault="00E843C8"/>
    <w:p w14:paraId="026BD1B4" w14:textId="35B4E793" w:rsidR="00E843C8" w:rsidRPr="000D1C97" w:rsidRDefault="00E843C8">
      <w:pPr>
        <w:rPr>
          <w:b/>
          <w:bCs/>
        </w:rPr>
      </w:pPr>
      <w:r w:rsidRPr="000D1C97">
        <w:rPr>
          <w:b/>
          <w:bCs/>
        </w:rPr>
        <w:t>14 de junio | Día Mundial del Donante de Sangre</w:t>
      </w:r>
    </w:p>
    <w:p w14:paraId="6D663F74" w14:textId="0EFAD985" w:rsidR="00E843C8" w:rsidRDefault="00E843C8">
      <w:r w:rsidRPr="00E843C8">
        <w:t>La vida se fortalece cuando elegimos servir</w:t>
      </w:r>
      <w:r>
        <w:t>,</w:t>
      </w:r>
      <w:r w:rsidRPr="00E843C8">
        <w:t xml:space="preserve"> </w:t>
      </w:r>
      <w:r>
        <w:t>d</w:t>
      </w:r>
      <w:r w:rsidRPr="00E843C8">
        <w:t xml:space="preserve">onar sangre es </w:t>
      </w:r>
      <w:r>
        <w:t>u</w:t>
      </w:r>
      <w:r w:rsidRPr="00E843C8">
        <w:t>n gesto solidario converti</w:t>
      </w:r>
      <w:r>
        <w:t>do en</w:t>
      </w:r>
      <w:r w:rsidRPr="00E843C8">
        <w:t xml:space="preserve"> nueva oportunidad de vida</w:t>
      </w:r>
      <w:r>
        <w:t>.</w:t>
      </w:r>
    </w:p>
    <w:p w14:paraId="0C656A5A" w14:textId="4877718C" w:rsidR="000D1C97" w:rsidRDefault="000D1C97">
      <w:r w:rsidRPr="000D1C97">
        <w:t>Hoy celebramos a quienes dan desde el corazón</w:t>
      </w:r>
    </w:p>
    <w:p w14:paraId="5F88BCEA" w14:textId="77777777" w:rsidR="000D1C97" w:rsidRDefault="000D1C97"/>
    <w:p w14:paraId="368A9E96" w14:textId="77777777" w:rsidR="000D1C97" w:rsidRDefault="000D1C97"/>
    <w:p w14:paraId="5606ED11" w14:textId="77777777" w:rsidR="000D1C97" w:rsidRDefault="000D1C97"/>
    <w:p w14:paraId="371DEC80" w14:textId="15094058" w:rsidR="000D1C97" w:rsidRPr="000D1C97" w:rsidRDefault="000D1C97" w:rsidP="000D1C97">
      <w:pPr>
        <w:rPr>
          <w:b/>
          <w:bCs/>
        </w:rPr>
      </w:pPr>
      <w:r w:rsidRPr="000D1C97">
        <w:rPr>
          <w:b/>
          <w:bCs/>
        </w:rPr>
        <w:lastRenderedPageBreak/>
        <w:t>21 de junio | Día del Padre</w:t>
      </w:r>
    </w:p>
    <w:p w14:paraId="5F42E560" w14:textId="314BBCB8" w:rsidR="000D1C97" w:rsidRPr="000D1C97" w:rsidRDefault="000D1C97" w:rsidP="000D1C97">
      <w:r w:rsidRPr="000D1C97">
        <w:t xml:space="preserve">En el corazón de un padre habita una </w:t>
      </w:r>
      <w:r w:rsidRPr="000D1C97">
        <w:t>forma poderosa</w:t>
      </w:r>
      <w:r w:rsidRPr="000D1C97">
        <w:t xml:space="preserve"> de amar</w:t>
      </w:r>
      <w:r>
        <w:t>;</w:t>
      </w:r>
      <w:r w:rsidRPr="000D1C97">
        <w:br/>
      </w:r>
      <w:r>
        <w:t>u</w:t>
      </w:r>
      <w:r w:rsidRPr="000D1C97">
        <w:t>n amor que protege, acompaña y fortalece cada paso</w:t>
      </w:r>
    </w:p>
    <w:p w14:paraId="24667AD4" w14:textId="4193B888" w:rsidR="000D1C97" w:rsidRPr="000D1C97" w:rsidRDefault="000D1C97" w:rsidP="000D1C97">
      <w:r w:rsidRPr="000D1C97">
        <w:t>Tu entrega inspira confianza,</w:t>
      </w:r>
      <w:r w:rsidRPr="000D1C97">
        <w:br/>
        <w:t>tu ejemplo forma con valores</w:t>
      </w:r>
      <w:r w:rsidRPr="000D1C97">
        <w:br/>
        <w:t>y tu presencia transforma historias de vida</w:t>
      </w:r>
    </w:p>
    <w:p w14:paraId="1A062F2B" w14:textId="57E3406E" w:rsidR="000D1C97" w:rsidRPr="000D1C97" w:rsidRDefault="000D1C97" w:rsidP="000D1C97">
      <w:r w:rsidRPr="000D1C97">
        <w:t>Hoy honramos tu entrega, tu sabiduría y tu amor incondicional.</w:t>
      </w:r>
      <w:r w:rsidRPr="000D1C97">
        <w:br/>
        <w:t>¡Feliz Día del Padre!</w:t>
      </w:r>
    </w:p>
    <w:p w14:paraId="3CF974EE" w14:textId="1DB6BEA8" w:rsidR="000D1C97" w:rsidRDefault="000D1C97" w:rsidP="000D1C97">
      <w:r w:rsidRPr="000D1C97">
        <w:t xml:space="preserve"> Gracias por tanto</w:t>
      </w:r>
      <w:r w:rsidRPr="000D1C97">
        <w:br/>
      </w:r>
    </w:p>
    <w:p w14:paraId="1C5627B0" w14:textId="24868654" w:rsidR="000D1C97" w:rsidRDefault="000D1C97" w:rsidP="000D1C97">
      <w:pPr>
        <w:rPr>
          <w:b/>
          <w:bCs/>
        </w:rPr>
      </w:pPr>
      <w:r w:rsidRPr="000D1C97">
        <w:rPr>
          <w:b/>
          <w:bCs/>
        </w:rPr>
        <w:t>22 de junio | Día del Abogado</w:t>
      </w:r>
    </w:p>
    <w:p w14:paraId="682D1CF7" w14:textId="0132A1DF" w:rsidR="001C003F" w:rsidRPr="001C003F" w:rsidRDefault="001C003F" w:rsidP="001C003F">
      <w:r w:rsidRPr="001C003F">
        <w:t>La labor jurídica</w:t>
      </w:r>
      <w:r w:rsidRPr="001C003F">
        <w:t xml:space="preserve"> es más que</w:t>
      </w:r>
      <w:r w:rsidRPr="001C003F">
        <w:t xml:space="preserve"> interpretar normas</w:t>
      </w:r>
      <w:r w:rsidRPr="001C003F">
        <w:t>, e</w:t>
      </w:r>
      <w:r w:rsidRPr="001C003F">
        <w:t>s poner el conocimiento al servicio de la dignidad humana, promover la participación y contribuir a la construcción de una sociedad más justa</w:t>
      </w:r>
    </w:p>
    <w:p w14:paraId="25BD2D89" w14:textId="0E78944C" w:rsidR="001C003F" w:rsidRPr="001C003F" w:rsidRDefault="001C003F" w:rsidP="001C003F">
      <w:r w:rsidRPr="001C003F">
        <w:t>Hoy reconocemos a quienes ejercen con ética, sensibilidad social y compromiso con la transformación de los territorios.</w:t>
      </w:r>
    </w:p>
    <w:p w14:paraId="6588B9A2" w14:textId="30CA3F8C" w:rsidR="001C003F" w:rsidRPr="001C003F" w:rsidRDefault="001C003F" w:rsidP="001C003F">
      <w:r w:rsidRPr="001C003F">
        <w:t>¡Feliz Día del Abogado!</w:t>
      </w:r>
    </w:p>
    <w:p w14:paraId="470DB060" w14:textId="77777777" w:rsidR="001C003F" w:rsidRPr="000D1C97" w:rsidRDefault="001C003F" w:rsidP="000D1C97">
      <w:pPr>
        <w:rPr>
          <w:b/>
          <w:bCs/>
        </w:rPr>
      </w:pPr>
    </w:p>
    <w:p w14:paraId="58CBE4E0" w14:textId="20E518ED" w:rsidR="006C399E" w:rsidRDefault="001C003F" w:rsidP="001C003F">
      <w:r w:rsidRPr="001C003F">
        <w:rPr>
          <w:b/>
          <w:bCs/>
        </w:rPr>
        <w:t>26 de junio | Día Internacional de la Lucha contra el Uso Indebido y el Tráfico Ilícito de Drogas</w:t>
      </w:r>
      <w:r w:rsidRPr="001C003F">
        <w:br/>
      </w:r>
      <w:r w:rsidR="006C399E" w:rsidRPr="001C003F">
        <w:t>La vida merece entornos seguros, sanos y solidarios</w:t>
      </w:r>
      <w:r w:rsidRPr="001C003F">
        <w:br/>
        <w:t>La prevención abre caminos de bienestar, apoyo y esperanza</w:t>
      </w:r>
    </w:p>
    <w:p w14:paraId="3C51BABA" w14:textId="77777777" w:rsidR="006C399E" w:rsidRDefault="006C399E" w:rsidP="001C003F"/>
    <w:p w14:paraId="518D1399" w14:textId="45C0B02A" w:rsidR="000D1C97" w:rsidRDefault="006C399E">
      <w:r w:rsidRPr="006C399E">
        <w:t>Juntos cuidamos la vida</w:t>
      </w:r>
    </w:p>
    <w:p w14:paraId="047F5406" w14:textId="77777777" w:rsidR="006C399E" w:rsidRDefault="006C399E"/>
    <w:p w14:paraId="11F191C6" w14:textId="77777777" w:rsidR="006C399E" w:rsidRDefault="006C399E"/>
    <w:p w14:paraId="42E029B0" w14:textId="77777777" w:rsidR="006C399E" w:rsidRDefault="006C399E"/>
    <w:p w14:paraId="62AF83C1" w14:textId="77777777" w:rsidR="006C399E" w:rsidRDefault="006C399E"/>
    <w:p w14:paraId="7DE95737" w14:textId="77777777" w:rsidR="006C399E" w:rsidRDefault="006C399E"/>
    <w:p w14:paraId="24BD39C0" w14:textId="13124F67" w:rsidR="006C399E" w:rsidRPr="006C399E" w:rsidRDefault="006C399E">
      <w:pPr>
        <w:rPr>
          <w:b/>
          <w:bCs/>
        </w:rPr>
      </w:pPr>
      <w:r w:rsidRPr="006C399E">
        <w:rPr>
          <w:b/>
          <w:bCs/>
        </w:rPr>
        <w:t>29 de junio | Día Mundial del Diseño Industrial</w:t>
      </w:r>
    </w:p>
    <w:p w14:paraId="7D358D49" w14:textId="5F4B7388" w:rsidR="006C399E" w:rsidRDefault="006C399E" w:rsidP="006C399E">
      <w:r w:rsidRPr="006C399E">
        <w:t>El diseño industrial convierte las ideas en soluciones para el mundo real</w:t>
      </w:r>
      <w:r w:rsidRPr="006C399E">
        <w:br/>
        <w:t>Hoy celebramos una profesión que une creatividad, tecnología y sostenibilidad para mejorar la calidad de vida y transformar el país</w:t>
      </w:r>
    </w:p>
    <w:p w14:paraId="3AD21CBF" w14:textId="77777777" w:rsidR="006C399E" w:rsidRPr="006C399E" w:rsidRDefault="006C399E" w:rsidP="006C399E"/>
    <w:p w14:paraId="0A7A28E7" w14:textId="72270DDB" w:rsidR="006C399E" w:rsidRPr="006C399E" w:rsidRDefault="006C399E" w:rsidP="006C399E">
      <w:r w:rsidRPr="006C399E">
        <w:t>Crear con propósito también es construir futuro</w:t>
      </w:r>
    </w:p>
    <w:p w14:paraId="623B98FA" w14:textId="77777777" w:rsidR="006C399E" w:rsidRPr="00E843C8" w:rsidRDefault="006C399E"/>
    <w:sectPr w:rsidR="006C399E" w:rsidRPr="00E843C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3C8"/>
    <w:rsid w:val="000D1C97"/>
    <w:rsid w:val="001C003F"/>
    <w:rsid w:val="004601F2"/>
    <w:rsid w:val="00670D81"/>
    <w:rsid w:val="006C399E"/>
    <w:rsid w:val="00711CF8"/>
    <w:rsid w:val="00E843C8"/>
    <w:rsid w:val="00EE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322B1"/>
  <w15:chartTrackingRefBased/>
  <w15:docId w15:val="{3FE539BE-9D6F-4254-A42D-F7B193F62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843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843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843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843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843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843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843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843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843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843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843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843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843C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843C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843C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843C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843C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843C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843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843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843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843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843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843C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843C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843C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843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843C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843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</TotalTime>
  <Pages>3</Pages>
  <Words>332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Sofía Salgado Parra</dc:creator>
  <cp:keywords/>
  <dc:description/>
  <cp:lastModifiedBy>Sofía Salgado Parra</cp:lastModifiedBy>
  <cp:revision>1</cp:revision>
  <dcterms:created xsi:type="dcterms:W3CDTF">2026-05-28T21:31:00Z</dcterms:created>
  <dcterms:modified xsi:type="dcterms:W3CDTF">2026-05-29T16:06:00Z</dcterms:modified>
</cp:coreProperties>
</file>