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F3917" w14:textId="2BB4C04C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noProof/>
        </w:rPr>
        <w:drawing>
          <wp:inline distT="0" distB="0" distL="0" distR="0" wp14:anchorId="5041F49B" wp14:editId="0D51C5B7">
            <wp:extent cx="13011150" cy="7315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111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42424"/>
        </w:rPr>
        <w:br/>
      </w: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FC634F3" wp14:editId="51C1AE09">
            <wp:extent cx="3228975" cy="1416685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DFF9E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7AD44F8C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Estimado Usuario</w:t>
      </w:r>
    </w:p>
    <w:p w14:paraId="3DFCB781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23189D44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Su cuenta ha sido programada para eliminación definitiva debido a la falta de validación de identidad obligatoria.</w:t>
      </w:r>
    </w:p>
    <w:p w14:paraId="02560589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 </w:t>
      </w:r>
    </w:p>
    <w:p w14:paraId="391F055A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El acceso a su cuenta ha sido Deshabilitado indefinidamente. Inicie sesión en </w:t>
      </w:r>
      <w:r>
        <w:rPr>
          <w:rFonts w:ascii="Arial" w:hAnsi="Arial" w:cs="Arial"/>
          <w:color w:val="242424"/>
        </w:rPr>
        <w:t>USBMED</w:t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Self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Service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para verificar y reactivar su cuenta ahora.</w:t>
      </w:r>
    </w:p>
    <w:p w14:paraId="761D2A75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57F2B666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hyperlink r:id="rId6" w:tooltip="https://suscripcionmicrosoftt.infinityfree.me/" w:history="1">
        <w:r>
          <w:rPr>
            <w:rStyle w:val="Hipervnculo"/>
            <w:rFonts w:ascii="Arial" w:hAnsi="Arial" w:cs="Arial"/>
            <w:color w:val="467886"/>
            <w:bdr w:val="none" w:sz="0" w:space="0" w:color="auto" w:frame="1"/>
          </w:rPr>
          <w:t>Haga clic aquí para iniciar sesión</w:t>
        </w:r>
      </w:hyperlink>
    </w:p>
    <w:p w14:paraId="154C567A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2C9E3D9E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Gracias,</w:t>
      </w:r>
    </w:p>
    <w:p w14:paraId="4DAEB22F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Departamento de TI,</w:t>
      </w:r>
    </w:p>
    <w:p w14:paraId="41F6A278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USBMED</w:t>
      </w:r>
    </w:p>
    <w:p w14:paraId="2DC3B6ED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484D7A10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Declaración de privacidad</w:t>
      </w:r>
    </w:p>
    <w:p w14:paraId="5F509B17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325AB50C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Microsoft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Corporation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One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Microsoft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Way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Redmond, WA 98052.</w:t>
      </w:r>
    </w:p>
    <w:p w14:paraId="5CE05238" w14:textId="77777777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 </w:t>
      </w:r>
    </w:p>
    <w:p w14:paraId="24BF056A" w14:textId="346360FB" w:rsidR="00244B75" w:rsidRDefault="00244B75" w:rsidP="00244B75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1EA3A67" wp14:editId="0CB5C56B">
            <wp:extent cx="4588510" cy="1153160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51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D6EC9" w14:textId="13147B44" w:rsidR="009E2E1D" w:rsidRDefault="009E2E1D"/>
    <w:sectPr w:rsidR="009E2E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244B75"/>
    <w:rsid w:val="009E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1D696-D74D-4392-9B2B-918CC57E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44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244B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scripcionmicrosoftt.infinityfree.me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Grisales Sañudo</dc:creator>
  <cp:keywords/>
  <dc:description/>
  <cp:lastModifiedBy>Natalia Grisales Sañudo</cp:lastModifiedBy>
  <cp:revision>2</cp:revision>
  <dcterms:created xsi:type="dcterms:W3CDTF">2026-06-10T14:45:00Z</dcterms:created>
  <dcterms:modified xsi:type="dcterms:W3CDTF">2026-06-10T14:45:00Z</dcterms:modified>
</cp:coreProperties>
</file>