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FB695" w14:textId="6516423B" w:rsidR="00FB10FC" w:rsidRDefault="00515ACE">
      <w:r w:rsidRPr="00515ACE">
        <w:drawing>
          <wp:inline distT="0" distB="0" distL="0" distR="0" wp14:anchorId="21F7B64A" wp14:editId="1C2E1AE7">
            <wp:extent cx="5928360" cy="3970020"/>
            <wp:effectExtent l="0" t="0" r="0" b="0"/>
            <wp:docPr id="18069385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9385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00849" w14:textId="77777777" w:rsidR="00C65CFC" w:rsidRDefault="00C65CFC"/>
    <w:p w14:paraId="7FE3C790" w14:textId="782ABE56" w:rsidR="00C65CFC" w:rsidRDefault="00C65CFC">
      <w:r w:rsidRPr="00C65CFC">
        <w:drawing>
          <wp:inline distT="0" distB="0" distL="0" distR="0" wp14:anchorId="1AD4CF5F" wp14:editId="258E8341">
            <wp:extent cx="5612130" cy="1565910"/>
            <wp:effectExtent l="0" t="0" r="7620" b="0"/>
            <wp:docPr id="15791054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054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8DF69" w14:textId="716B5F25" w:rsidR="00C65CFC" w:rsidRDefault="00C65CFC">
      <w:r w:rsidRPr="00C65CFC">
        <w:lastRenderedPageBreak/>
        <w:drawing>
          <wp:inline distT="0" distB="0" distL="0" distR="0" wp14:anchorId="3F2E1264" wp14:editId="3180989A">
            <wp:extent cx="5612130" cy="3555365"/>
            <wp:effectExtent l="0" t="0" r="7620" b="6985"/>
            <wp:docPr id="12372454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454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5C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CE"/>
    <w:rsid w:val="000D1221"/>
    <w:rsid w:val="001772CE"/>
    <w:rsid w:val="001C5C85"/>
    <w:rsid w:val="00515ACE"/>
    <w:rsid w:val="009C6AD3"/>
    <w:rsid w:val="00AD52C2"/>
    <w:rsid w:val="00B90B6E"/>
    <w:rsid w:val="00C65CFC"/>
    <w:rsid w:val="00C93FBF"/>
    <w:rsid w:val="00FB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E804"/>
  <w15:chartTrackingRefBased/>
  <w15:docId w15:val="{88596B31-8195-4BA6-BF92-0FD8D1EA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A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A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A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A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A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A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A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A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A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A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A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ISABEL GONZALEZ ISAZA</dc:creator>
  <cp:keywords/>
  <dc:description/>
  <cp:lastModifiedBy>MARIA ISABEL GONZALEZ ISAZA</cp:lastModifiedBy>
  <cp:revision>2</cp:revision>
  <dcterms:created xsi:type="dcterms:W3CDTF">2026-06-11T18:11:00Z</dcterms:created>
  <dcterms:modified xsi:type="dcterms:W3CDTF">2026-06-11T18:22:00Z</dcterms:modified>
</cp:coreProperties>
</file>