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ACE85" w14:textId="77777777" w:rsidR="00C504F6" w:rsidRPr="00C504F6" w:rsidRDefault="00C504F6" w:rsidP="00C504F6">
      <w:pPr>
        <w:jc w:val="center"/>
        <w:rPr>
          <w:b/>
          <w:bCs/>
        </w:rPr>
      </w:pPr>
      <w:r w:rsidRPr="00C504F6">
        <w:rPr>
          <w:b/>
          <w:bCs/>
        </w:rPr>
        <w:t>Orden del día</w:t>
      </w:r>
    </w:p>
    <w:p w14:paraId="519172FF" w14:textId="77777777" w:rsidR="00C504F6" w:rsidRPr="00C504F6" w:rsidRDefault="00C504F6" w:rsidP="00C504F6">
      <w:pPr>
        <w:jc w:val="center"/>
        <w:rPr>
          <w:b/>
          <w:bCs/>
        </w:rPr>
      </w:pPr>
      <w:r w:rsidRPr="00C504F6">
        <w:rPr>
          <w:b/>
          <w:bCs/>
        </w:rPr>
        <w:t>Ceremonia de Grados</w:t>
      </w:r>
    </w:p>
    <w:p w14:paraId="53F580B2" w14:textId="77777777" w:rsidR="00C504F6" w:rsidRPr="00C504F6" w:rsidRDefault="00C504F6" w:rsidP="00C504F6">
      <w:r w:rsidRPr="00C504F6">
        <w:t>1. Saludo e introducción</w:t>
      </w:r>
    </w:p>
    <w:p w14:paraId="0C570143" w14:textId="77777777" w:rsidR="00C504F6" w:rsidRPr="00C504F6" w:rsidRDefault="00C504F6" w:rsidP="00C504F6">
      <w:r w:rsidRPr="00C504F6">
        <w:t>2. Presentación de la mesa principal</w:t>
      </w:r>
    </w:p>
    <w:p w14:paraId="00D81D98" w14:textId="77777777" w:rsidR="00C504F6" w:rsidRPr="00C504F6" w:rsidRDefault="00C504F6" w:rsidP="00C504F6">
      <w:r w:rsidRPr="00C504F6">
        <w:t>3. Himno Nacional</w:t>
      </w:r>
    </w:p>
    <w:p w14:paraId="7DF3F0CF" w14:textId="77777777" w:rsidR="00C504F6" w:rsidRDefault="00C504F6" w:rsidP="00C504F6">
      <w:r w:rsidRPr="00C504F6">
        <w:t>4. Oración</w:t>
      </w:r>
    </w:p>
    <w:p w14:paraId="293D0E6B" w14:textId="4FB59FE9" w:rsidR="00D35D49" w:rsidRPr="00A30418" w:rsidRDefault="00D35D49" w:rsidP="00C504F6">
      <w:r w:rsidRPr="00A30418">
        <w:t>Fray Felipe Serrano Quintana</w:t>
      </w:r>
      <w:r w:rsidRPr="00A30418">
        <w:rPr>
          <w:lang w:val="es-MX"/>
        </w:rPr>
        <w:t xml:space="preserve">, O.F.M., </w:t>
      </w:r>
      <w:r w:rsidRPr="00A30418">
        <w:t>V</w:t>
      </w:r>
      <w:r w:rsidRPr="00A30418">
        <w:t>icerrector</w:t>
      </w:r>
      <w:r w:rsidRPr="00A30418">
        <w:rPr>
          <w:rFonts w:ascii="Arial" w:hAnsi="Arial" w:cs="Arial"/>
        </w:rPr>
        <w:t> </w:t>
      </w:r>
      <w:r w:rsidRPr="00A30418">
        <w:t>A</w:t>
      </w:r>
      <w:r w:rsidRPr="00A30418">
        <w:t>dministrativo</w:t>
      </w:r>
      <w:r w:rsidRPr="00A30418">
        <w:rPr>
          <w:rFonts w:ascii="Aptos" w:hAnsi="Aptos" w:cs="Aptos"/>
        </w:rPr>
        <w:t> </w:t>
      </w:r>
      <w:r w:rsidRPr="00A30418">
        <w:t xml:space="preserve">y </w:t>
      </w:r>
      <w:r w:rsidRPr="00A30418">
        <w:t>F</w:t>
      </w:r>
      <w:r w:rsidRPr="00A30418">
        <w:t>inanciero </w:t>
      </w:r>
    </w:p>
    <w:p w14:paraId="0FA3ACBA" w14:textId="77777777" w:rsidR="00C504F6" w:rsidRPr="00A30418" w:rsidRDefault="00C504F6" w:rsidP="00C504F6">
      <w:r w:rsidRPr="00A30418">
        <w:t>5. Presentación de los graduandos</w:t>
      </w:r>
    </w:p>
    <w:p w14:paraId="714FA331" w14:textId="77777777" w:rsidR="00C504F6" w:rsidRPr="00A30418" w:rsidRDefault="00C504F6" w:rsidP="00C504F6">
      <w:r w:rsidRPr="00A30418">
        <w:t>Facultad de Ingenierías</w:t>
      </w:r>
    </w:p>
    <w:p w14:paraId="17347B99" w14:textId="7DE4FF63" w:rsidR="00C504F6" w:rsidRPr="00A30418" w:rsidRDefault="00C504F6" w:rsidP="00C504F6">
      <w:r w:rsidRPr="00A30418">
        <w:t>Facultad de Ciencias Empresariales</w:t>
      </w:r>
    </w:p>
    <w:p w14:paraId="53766C88" w14:textId="68A0C4ED" w:rsidR="00C504F6" w:rsidRPr="00A30418" w:rsidRDefault="00C504F6" w:rsidP="00C504F6">
      <w:r w:rsidRPr="00A30418">
        <w:t xml:space="preserve">Facultad de </w:t>
      </w:r>
      <w:r w:rsidR="00DA4101" w:rsidRPr="00A30418">
        <w:t xml:space="preserve">Derecho y Ciencias Políticas </w:t>
      </w:r>
    </w:p>
    <w:p w14:paraId="012E6FFB" w14:textId="77777777" w:rsidR="00C504F6" w:rsidRPr="00A30418" w:rsidRDefault="00C504F6" w:rsidP="00C504F6">
      <w:r w:rsidRPr="00A30418">
        <w:t>6. Saludo institucional</w:t>
      </w:r>
    </w:p>
    <w:p w14:paraId="57B4FE7A" w14:textId="0F863557" w:rsidR="00D24803" w:rsidRPr="00A30418" w:rsidRDefault="00D24803" w:rsidP="00D24803">
      <w:r w:rsidRPr="00A30418">
        <w:t>Fray José Eriberto Parra Torres, O.F.M.</w:t>
      </w:r>
      <w:r w:rsidRPr="00A30418">
        <w:t xml:space="preserve">, </w:t>
      </w:r>
      <w:r w:rsidRPr="00A30418">
        <w:t>Vicerrector para la Identidad y el Bienestar Institucional</w:t>
      </w:r>
    </w:p>
    <w:p w14:paraId="7BAC90F1" w14:textId="77777777" w:rsidR="00C504F6" w:rsidRPr="00A30418" w:rsidRDefault="00C504F6" w:rsidP="00C504F6">
      <w:r w:rsidRPr="00A30418">
        <w:t>7. Resolución de títulos académicos</w:t>
      </w:r>
    </w:p>
    <w:p w14:paraId="26416FB4" w14:textId="27A7EECA" w:rsidR="00C504F6" w:rsidRPr="00C504F6" w:rsidRDefault="00C504F6" w:rsidP="00C504F6">
      <w:r w:rsidRPr="00A30418">
        <w:t xml:space="preserve">Fray Luis Guillermo Laverde Torres, O.F.M, </w:t>
      </w:r>
      <w:r w:rsidR="00D24803" w:rsidRPr="00A30418">
        <w:t>s</w:t>
      </w:r>
      <w:r w:rsidRPr="00A30418">
        <w:t>ecretario</w:t>
      </w:r>
    </w:p>
    <w:p w14:paraId="37671380" w14:textId="77777777" w:rsidR="00C504F6" w:rsidRPr="00C504F6" w:rsidRDefault="00C504F6" w:rsidP="00C504F6">
      <w:r w:rsidRPr="00C504F6">
        <w:t>8. Toma de juramento</w:t>
      </w:r>
    </w:p>
    <w:p w14:paraId="794CB787" w14:textId="77777777" w:rsidR="00C504F6" w:rsidRPr="00C504F6" w:rsidRDefault="00C504F6" w:rsidP="00C504F6">
      <w:r w:rsidRPr="00C504F6">
        <w:t>9. Himno de la Universidad</w:t>
      </w:r>
    </w:p>
    <w:p w14:paraId="0F29C010" w14:textId="77777777" w:rsidR="00C504F6" w:rsidRDefault="00C504F6" w:rsidP="00C504F6">
      <w:r w:rsidRPr="00C504F6">
        <w:t>10. Lectura del significado de la Medalla Tau</w:t>
      </w:r>
    </w:p>
    <w:p w14:paraId="1531E63A" w14:textId="7945A0BE" w:rsidR="00D24803" w:rsidRPr="00C504F6" w:rsidRDefault="00F22079" w:rsidP="00F22079">
      <w:r>
        <w:t>Helena Pérez Garcés</w:t>
      </w:r>
      <w:r>
        <w:t xml:space="preserve">, </w:t>
      </w:r>
      <w:r>
        <w:t>Vicerrectora Académica</w:t>
      </w:r>
    </w:p>
    <w:p w14:paraId="2B3016C2" w14:textId="77777777" w:rsidR="00C504F6" w:rsidRPr="00C504F6" w:rsidRDefault="00C504F6" w:rsidP="00C504F6">
      <w:r w:rsidRPr="00C504F6">
        <w:t>11. Entrega de diplomas</w:t>
      </w:r>
    </w:p>
    <w:p w14:paraId="6EE5E12C" w14:textId="414A89A8" w:rsidR="00C504F6" w:rsidRPr="00C504F6" w:rsidRDefault="00C504F6" w:rsidP="00C504F6">
      <w:r w:rsidRPr="00C504F6">
        <w:t xml:space="preserve">Diplomas: </w:t>
      </w:r>
      <w:r w:rsidR="00885B81" w:rsidRPr="00C504F6">
        <w:t xml:space="preserve">Fray Luis Guillermo Laverde Torres, O.F.M, </w:t>
      </w:r>
      <w:proofErr w:type="gramStart"/>
      <w:r w:rsidR="00885B81">
        <w:t>S</w:t>
      </w:r>
      <w:r w:rsidR="00885B81" w:rsidRPr="00C504F6">
        <w:t>ecretario</w:t>
      </w:r>
      <w:proofErr w:type="gramEnd"/>
    </w:p>
    <w:p w14:paraId="03FC46E1" w14:textId="7FC35B83" w:rsidR="00C504F6" w:rsidRPr="00C504F6" w:rsidRDefault="00C504F6" w:rsidP="00C504F6">
      <w:r w:rsidRPr="00C504F6">
        <w:t xml:space="preserve">Medalla: </w:t>
      </w:r>
      <w:r w:rsidR="00885B81">
        <w:t>Fray José Eriberto Parra Torres, O.F.M., Vicerrector para la Identidad y el Bienestar Institucional</w:t>
      </w:r>
    </w:p>
    <w:p w14:paraId="0037DCD1" w14:textId="77777777" w:rsidR="00C504F6" w:rsidRPr="00C504F6" w:rsidRDefault="00C504F6" w:rsidP="00C504F6">
      <w:r w:rsidRPr="00C504F6">
        <w:t>Saludo: Respectivo decano(a)</w:t>
      </w:r>
    </w:p>
    <w:p w14:paraId="7A1EDE71" w14:textId="77777777" w:rsidR="00C504F6" w:rsidRPr="00C504F6" w:rsidRDefault="00C504F6" w:rsidP="00C504F6">
      <w:r w:rsidRPr="00C504F6">
        <w:t>12. Entrega de distinciones</w:t>
      </w:r>
    </w:p>
    <w:p w14:paraId="0CAB8081" w14:textId="40289807" w:rsidR="00A30418" w:rsidRDefault="00A30418" w:rsidP="00A30418">
      <w:pPr>
        <w:pStyle w:val="Prrafodelista"/>
        <w:numPr>
          <w:ilvl w:val="0"/>
          <w:numId w:val="2"/>
        </w:numPr>
      </w:pPr>
      <w:r>
        <w:t>Trabajo de grado meritorio</w:t>
      </w:r>
    </w:p>
    <w:p w14:paraId="4BC03A68" w14:textId="77777777" w:rsidR="00A30418" w:rsidRDefault="00A30418" w:rsidP="00A30418">
      <w:pPr>
        <w:pStyle w:val="Prrafodelista"/>
        <w:numPr>
          <w:ilvl w:val="0"/>
          <w:numId w:val="2"/>
        </w:numPr>
      </w:pPr>
      <w:r>
        <w:lastRenderedPageBreak/>
        <w:t>Distinción Académica</w:t>
      </w:r>
    </w:p>
    <w:p w14:paraId="339B89DF" w14:textId="5833869E" w:rsidR="00C504F6" w:rsidRPr="00C504F6" w:rsidRDefault="00C504F6" w:rsidP="00A30418">
      <w:r w:rsidRPr="00C504F6">
        <w:t>13. Himno de Antioquia</w:t>
      </w:r>
    </w:p>
    <w:p w14:paraId="7104EE59" w14:textId="77777777" w:rsidR="00C504F6" w:rsidRPr="00C504F6" w:rsidRDefault="00C504F6" w:rsidP="00C504F6">
      <w:r w:rsidRPr="00C504F6">
        <w:t>14. Despedida</w:t>
      </w:r>
    </w:p>
    <w:p w14:paraId="079E3038" w14:textId="77777777" w:rsidR="00EE10A8" w:rsidRDefault="00EE10A8"/>
    <w:sectPr w:rsidR="00EE10A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170DF"/>
    <w:multiLevelType w:val="hybridMultilevel"/>
    <w:tmpl w:val="EC9CAF74"/>
    <w:lvl w:ilvl="0" w:tplc="27368F7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6B2E22"/>
    <w:multiLevelType w:val="hybridMultilevel"/>
    <w:tmpl w:val="FFB46A2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795643">
    <w:abstractNumId w:val="0"/>
  </w:num>
  <w:num w:numId="2" w16cid:durableId="459150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4F6"/>
    <w:rsid w:val="000B7902"/>
    <w:rsid w:val="00574653"/>
    <w:rsid w:val="00670D81"/>
    <w:rsid w:val="00670FC0"/>
    <w:rsid w:val="00711CF8"/>
    <w:rsid w:val="00885B81"/>
    <w:rsid w:val="00886358"/>
    <w:rsid w:val="009917FA"/>
    <w:rsid w:val="009C4F74"/>
    <w:rsid w:val="00A30418"/>
    <w:rsid w:val="00C504F6"/>
    <w:rsid w:val="00D24803"/>
    <w:rsid w:val="00D35D49"/>
    <w:rsid w:val="00DA4101"/>
    <w:rsid w:val="00EE10A8"/>
    <w:rsid w:val="00F2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AC55B"/>
  <w15:chartTrackingRefBased/>
  <w15:docId w15:val="{3FFB5775-AEAA-495C-8779-C4BAE313E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504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504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504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504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504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504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504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504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504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504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504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504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504F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504F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504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504F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504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504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504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504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504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504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504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504F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504F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504F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504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504F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504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158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Sofía Salgado Parra</dc:creator>
  <cp:keywords/>
  <dc:description/>
  <cp:lastModifiedBy>Sofía Salgado Parra</cp:lastModifiedBy>
  <cp:revision>10</cp:revision>
  <dcterms:created xsi:type="dcterms:W3CDTF">2026-03-25T14:34:00Z</dcterms:created>
  <dcterms:modified xsi:type="dcterms:W3CDTF">2026-06-23T16:01:00Z</dcterms:modified>
</cp:coreProperties>
</file>