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38C4A" w14:textId="77777777" w:rsidR="00B30B66" w:rsidRPr="00C504F6" w:rsidRDefault="00B30B66" w:rsidP="00B30B66">
      <w:pPr>
        <w:jc w:val="center"/>
        <w:rPr>
          <w:b/>
          <w:bCs/>
        </w:rPr>
      </w:pPr>
      <w:r w:rsidRPr="00C504F6">
        <w:rPr>
          <w:b/>
          <w:bCs/>
        </w:rPr>
        <w:t>Orden del día</w:t>
      </w:r>
    </w:p>
    <w:p w14:paraId="7B19DAF4" w14:textId="77777777" w:rsidR="00B30B66" w:rsidRPr="00C504F6" w:rsidRDefault="00B30B66" w:rsidP="00B30B66">
      <w:pPr>
        <w:jc w:val="center"/>
        <w:rPr>
          <w:b/>
          <w:bCs/>
        </w:rPr>
      </w:pPr>
      <w:r w:rsidRPr="00C504F6">
        <w:rPr>
          <w:b/>
          <w:bCs/>
        </w:rPr>
        <w:t>Ceremonia de Grados</w:t>
      </w:r>
    </w:p>
    <w:p w14:paraId="777B853E" w14:textId="77777777" w:rsidR="00B30B66" w:rsidRDefault="00B30B66" w:rsidP="003031AE">
      <w:pPr>
        <w:ind w:left="720" w:hanging="360"/>
      </w:pPr>
    </w:p>
    <w:p w14:paraId="0E221F81" w14:textId="57715594" w:rsidR="00EE10A8" w:rsidRPr="00E73FFA" w:rsidRDefault="00810EA6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ES"/>
        </w:rPr>
        <w:t>Saludo e introducción</w:t>
      </w:r>
    </w:p>
    <w:p w14:paraId="79400EB3" w14:textId="41ED312F" w:rsidR="003031AE" w:rsidRPr="00E73FFA" w:rsidRDefault="00810EA6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Presentación</w:t>
      </w:r>
      <w:r w:rsidR="00B30B66">
        <w:rPr>
          <w:rFonts w:ascii="Arial" w:hAnsi="Arial" w:cs="Arial"/>
          <w:bCs/>
          <w:sz w:val="28"/>
          <w:szCs w:val="28"/>
          <w:lang w:val="es-MX"/>
        </w:rPr>
        <w:t xml:space="preserve"> de la </w:t>
      </w:r>
      <w:r w:rsidRPr="00E73FFA">
        <w:rPr>
          <w:rFonts w:ascii="Arial" w:hAnsi="Arial" w:cs="Arial"/>
          <w:bCs/>
          <w:sz w:val="28"/>
          <w:szCs w:val="28"/>
          <w:lang w:val="es-MX"/>
        </w:rPr>
        <w:t>mesa principal</w:t>
      </w:r>
    </w:p>
    <w:p w14:paraId="418C172F" w14:textId="2132424C" w:rsidR="003031AE" w:rsidRPr="00E73FFA" w:rsidRDefault="00810EA6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Himno nacional</w:t>
      </w:r>
    </w:p>
    <w:p w14:paraId="024182A4" w14:textId="77777777" w:rsidR="007461ED" w:rsidRPr="007461ED" w:rsidRDefault="00810EA6" w:rsidP="007461ED">
      <w:pPr>
        <w:pStyle w:val="Prrafodelista"/>
        <w:numPr>
          <w:ilvl w:val="0"/>
          <w:numId w:val="1"/>
        </w:numPr>
        <w:spacing w:line="24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Oración</w:t>
      </w:r>
      <w:r w:rsidR="0073012A">
        <w:rPr>
          <w:rFonts w:ascii="Arial" w:hAnsi="Arial" w:cs="Arial"/>
          <w:bCs/>
          <w:sz w:val="28"/>
          <w:szCs w:val="28"/>
          <w:lang w:val="es-MX"/>
        </w:rPr>
        <w:t xml:space="preserve"> </w:t>
      </w:r>
      <w:r w:rsidR="007461ED">
        <w:rPr>
          <w:rFonts w:ascii="Arial" w:hAnsi="Arial" w:cs="Arial"/>
          <w:bCs/>
          <w:sz w:val="28"/>
          <w:szCs w:val="28"/>
          <w:lang w:val="es-MX"/>
        </w:rPr>
        <w:t xml:space="preserve"> </w:t>
      </w:r>
    </w:p>
    <w:p w14:paraId="0B872367" w14:textId="73FE6A50" w:rsidR="00B30B66" w:rsidRPr="007461ED" w:rsidRDefault="0073012A" w:rsidP="007461ED">
      <w:pPr>
        <w:pStyle w:val="Prrafodelista"/>
        <w:spacing w:line="240" w:lineRule="auto"/>
        <w:ind w:left="360"/>
        <w:rPr>
          <w:rFonts w:ascii="Arial" w:hAnsi="Arial" w:cs="Arial"/>
          <w:bCs/>
          <w:sz w:val="28"/>
          <w:szCs w:val="28"/>
          <w:lang w:val="es-ES"/>
        </w:rPr>
      </w:pPr>
      <w:r w:rsidRPr="007461ED">
        <w:rPr>
          <w:rFonts w:ascii="Arial" w:hAnsi="Arial" w:cs="Arial"/>
          <w:bCs/>
          <w:sz w:val="28"/>
          <w:szCs w:val="28"/>
          <w:lang w:val="es-MX"/>
        </w:rPr>
        <w:t>Fray José Eriberto Parra Torres, O.F.M., Vicerrector para la Identidad y el Bienestar Institucional</w:t>
      </w:r>
    </w:p>
    <w:p w14:paraId="302FF6F2" w14:textId="77777777" w:rsidR="0073012A" w:rsidRPr="0073012A" w:rsidRDefault="0073012A" w:rsidP="0073012A">
      <w:pPr>
        <w:pStyle w:val="Prrafodelista"/>
        <w:spacing w:line="276" w:lineRule="auto"/>
        <w:ind w:left="360"/>
        <w:rPr>
          <w:rFonts w:ascii="Arial" w:hAnsi="Arial" w:cs="Arial"/>
          <w:bCs/>
          <w:sz w:val="28"/>
          <w:szCs w:val="28"/>
          <w:lang w:val="es-MX"/>
        </w:rPr>
      </w:pPr>
    </w:p>
    <w:p w14:paraId="050CABD4" w14:textId="3B2172EA" w:rsidR="001A4842" w:rsidRPr="0073012A" w:rsidRDefault="00810EA6" w:rsidP="007461ED">
      <w:pPr>
        <w:pStyle w:val="Prrafodelista"/>
        <w:numPr>
          <w:ilvl w:val="0"/>
          <w:numId w:val="1"/>
        </w:numPr>
        <w:spacing w:line="24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Presentación de los graduandos</w:t>
      </w:r>
    </w:p>
    <w:p w14:paraId="41066550" w14:textId="37C0F9FD" w:rsidR="0073012A" w:rsidRPr="00987178" w:rsidRDefault="00C12263" w:rsidP="007461ED">
      <w:pPr>
        <w:spacing w:line="240" w:lineRule="auto"/>
        <w:rPr>
          <w:rFonts w:ascii="Arial" w:hAnsi="Arial" w:cs="Arial"/>
          <w:bCs/>
          <w:sz w:val="28"/>
          <w:szCs w:val="28"/>
          <w:lang w:val="es-MX"/>
        </w:rPr>
      </w:pPr>
      <w:r w:rsidRPr="00987178">
        <w:rPr>
          <w:rFonts w:ascii="Arial" w:hAnsi="Arial" w:cs="Arial"/>
          <w:bCs/>
          <w:sz w:val="28"/>
          <w:szCs w:val="28"/>
          <w:lang w:val="es-MX"/>
        </w:rPr>
        <w:t>Facultad de Psicología</w:t>
      </w:r>
    </w:p>
    <w:p w14:paraId="3F59F8C3" w14:textId="342C609B" w:rsidR="00C12263" w:rsidRPr="00987178" w:rsidRDefault="00854D56" w:rsidP="007461ED">
      <w:pPr>
        <w:spacing w:line="240" w:lineRule="auto"/>
        <w:rPr>
          <w:rFonts w:ascii="Arial" w:hAnsi="Arial" w:cs="Arial"/>
          <w:bCs/>
          <w:sz w:val="28"/>
          <w:szCs w:val="28"/>
          <w:lang w:val="es-MX"/>
        </w:rPr>
      </w:pPr>
      <w:r w:rsidRPr="00987178">
        <w:rPr>
          <w:rFonts w:ascii="Arial" w:hAnsi="Arial" w:cs="Arial"/>
          <w:bCs/>
          <w:sz w:val="28"/>
          <w:szCs w:val="28"/>
          <w:lang w:val="es-MX"/>
        </w:rPr>
        <w:t>Facultad de Educación</w:t>
      </w:r>
    </w:p>
    <w:p w14:paraId="26C7A298" w14:textId="67774259" w:rsidR="00854D56" w:rsidRPr="00987178" w:rsidRDefault="00987178" w:rsidP="007461ED">
      <w:pPr>
        <w:spacing w:line="240" w:lineRule="auto"/>
        <w:rPr>
          <w:rFonts w:ascii="Arial" w:hAnsi="Arial" w:cs="Arial"/>
          <w:bCs/>
          <w:sz w:val="28"/>
          <w:szCs w:val="28"/>
          <w:lang w:val="es-MX"/>
        </w:rPr>
      </w:pPr>
      <w:r w:rsidRPr="00987178">
        <w:rPr>
          <w:rFonts w:ascii="Arial" w:hAnsi="Arial" w:cs="Arial"/>
          <w:bCs/>
          <w:sz w:val="28"/>
          <w:szCs w:val="28"/>
          <w:lang w:val="es-MX"/>
        </w:rPr>
        <w:t>Facultad de Artes Integradas</w:t>
      </w:r>
    </w:p>
    <w:p w14:paraId="6825CD88" w14:textId="77777777" w:rsidR="00987178" w:rsidRPr="00987178" w:rsidRDefault="00987178" w:rsidP="007461ED">
      <w:pPr>
        <w:pStyle w:val="Prrafodelista"/>
        <w:spacing w:line="240" w:lineRule="auto"/>
        <w:ind w:left="360"/>
        <w:rPr>
          <w:rFonts w:ascii="Arial" w:hAnsi="Arial" w:cs="Arial"/>
          <w:bCs/>
          <w:sz w:val="28"/>
          <w:szCs w:val="28"/>
          <w:lang w:val="es-MX"/>
        </w:rPr>
      </w:pPr>
    </w:p>
    <w:p w14:paraId="1448589B" w14:textId="5D12823D" w:rsidR="00A022E7" w:rsidRDefault="00810EA6" w:rsidP="007461ED">
      <w:pPr>
        <w:pStyle w:val="Prrafodelista"/>
        <w:numPr>
          <w:ilvl w:val="0"/>
          <w:numId w:val="1"/>
        </w:numPr>
        <w:spacing w:line="240" w:lineRule="auto"/>
        <w:rPr>
          <w:rFonts w:ascii="Arial" w:hAnsi="Arial" w:cs="Arial"/>
          <w:bCs/>
          <w:sz w:val="28"/>
          <w:szCs w:val="28"/>
          <w:lang w:val="es-MX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Saludo Institucional</w:t>
      </w:r>
    </w:p>
    <w:p w14:paraId="1D809BF6" w14:textId="5EC68749" w:rsidR="007461ED" w:rsidRPr="007461ED" w:rsidRDefault="007461ED" w:rsidP="009F22D7">
      <w:pPr>
        <w:pStyle w:val="Prrafodelista"/>
        <w:spacing w:line="240" w:lineRule="auto"/>
        <w:ind w:left="360"/>
        <w:rPr>
          <w:rFonts w:ascii="Arial" w:hAnsi="Arial" w:cs="Arial"/>
          <w:bCs/>
          <w:sz w:val="28"/>
          <w:szCs w:val="28"/>
          <w:lang w:val="es-MX"/>
        </w:rPr>
      </w:pPr>
      <w:r w:rsidRPr="007461ED">
        <w:rPr>
          <w:rFonts w:ascii="Arial" w:hAnsi="Arial" w:cs="Arial"/>
          <w:bCs/>
          <w:sz w:val="28"/>
          <w:szCs w:val="28"/>
          <w:lang w:val="es-MX"/>
        </w:rPr>
        <w:t>Helena Pérez Garcés, Vicerrectora Académica</w:t>
      </w:r>
    </w:p>
    <w:p w14:paraId="2ED30145" w14:textId="77777777" w:rsidR="007461ED" w:rsidRPr="007461ED" w:rsidRDefault="007461ED" w:rsidP="007461ED">
      <w:pPr>
        <w:spacing w:line="240" w:lineRule="auto"/>
      </w:pPr>
    </w:p>
    <w:p w14:paraId="51FEE6A0" w14:textId="1AE0876D" w:rsidR="003031AE" w:rsidRDefault="00810EA6" w:rsidP="00FB0931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  <w:bCs/>
          <w:sz w:val="28"/>
          <w:szCs w:val="28"/>
          <w:lang w:val="es-MX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Resolución de títulos académicos</w:t>
      </w:r>
    </w:p>
    <w:p w14:paraId="7CE87745" w14:textId="01820FE1" w:rsidR="008B478A" w:rsidRDefault="008B478A" w:rsidP="00FB0931">
      <w:pPr>
        <w:pStyle w:val="Prrafodelista"/>
        <w:spacing w:line="276" w:lineRule="auto"/>
        <w:ind w:left="360"/>
        <w:rPr>
          <w:rFonts w:ascii="Arial" w:hAnsi="Arial" w:cs="Arial"/>
          <w:bCs/>
          <w:sz w:val="28"/>
          <w:szCs w:val="28"/>
          <w:lang w:val="es-MX"/>
        </w:rPr>
      </w:pPr>
      <w:r w:rsidRPr="009F22D7">
        <w:rPr>
          <w:rFonts w:ascii="Arial" w:hAnsi="Arial" w:cs="Arial"/>
          <w:bCs/>
          <w:sz w:val="28"/>
          <w:szCs w:val="28"/>
          <w:lang w:val="es-MX"/>
        </w:rPr>
        <w:t xml:space="preserve">Fray Luis Guillermo Laverde Torres, O.F.M, </w:t>
      </w:r>
      <w:proofErr w:type="gramStart"/>
      <w:r w:rsidR="00193EB6">
        <w:rPr>
          <w:rFonts w:ascii="Arial" w:hAnsi="Arial" w:cs="Arial"/>
          <w:bCs/>
          <w:sz w:val="28"/>
          <w:szCs w:val="28"/>
          <w:lang w:val="es-MX"/>
        </w:rPr>
        <w:t>S</w:t>
      </w:r>
      <w:r w:rsidRPr="009F22D7">
        <w:rPr>
          <w:rFonts w:ascii="Arial" w:hAnsi="Arial" w:cs="Arial"/>
          <w:bCs/>
          <w:sz w:val="28"/>
          <w:szCs w:val="28"/>
          <w:lang w:val="es-MX"/>
        </w:rPr>
        <w:t>ecretario</w:t>
      </w:r>
      <w:proofErr w:type="gramEnd"/>
    </w:p>
    <w:p w14:paraId="2964F7D4" w14:textId="77777777" w:rsidR="009F22D7" w:rsidRPr="009F22D7" w:rsidRDefault="009F22D7" w:rsidP="009F22D7">
      <w:pPr>
        <w:pStyle w:val="Prrafodelista"/>
        <w:spacing w:line="240" w:lineRule="auto"/>
        <w:ind w:left="360"/>
        <w:rPr>
          <w:rFonts w:ascii="Arial" w:hAnsi="Arial" w:cs="Arial"/>
          <w:bCs/>
          <w:sz w:val="28"/>
          <w:szCs w:val="28"/>
          <w:lang w:val="es-MX"/>
        </w:rPr>
      </w:pPr>
    </w:p>
    <w:p w14:paraId="11DB1863" w14:textId="5AA1F1AD" w:rsidR="00A022E7" w:rsidRPr="008B478A" w:rsidRDefault="00810EA6" w:rsidP="00FB0931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</w:rPr>
        <w:t>Toma de juramento de doctores</w:t>
      </w:r>
    </w:p>
    <w:p w14:paraId="29DEB2B7" w14:textId="40DA1A20" w:rsidR="008B478A" w:rsidRPr="009F22D7" w:rsidRDefault="008B478A" w:rsidP="00FB0931">
      <w:pPr>
        <w:pStyle w:val="Prrafodelista"/>
        <w:spacing w:line="276" w:lineRule="auto"/>
        <w:ind w:left="360"/>
        <w:rPr>
          <w:rFonts w:ascii="Arial" w:hAnsi="Arial" w:cs="Arial"/>
          <w:bCs/>
          <w:sz w:val="28"/>
          <w:szCs w:val="28"/>
          <w:lang w:val="es-MX"/>
        </w:rPr>
      </w:pPr>
      <w:r w:rsidRPr="009F22D7">
        <w:rPr>
          <w:rFonts w:ascii="Arial" w:hAnsi="Arial" w:cs="Arial"/>
          <w:bCs/>
          <w:sz w:val="28"/>
          <w:szCs w:val="28"/>
          <w:lang w:val="es-MX"/>
        </w:rPr>
        <w:t xml:space="preserve">Fray Luis Guillermo Laverde Torres, O.F.M, </w:t>
      </w:r>
      <w:proofErr w:type="gramStart"/>
      <w:r w:rsidR="00193EB6">
        <w:rPr>
          <w:rFonts w:ascii="Arial" w:hAnsi="Arial" w:cs="Arial"/>
          <w:bCs/>
          <w:sz w:val="28"/>
          <w:szCs w:val="28"/>
          <w:lang w:val="es-MX"/>
        </w:rPr>
        <w:t>S</w:t>
      </w:r>
      <w:r w:rsidRPr="009F22D7">
        <w:rPr>
          <w:rFonts w:ascii="Arial" w:hAnsi="Arial" w:cs="Arial"/>
          <w:bCs/>
          <w:sz w:val="28"/>
          <w:szCs w:val="28"/>
          <w:lang w:val="es-MX"/>
        </w:rPr>
        <w:t>ecretario</w:t>
      </w:r>
      <w:proofErr w:type="gramEnd"/>
    </w:p>
    <w:p w14:paraId="12D8FFEC" w14:textId="77777777" w:rsidR="008B478A" w:rsidRPr="008B478A" w:rsidRDefault="008B478A" w:rsidP="008B478A">
      <w:pPr>
        <w:pStyle w:val="Prrafodelista"/>
        <w:spacing w:line="480" w:lineRule="auto"/>
        <w:ind w:left="360"/>
        <w:rPr>
          <w:rFonts w:ascii="Arial" w:hAnsi="Arial" w:cs="Arial"/>
          <w:bCs/>
          <w:sz w:val="28"/>
          <w:szCs w:val="28"/>
        </w:rPr>
      </w:pPr>
    </w:p>
    <w:p w14:paraId="0A38E8C4" w14:textId="43F5F31B" w:rsidR="00A022E7" w:rsidRPr="00E73FFA" w:rsidRDefault="00810EA6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Explicación del significado símbolos de investidura</w:t>
      </w:r>
      <w:r w:rsidR="00A022E7" w:rsidRPr="00E73FFA">
        <w:rPr>
          <w:rFonts w:ascii="Arial" w:hAnsi="Arial" w:cs="Arial"/>
          <w:bCs/>
          <w:sz w:val="28"/>
          <w:szCs w:val="28"/>
        </w:rPr>
        <w:t> </w:t>
      </w:r>
    </w:p>
    <w:p w14:paraId="697B451E" w14:textId="2ED838D7" w:rsidR="00A022E7" w:rsidRPr="00E73FFA" w:rsidRDefault="00810EA6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Investidura</w:t>
      </w:r>
      <w:r w:rsidR="00A022E7" w:rsidRPr="00E73FFA">
        <w:rPr>
          <w:rFonts w:ascii="Arial" w:hAnsi="Arial" w:cs="Arial"/>
          <w:bCs/>
          <w:sz w:val="28"/>
          <w:szCs w:val="28"/>
        </w:rPr>
        <w:t> </w:t>
      </w:r>
    </w:p>
    <w:p w14:paraId="4C1E8F58" w14:textId="3F4996B7" w:rsidR="00E55A02" w:rsidRPr="00FB0931" w:rsidRDefault="003031AE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H</w:t>
      </w:r>
      <w:r w:rsidR="00810EA6" w:rsidRPr="00E73FFA">
        <w:rPr>
          <w:rFonts w:ascii="Arial" w:hAnsi="Arial" w:cs="Arial"/>
          <w:bCs/>
          <w:sz w:val="28"/>
          <w:szCs w:val="28"/>
          <w:lang w:val="es-MX"/>
        </w:rPr>
        <w:t>imno de la universidad de San Buenaventura</w:t>
      </w:r>
      <w:r w:rsidR="00E55A02" w:rsidRPr="00E73FFA">
        <w:rPr>
          <w:rFonts w:ascii="Arial" w:hAnsi="Arial" w:cs="Arial"/>
          <w:bCs/>
          <w:sz w:val="28"/>
          <w:szCs w:val="28"/>
          <w:lang w:val="es-MX"/>
        </w:rPr>
        <w:t xml:space="preserve"> </w:t>
      </w:r>
    </w:p>
    <w:p w14:paraId="4D3889C1" w14:textId="77777777" w:rsidR="00FB0931" w:rsidRPr="00E73FFA" w:rsidRDefault="00FB0931" w:rsidP="00FB0931">
      <w:pPr>
        <w:pStyle w:val="Prrafodelista"/>
        <w:spacing w:line="480" w:lineRule="auto"/>
        <w:ind w:left="360"/>
        <w:rPr>
          <w:rFonts w:ascii="Arial" w:hAnsi="Arial" w:cs="Arial"/>
          <w:bCs/>
          <w:sz w:val="28"/>
          <w:szCs w:val="28"/>
          <w:lang w:val="es-ES"/>
        </w:rPr>
      </w:pPr>
    </w:p>
    <w:p w14:paraId="0EFFC020" w14:textId="4647BA17" w:rsidR="003031AE" w:rsidRPr="00193EB6" w:rsidRDefault="00810EA6" w:rsidP="00FB0931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lastRenderedPageBreak/>
        <w:t>Lectura del significado de la Medalla TAU</w:t>
      </w:r>
    </w:p>
    <w:p w14:paraId="6E9A1ADA" w14:textId="6FD01555" w:rsidR="00193EB6" w:rsidRDefault="00193EB6" w:rsidP="00FB0931">
      <w:pPr>
        <w:pStyle w:val="Prrafodelista"/>
        <w:spacing w:line="276" w:lineRule="auto"/>
        <w:ind w:left="360"/>
        <w:rPr>
          <w:rFonts w:ascii="Arial" w:hAnsi="Arial" w:cs="Arial"/>
          <w:bCs/>
          <w:sz w:val="28"/>
          <w:szCs w:val="28"/>
          <w:lang w:val="es-MX"/>
        </w:rPr>
      </w:pPr>
      <w:r w:rsidRPr="00FB0931">
        <w:rPr>
          <w:rFonts w:ascii="Arial" w:hAnsi="Arial" w:cs="Arial"/>
          <w:bCs/>
          <w:sz w:val="28"/>
          <w:szCs w:val="28"/>
          <w:lang w:val="es-MX"/>
        </w:rPr>
        <w:t>Fray Felipe Serrano Quintana, O.F.M., Vicerrector Administrativo y Financiero </w:t>
      </w:r>
    </w:p>
    <w:p w14:paraId="0E81719F" w14:textId="77777777" w:rsidR="00996561" w:rsidRPr="00FB0931" w:rsidRDefault="00996561" w:rsidP="00FB0931">
      <w:pPr>
        <w:pStyle w:val="Prrafodelista"/>
        <w:spacing w:line="276" w:lineRule="auto"/>
        <w:ind w:left="360"/>
        <w:rPr>
          <w:rFonts w:ascii="Arial" w:hAnsi="Arial" w:cs="Arial"/>
          <w:bCs/>
          <w:sz w:val="28"/>
          <w:szCs w:val="28"/>
          <w:lang w:val="es-MX"/>
        </w:rPr>
      </w:pPr>
    </w:p>
    <w:p w14:paraId="2BC6CCFC" w14:textId="5DAB8AB1" w:rsidR="00E55A02" w:rsidRPr="00E73FFA" w:rsidRDefault="00810EA6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Entrega de diplomas</w:t>
      </w:r>
    </w:p>
    <w:p w14:paraId="75206ABF" w14:textId="788A613A" w:rsidR="00E55A02" w:rsidRPr="00E73FFA" w:rsidRDefault="00810EA6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Entrega de distinciones</w:t>
      </w:r>
    </w:p>
    <w:p w14:paraId="1F950591" w14:textId="451BA821" w:rsidR="00E55A02" w:rsidRPr="00E73FFA" w:rsidRDefault="00810EA6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Himno de Antioquia</w:t>
      </w:r>
      <w:r w:rsidR="00E55A02" w:rsidRPr="00E73FFA">
        <w:rPr>
          <w:rFonts w:ascii="Arial" w:hAnsi="Arial" w:cs="Arial"/>
          <w:bCs/>
          <w:sz w:val="28"/>
          <w:szCs w:val="28"/>
          <w:lang w:val="es-MX"/>
        </w:rPr>
        <w:t xml:space="preserve"> </w:t>
      </w:r>
    </w:p>
    <w:p w14:paraId="6C11BAD8" w14:textId="7DFB86DD" w:rsidR="00E55A02" w:rsidRPr="00E73FFA" w:rsidRDefault="00810EA6" w:rsidP="00B30B66">
      <w:pPr>
        <w:pStyle w:val="Prrafodelista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8"/>
          <w:szCs w:val="28"/>
          <w:lang w:val="es-ES"/>
        </w:rPr>
      </w:pPr>
      <w:r w:rsidRPr="00E73FFA">
        <w:rPr>
          <w:rFonts w:ascii="Arial" w:hAnsi="Arial" w:cs="Arial"/>
          <w:bCs/>
          <w:sz w:val="28"/>
          <w:szCs w:val="28"/>
          <w:lang w:val="es-MX"/>
        </w:rPr>
        <w:t>Despedida</w:t>
      </w:r>
    </w:p>
    <w:p w14:paraId="78E5DB37" w14:textId="19BA9D58" w:rsidR="001A4842" w:rsidRDefault="001A4842"/>
    <w:p w14:paraId="684F3B74" w14:textId="77777777" w:rsidR="001A4842" w:rsidRDefault="001A4842"/>
    <w:p w14:paraId="5F7165CA" w14:textId="77777777" w:rsidR="001A4842" w:rsidRDefault="001A4842"/>
    <w:p w14:paraId="6431FE06" w14:textId="77777777" w:rsidR="001A4842" w:rsidRDefault="001A4842"/>
    <w:p w14:paraId="0FB19B39" w14:textId="77777777" w:rsidR="001A4842" w:rsidRDefault="001A4842"/>
    <w:p w14:paraId="32707843" w14:textId="77777777" w:rsidR="001A4842" w:rsidRDefault="001A4842"/>
    <w:p w14:paraId="3E7C8D61" w14:textId="77777777" w:rsidR="001A4842" w:rsidRDefault="001A4842"/>
    <w:sectPr w:rsidR="001A484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450C"/>
    <w:multiLevelType w:val="hybridMultilevel"/>
    <w:tmpl w:val="8B82A11C"/>
    <w:lvl w:ilvl="0" w:tplc="60FC008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305C3"/>
    <w:multiLevelType w:val="hybridMultilevel"/>
    <w:tmpl w:val="C9AA2F7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50EF8"/>
    <w:multiLevelType w:val="hybridMultilevel"/>
    <w:tmpl w:val="CA6C407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651EE7"/>
    <w:multiLevelType w:val="hybridMultilevel"/>
    <w:tmpl w:val="83B42C1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897410">
    <w:abstractNumId w:val="1"/>
  </w:num>
  <w:num w:numId="2" w16cid:durableId="1791318046">
    <w:abstractNumId w:val="0"/>
  </w:num>
  <w:num w:numId="3" w16cid:durableId="1854151253">
    <w:abstractNumId w:val="3"/>
  </w:num>
  <w:num w:numId="4" w16cid:durableId="1963805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1AE"/>
    <w:rsid w:val="00193EB6"/>
    <w:rsid w:val="001A4842"/>
    <w:rsid w:val="003031AE"/>
    <w:rsid w:val="00670D81"/>
    <w:rsid w:val="00711CF8"/>
    <w:rsid w:val="0073012A"/>
    <w:rsid w:val="007461ED"/>
    <w:rsid w:val="00810EA6"/>
    <w:rsid w:val="00854D56"/>
    <w:rsid w:val="00886358"/>
    <w:rsid w:val="008B478A"/>
    <w:rsid w:val="00987178"/>
    <w:rsid w:val="00996561"/>
    <w:rsid w:val="009F22D7"/>
    <w:rsid w:val="00A022E7"/>
    <w:rsid w:val="00B30B66"/>
    <w:rsid w:val="00C12263"/>
    <w:rsid w:val="00E55A02"/>
    <w:rsid w:val="00E73FFA"/>
    <w:rsid w:val="00E77D27"/>
    <w:rsid w:val="00EE10A8"/>
    <w:rsid w:val="00FB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AECA"/>
  <w15:chartTrackingRefBased/>
  <w15:docId w15:val="{0F0EE629-F18A-46C4-8733-082476D9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03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3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3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3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3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3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3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3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3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3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3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3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31A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31A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31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31A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31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31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03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03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03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03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3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031A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031A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031A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3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31A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031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13</cp:revision>
  <dcterms:created xsi:type="dcterms:W3CDTF">2025-11-26T20:13:00Z</dcterms:created>
  <dcterms:modified xsi:type="dcterms:W3CDTF">2026-06-23T16:20:00Z</dcterms:modified>
</cp:coreProperties>
</file>