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0A36" w14:textId="4FC45B72" w:rsidR="006B35EC" w:rsidRPr="007570CD" w:rsidRDefault="00442207" w:rsidP="007570CD">
      <w:pPr>
        <w:spacing w:line="360" w:lineRule="auto"/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20AF240A" wp14:editId="123619AA">
            <wp:extent cx="6190580" cy="3292614"/>
            <wp:effectExtent l="0" t="0" r="1270" b="3175"/>
            <wp:docPr id="6849260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423" cy="3313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35EC" w:rsidRPr="007570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EC"/>
    <w:rsid w:val="001C26AC"/>
    <w:rsid w:val="002E6D00"/>
    <w:rsid w:val="00315A72"/>
    <w:rsid w:val="00442207"/>
    <w:rsid w:val="00555512"/>
    <w:rsid w:val="006B35EC"/>
    <w:rsid w:val="007570CD"/>
    <w:rsid w:val="0082291D"/>
    <w:rsid w:val="00E9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295D"/>
  <w15:chartTrackingRefBased/>
  <w15:docId w15:val="{760E92D7-BA1E-414D-A7C3-2EFC894E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3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3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35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3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35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3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3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3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3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3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3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3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35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35E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35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35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35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35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3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3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3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3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3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35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35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35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3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35E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35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 SANCHEZ MARIANA</dc:creator>
  <cp:keywords/>
  <dc:description/>
  <cp:lastModifiedBy>VILLA SANCHEZ MARIANA</cp:lastModifiedBy>
  <cp:revision>2</cp:revision>
  <dcterms:created xsi:type="dcterms:W3CDTF">2026-07-03T03:11:00Z</dcterms:created>
  <dcterms:modified xsi:type="dcterms:W3CDTF">2026-07-03T03:11:00Z</dcterms:modified>
</cp:coreProperties>
</file>