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AD8D8" w14:textId="77777777" w:rsidR="00823E16" w:rsidRDefault="00823E16" w:rsidP="00823E16">
      <w:pPr>
        <w:pStyle w:val="NormalWeb"/>
      </w:pPr>
      <w:r>
        <w:rPr>
          <w:noProof/>
        </w:rPr>
        <w:drawing>
          <wp:inline distT="0" distB="0" distL="0" distR="0" wp14:anchorId="3A4DC2E4" wp14:editId="543A784C">
            <wp:extent cx="5612765" cy="12186920"/>
            <wp:effectExtent l="0" t="0" r="6985" b="508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65" cy="1218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A2D7E" w14:textId="77777777" w:rsidR="00876079" w:rsidRDefault="00876079"/>
    <w:sectPr w:rsidR="008760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E16"/>
    <w:rsid w:val="00642B0C"/>
    <w:rsid w:val="00823E16"/>
    <w:rsid w:val="00876079"/>
    <w:rsid w:val="00C6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73F6C"/>
  <w15:chartTrackingRefBased/>
  <w15:docId w15:val="{07C5591C-EE51-43F3-861F-04CF4930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23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3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3E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3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3E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3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3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3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3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3E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3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3E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3E1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3E1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3E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3E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3E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3E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23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3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3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3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3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3E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3E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3E1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3E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3E1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3E1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Johana Santander Duque</dc:creator>
  <cp:keywords/>
  <dc:description/>
  <cp:lastModifiedBy>Michel Johana Santander Duque</cp:lastModifiedBy>
  <cp:revision>2</cp:revision>
  <dcterms:created xsi:type="dcterms:W3CDTF">2026-07-09T01:45:00Z</dcterms:created>
  <dcterms:modified xsi:type="dcterms:W3CDTF">2026-07-09T01:48:00Z</dcterms:modified>
</cp:coreProperties>
</file>