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C963" w14:textId="2936F26A" w:rsidR="00103215" w:rsidRPr="0024307B" w:rsidRDefault="00DF489F">
      <w:pPr>
        <w:rPr>
          <w:b/>
          <w:bCs/>
          <w:lang w:val="es-ES"/>
        </w:rPr>
      </w:pPr>
      <w:r w:rsidRPr="0024307B">
        <w:rPr>
          <w:b/>
          <w:bCs/>
          <w:highlight w:val="yellow"/>
          <w:lang w:val="es-ES"/>
        </w:rPr>
        <w:t>Carrusel 1</w:t>
      </w:r>
      <w:r w:rsidRPr="0024307B">
        <w:rPr>
          <w:b/>
          <w:bCs/>
          <w:lang w:val="es-ES"/>
        </w:rPr>
        <w:t xml:space="preserve"> </w:t>
      </w:r>
    </w:p>
    <w:p w14:paraId="7C900FCC" w14:textId="77777777" w:rsidR="00DF489F" w:rsidRPr="0024307B" w:rsidRDefault="00DF489F" w:rsidP="00DF489F">
      <w:r w:rsidRPr="0024307B">
        <w:rPr>
          <w:b/>
          <w:bCs/>
        </w:rPr>
        <w:t xml:space="preserve">Imagen 1 - portada: </w:t>
      </w:r>
      <w:r w:rsidRPr="0024307B">
        <w:br/>
        <w:t>¿Qué hace destacar hoy a un profesional?</w:t>
      </w:r>
    </w:p>
    <w:p w14:paraId="3DBAF1D5" w14:textId="77777777" w:rsidR="00DF489F" w:rsidRPr="0024307B" w:rsidRDefault="00DF489F" w:rsidP="00DF489F">
      <w:r w:rsidRPr="0024307B">
        <w:t>Cada vez más empresas valoran habilidades que van más allá del conocimiento técnico.</w:t>
      </w:r>
    </w:p>
    <w:p w14:paraId="47DC416F" w14:textId="77777777" w:rsidR="00DF489F" w:rsidRPr="0024307B" w:rsidRDefault="00DF489F" w:rsidP="00DF489F">
      <w:r w:rsidRPr="0024307B">
        <w:t xml:space="preserve">Desliza para conocer algunas de ellas. </w:t>
      </w:r>
      <w:r w:rsidRPr="0024307B">
        <w:br/>
      </w:r>
      <w:r w:rsidRPr="0024307B">
        <w:br/>
      </w:r>
      <w:r w:rsidRPr="0024307B">
        <w:rPr>
          <w:b/>
          <w:bCs/>
        </w:rPr>
        <w:t>Imagen 2</w:t>
      </w:r>
    </w:p>
    <w:p w14:paraId="67C71CFC" w14:textId="77777777" w:rsidR="00DF489F" w:rsidRPr="0024307B" w:rsidRDefault="00DF489F" w:rsidP="00DF489F">
      <w:r w:rsidRPr="0024307B">
        <w:t>Trabajar con autonomía</w:t>
      </w:r>
      <w:r w:rsidRPr="0024307B">
        <w:br/>
      </w:r>
      <w:r w:rsidRPr="0024307B">
        <w:br/>
      </w:r>
    </w:p>
    <w:p w14:paraId="5CAFCB55" w14:textId="77777777" w:rsidR="00DF489F" w:rsidRPr="0024307B" w:rsidRDefault="00DF489F" w:rsidP="00DF489F">
      <w:r w:rsidRPr="0024307B">
        <w:t>-Tomar decisiones con criterio.</w:t>
      </w:r>
    </w:p>
    <w:p w14:paraId="5F186946" w14:textId="77777777" w:rsidR="00DF489F" w:rsidRPr="0024307B" w:rsidRDefault="00DF489F" w:rsidP="00DF489F">
      <w:r w:rsidRPr="0024307B">
        <w:t>-Gestionar el tiempo y las prioridades.</w:t>
      </w:r>
    </w:p>
    <w:p w14:paraId="468B83C3" w14:textId="77777777" w:rsidR="00DF489F" w:rsidRPr="0024307B" w:rsidRDefault="00DF489F" w:rsidP="00DF489F">
      <w:r w:rsidRPr="0024307B">
        <w:t>-Avanzar sin supervisión constante.</w:t>
      </w:r>
      <w:r w:rsidRPr="0024307B">
        <w:br/>
      </w:r>
      <w:r w:rsidRPr="0024307B">
        <w:br/>
      </w:r>
    </w:p>
    <w:p w14:paraId="714AA7CE" w14:textId="77777777" w:rsidR="00DF489F" w:rsidRPr="0024307B" w:rsidRDefault="00DF489F" w:rsidP="00DF489F">
      <w:r w:rsidRPr="0024307B">
        <w:rPr>
          <w:b/>
          <w:bCs/>
        </w:rPr>
        <w:t>Imagen 3</w:t>
      </w:r>
    </w:p>
    <w:p w14:paraId="58146D1D" w14:textId="77777777" w:rsidR="00DF489F" w:rsidRPr="0024307B" w:rsidRDefault="00DF489F" w:rsidP="00DF489F">
      <w:r w:rsidRPr="0024307B">
        <w:t>Adaptarte y resolver problemas</w:t>
      </w:r>
      <w:r w:rsidRPr="0024307B">
        <w:br/>
      </w:r>
      <w:r w:rsidRPr="0024307B">
        <w:br/>
      </w:r>
    </w:p>
    <w:p w14:paraId="22AAE54D" w14:textId="77777777" w:rsidR="00DF489F" w:rsidRPr="0024307B" w:rsidRDefault="00DF489F" w:rsidP="00DF489F">
      <w:r w:rsidRPr="0024307B">
        <w:t>-Responder a los cambios.</w:t>
      </w:r>
    </w:p>
    <w:p w14:paraId="112B86CE" w14:textId="77777777" w:rsidR="00DF489F" w:rsidRPr="0024307B" w:rsidRDefault="00DF489F" w:rsidP="00DF489F">
      <w:r w:rsidRPr="0024307B">
        <w:t>-Proponer soluciones.</w:t>
      </w:r>
    </w:p>
    <w:p w14:paraId="4DDF396B" w14:textId="77777777" w:rsidR="00DF489F" w:rsidRPr="0024307B" w:rsidRDefault="00DF489F" w:rsidP="00DF489F">
      <w:r w:rsidRPr="0024307B">
        <w:t>-Afrontar nuevos retos.</w:t>
      </w:r>
    </w:p>
    <w:p w14:paraId="07AA9AA3" w14:textId="77777777" w:rsidR="00DF489F" w:rsidRPr="0024307B" w:rsidRDefault="00DF489F" w:rsidP="00DF489F"/>
    <w:p w14:paraId="36FB0DBF" w14:textId="77777777" w:rsidR="00DF489F" w:rsidRPr="0024307B" w:rsidRDefault="00DF489F" w:rsidP="00DF489F">
      <w:r w:rsidRPr="0024307B">
        <w:rPr>
          <w:b/>
          <w:bCs/>
        </w:rPr>
        <w:t>Imagen 4</w:t>
      </w:r>
    </w:p>
    <w:p w14:paraId="584B2A82" w14:textId="77777777" w:rsidR="00DF489F" w:rsidRPr="0024307B" w:rsidRDefault="00DF489F" w:rsidP="00DF489F">
      <w:r w:rsidRPr="0024307B">
        <w:t>Comunicar y generar impacto</w:t>
      </w:r>
      <w:r w:rsidRPr="0024307B">
        <w:br/>
      </w:r>
      <w:r w:rsidRPr="0024307B">
        <w:br/>
      </w:r>
    </w:p>
    <w:p w14:paraId="56AA9A10" w14:textId="77777777" w:rsidR="00DF489F" w:rsidRPr="0024307B" w:rsidRDefault="00DF489F" w:rsidP="00DF489F">
      <w:r w:rsidRPr="0024307B">
        <w:t>-Expresar ideas con claridad.</w:t>
      </w:r>
    </w:p>
    <w:p w14:paraId="69E533AC" w14:textId="77777777" w:rsidR="00DF489F" w:rsidRPr="0024307B" w:rsidRDefault="00DF489F" w:rsidP="00DF489F">
      <w:r w:rsidRPr="0024307B">
        <w:t>-Colaborar con otros.</w:t>
      </w:r>
    </w:p>
    <w:p w14:paraId="18FC41DA" w14:textId="77777777" w:rsidR="00DF489F" w:rsidRPr="0024307B" w:rsidRDefault="00DF489F" w:rsidP="00DF489F">
      <w:r w:rsidRPr="0024307B">
        <w:lastRenderedPageBreak/>
        <w:t>-Influir positivamente desde cualquier rol.</w:t>
      </w:r>
    </w:p>
    <w:p w14:paraId="2076FF0C" w14:textId="77777777" w:rsidR="00DF489F" w:rsidRPr="0024307B" w:rsidRDefault="00DF489F" w:rsidP="00DF489F"/>
    <w:p w14:paraId="10232157" w14:textId="77777777" w:rsidR="00DF489F" w:rsidRPr="0024307B" w:rsidRDefault="00DF489F" w:rsidP="00DF489F">
      <w:r w:rsidRPr="0024307B">
        <w:rPr>
          <w:b/>
          <w:bCs/>
        </w:rPr>
        <w:t>Imagen 5- cierre</w:t>
      </w:r>
    </w:p>
    <w:p w14:paraId="2EC2C000" w14:textId="77777777" w:rsidR="00DF489F" w:rsidRPr="0024307B" w:rsidRDefault="00DF489F" w:rsidP="00DF489F">
      <w:r w:rsidRPr="0024307B">
        <w:t>Aprender también es una ventaja competitiva</w:t>
      </w:r>
      <w:r w:rsidRPr="0024307B">
        <w:br/>
      </w:r>
      <w:r w:rsidRPr="0024307B">
        <w:br/>
      </w:r>
    </w:p>
    <w:p w14:paraId="004C9F17" w14:textId="77777777" w:rsidR="00DF489F" w:rsidRPr="0024307B" w:rsidRDefault="00DF489F" w:rsidP="00DF489F">
      <w:r w:rsidRPr="0024307B">
        <w:t>-Mantenerse actualizado.</w:t>
      </w:r>
    </w:p>
    <w:p w14:paraId="167FD5BA" w14:textId="77777777" w:rsidR="00DF489F" w:rsidRPr="0024307B" w:rsidRDefault="00DF489F" w:rsidP="00DF489F">
      <w:r w:rsidRPr="0024307B">
        <w:t>-Desarrollar nuevas habilidades.</w:t>
      </w:r>
    </w:p>
    <w:p w14:paraId="41370608" w14:textId="77777777" w:rsidR="00DF489F" w:rsidRPr="0024307B" w:rsidRDefault="00DF489F" w:rsidP="00DF489F">
      <w:r w:rsidRPr="0024307B">
        <w:t>-Seguir creciendo profesionalmente.</w:t>
      </w:r>
    </w:p>
    <w:p w14:paraId="3282BE8A" w14:textId="77777777" w:rsidR="00DF489F" w:rsidRPr="0024307B" w:rsidRDefault="00DF489F">
      <w:pPr>
        <w:rPr>
          <w:lang w:val="es-ES"/>
        </w:rPr>
      </w:pPr>
    </w:p>
    <w:p w14:paraId="4A2D8866" w14:textId="77777777" w:rsidR="00DF489F" w:rsidRPr="0024307B" w:rsidRDefault="00DF489F">
      <w:pPr>
        <w:rPr>
          <w:lang w:val="es-ES"/>
        </w:rPr>
      </w:pPr>
    </w:p>
    <w:p w14:paraId="77D15FDF" w14:textId="39892430" w:rsidR="00DF489F" w:rsidRPr="0024307B" w:rsidRDefault="00DF489F">
      <w:pPr>
        <w:rPr>
          <w:b/>
          <w:bCs/>
          <w:lang w:val="es-ES"/>
        </w:rPr>
      </w:pPr>
      <w:r w:rsidRPr="0024307B">
        <w:rPr>
          <w:b/>
          <w:bCs/>
          <w:highlight w:val="yellow"/>
          <w:lang w:val="es-ES"/>
        </w:rPr>
        <w:t>Carrusel 2</w:t>
      </w:r>
    </w:p>
    <w:p w14:paraId="4B9E4B27" w14:textId="77777777" w:rsidR="0024307B" w:rsidRPr="0024307B" w:rsidRDefault="0024307B" w:rsidP="0024307B">
      <w:pPr>
        <w:rPr>
          <w:b/>
          <w:bCs/>
        </w:rPr>
      </w:pPr>
      <w:r w:rsidRPr="0024307B">
        <w:rPr>
          <w:b/>
          <w:bCs/>
        </w:rPr>
        <w:t>Imagen 1 – Portada</w:t>
      </w:r>
    </w:p>
    <w:p w14:paraId="397B9F09" w14:textId="3D885F27" w:rsidR="0024307B" w:rsidRPr="0024307B" w:rsidRDefault="0024307B" w:rsidP="0024307B">
      <w:pPr>
        <w:rPr>
          <w:rFonts w:cs="Segoe UI Emoji"/>
          <w:i/>
          <w:iCs/>
        </w:rPr>
      </w:pPr>
      <w:r w:rsidRPr="0024307B">
        <w:rPr>
          <w:rFonts w:cs="Segoe UI Emoji"/>
        </w:rPr>
        <w:t>Yo hace unos años:</w:t>
      </w:r>
      <w:r w:rsidRPr="0024307B">
        <w:rPr>
          <w:rFonts w:cs="Segoe UI Emoji"/>
        </w:rPr>
        <w:br/>
      </w:r>
      <w:r w:rsidRPr="0024307B">
        <w:rPr>
          <w:rFonts w:cs="Segoe UI Emoji"/>
          <w:i/>
          <w:iCs/>
        </w:rPr>
        <w:t>"¿Cuánto pagan?"</w:t>
      </w:r>
      <w:r w:rsidRPr="0024307B">
        <w:rPr>
          <w:rFonts w:cs="Segoe UI Emoji"/>
        </w:rPr>
        <w:br/>
        <w:t>Yo ahora:</w:t>
      </w:r>
      <w:r w:rsidRPr="0024307B">
        <w:rPr>
          <w:rFonts w:cs="Segoe UI Emoji"/>
        </w:rPr>
        <w:br/>
      </w:r>
      <w:r w:rsidRPr="0024307B">
        <w:rPr>
          <w:rFonts w:cs="Segoe UI Emoji"/>
          <w:i/>
          <w:iCs/>
        </w:rPr>
        <w:t>"¿Qué beneficios tienen?"</w:t>
      </w:r>
    </w:p>
    <w:p w14:paraId="1A02B13B" w14:textId="77777777" w:rsidR="0024307B" w:rsidRPr="0024307B" w:rsidRDefault="0024307B" w:rsidP="0024307B">
      <w:pPr>
        <w:rPr>
          <w:b/>
          <w:bCs/>
        </w:rPr>
      </w:pPr>
      <w:r w:rsidRPr="0024307B">
        <w:rPr>
          <w:b/>
          <w:bCs/>
        </w:rPr>
        <w:t>Imagen 2</w:t>
      </w:r>
    </w:p>
    <w:p w14:paraId="7455EF49" w14:textId="77777777" w:rsidR="0024307B" w:rsidRPr="0024307B" w:rsidRDefault="0024307B" w:rsidP="0024307B">
      <w:r w:rsidRPr="0024307B">
        <w:t>Si alguna vez has rechazado un trabajo porque:</w:t>
      </w:r>
    </w:p>
    <w:p w14:paraId="1FC9AEF8" w14:textId="14995500" w:rsidR="0024307B" w:rsidRPr="0024307B" w:rsidRDefault="0024307B" w:rsidP="0024307B">
      <w:pPr>
        <w:numPr>
          <w:ilvl w:val="0"/>
          <w:numId w:val="1"/>
        </w:numPr>
      </w:pPr>
      <w:r w:rsidRPr="0024307B">
        <w:t xml:space="preserve">El ambiente era pesado. </w:t>
      </w:r>
    </w:p>
    <w:p w14:paraId="174A25DB" w14:textId="1C0882C8" w:rsidR="0024307B" w:rsidRPr="0024307B" w:rsidRDefault="0024307B" w:rsidP="0024307B">
      <w:pPr>
        <w:numPr>
          <w:ilvl w:val="0"/>
          <w:numId w:val="1"/>
        </w:numPr>
      </w:pPr>
      <w:r w:rsidRPr="0024307B">
        <w:t xml:space="preserve">Esperaban que respondieras mensajes a cualquier hora. </w:t>
      </w:r>
    </w:p>
    <w:p w14:paraId="129AFA29" w14:textId="6A245CB9" w:rsidR="0024307B" w:rsidRPr="0024307B" w:rsidRDefault="0024307B" w:rsidP="0024307B">
      <w:pPr>
        <w:numPr>
          <w:ilvl w:val="0"/>
          <w:numId w:val="1"/>
        </w:numPr>
      </w:pPr>
      <w:r w:rsidRPr="0024307B">
        <w:t xml:space="preserve">No había flexibilidad. </w:t>
      </w:r>
    </w:p>
    <w:p w14:paraId="5E7BA1D4" w14:textId="5612879C" w:rsidR="0024307B" w:rsidRPr="0024307B" w:rsidRDefault="0024307B" w:rsidP="0024307B">
      <w:pPr>
        <w:numPr>
          <w:ilvl w:val="0"/>
          <w:numId w:val="1"/>
        </w:numPr>
      </w:pPr>
      <w:r w:rsidRPr="0024307B">
        <w:t xml:space="preserve">Sentías que vivirías solo para trabajar. </w:t>
      </w:r>
    </w:p>
    <w:p w14:paraId="47FC1EED" w14:textId="77777777" w:rsidR="0024307B" w:rsidRPr="0024307B" w:rsidRDefault="0024307B" w:rsidP="0024307B">
      <w:r w:rsidRPr="0024307B">
        <w:t>Entonces ya sabes que el salario no lo es todo.</w:t>
      </w:r>
    </w:p>
    <w:p w14:paraId="2E3B4CEE" w14:textId="557ABF96" w:rsidR="0024307B" w:rsidRPr="0024307B" w:rsidRDefault="0024307B" w:rsidP="0024307B">
      <w:pPr>
        <w:rPr>
          <w:b/>
          <w:bCs/>
        </w:rPr>
      </w:pPr>
    </w:p>
    <w:p w14:paraId="34031057" w14:textId="77777777" w:rsidR="0024307B" w:rsidRPr="0024307B" w:rsidRDefault="0024307B" w:rsidP="0024307B">
      <w:pPr>
        <w:rPr>
          <w:b/>
          <w:bCs/>
        </w:rPr>
      </w:pPr>
      <w:r w:rsidRPr="0024307B">
        <w:rPr>
          <w:b/>
          <w:bCs/>
        </w:rPr>
        <w:t>Imagen 3</w:t>
      </w:r>
    </w:p>
    <w:p w14:paraId="7496B730" w14:textId="591DD911" w:rsidR="0024307B" w:rsidRPr="0024307B" w:rsidRDefault="0024307B" w:rsidP="0024307B">
      <w:r w:rsidRPr="0024307B">
        <w:t>Eso tiene un nombre</w:t>
      </w:r>
      <w:r w:rsidRPr="0024307B">
        <w:t xml:space="preserve"> y es SALARIO EMOCIONAL</w:t>
      </w:r>
      <w:r w:rsidRPr="0024307B">
        <w:t>.</w:t>
      </w:r>
    </w:p>
    <w:p w14:paraId="2D8AC391" w14:textId="77777777" w:rsidR="0024307B" w:rsidRDefault="0024307B" w:rsidP="0024307B">
      <w:r w:rsidRPr="0024307B">
        <w:lastRenderedPageBreak/>
        <w:t>Son esos beneficios que no llegan a tu cuenta bancaria, pero sí mejoran tu calidad de vida:</w:t>
      </w:r>
    </w:p>
    <w:p w14:paraId="54FEA79E" w14:textId="2C697659" w:rsidR="0024307B" w:rsidRPr="0024307B" w:rsidRDefault="0024307B" w:rsidP="0024307B">
      <w:r w:rsidRPr="0024307B">
        <w:t xml:space="preserve"> Horarios flexibles.</w:t>
      </w:r>
      <w:r w:rsidRPr="0024307B">
        <w:br/>
        <w:t>Trabajo híbrido o remoto.</w:t>
      </w:r>
      <w:r w:rsidRPr="0024307B">
        <w:br/>
        <w:t>Oportunidades de aprendizaje.</w:t>
      </w:r>
      <w:r w:rsidRPr="0024307B">
        <w:br/>
        <w:t>Reconocimiento.</w:t>
      </w:r>
      <w:r w:rsidRPr="0024307B">
        <w:br/>
        <w:t>Un buen ambiente laboral.</w:t>
      </w:r>
    </w:p>
    <w:p w14:paraId="487149EA" w14:textId="6114AFD6" w:rsidR="0024307B" w:rsidRPr="0024307B" w:rsidRDefault="0024307B" w:rsidP="0024307B">
      <w:pPr>
        <w:rPr>
          <w:b/>
          <w:bCs/>
        </w:rPr>
      </w:pPr>
    </w:p>
    <w:p w14:paraId="3D2D76F7" w14:textId="77777777" w:rsidR="0024307B" w:rsidRPr="0024307B" w:rsidRDefault="0024307B" w:rsidP="0024307B">
      <w:pPr>
        <w:rPr>
          <w:b/>
          <w:bCs/>
        </w:rPr>
      </w:pPr>
      <w:r w:rsidRPr="0024307B">
        <w:rPr>
          <w:b/>
          <w:bCs/>
        </w:rPr>
        <w:t>Imagen 4 – Cierre</w:t>
      </w:r>
    </w:p>
    <w:p w14:paraId="1439BD39" w14:textId="77777777" w:rsidR="0024307B" w:rsidRPr="0024307B" w:rsidRDefault="0024307B" w:rsidP="0024307B">
      <w:r w:rsidRPr="0024307B">
        <w:t>Hoy muchas personas ya no preguntan solo:</w:t>
      </w:r>
    </w:p>
    <w:p w14:paraId="061CDEDF" w14:textId="183B86D8" w:rsidR="0024307B" w:rsidRPr="0024307B" w:rsidRDefault="0024307B" w:rsidP="0024307B">
      <w:r w:rsidRPr="0024307B">
        <w:t>"¿Cuánto pagan?"</w:t>
      </w:r>
    </w:p>
    <w:p w14:paraId="1C9EB61B" w14:textId="77777777" w:rsidR="0024307B" w:rsidRPr="0024307B" w:rsidRDefault="0024307B" w:rsidP="0024307B">
      <w:r w:rsidRPr="0024307B">
        <w:t>También preguntan:</w:t>
      </w:r>
    </w:p>
    <w:p w14:paraId="0FBCD9EA" w14:textId="77777777" w:rsidR="0024307B" w:rsidRPr="0024307B" w:rsidRDefault="0024307B" w:rsidP="0024307B">
      <w:r w:rsidRPr="0024307B">
        <w:rPr>
          <w:rFonts w:ascii="Segoe UI Emoji" w:hAnsi="Segoe UI Emoji" w:cs="Segoe UI Emoji"/>
        </w:rPr>
        <w:t>✔️</w:t>
      </w:r>
      <w:r w:rsidRPr="0024307B">
        <w:t xml:space="preserve"> ¿Voy a crecer?</w:t>
      </w:r>
      <w:r w:rsidRPr="0024307B">
        <w:br/>
      </w:r>
      <w:r w:rsidRPr="0024307B">
        <w:rPr>
          <w:rFonts w:ascii="Segoe UI Emoji" w:hAnsi="Segoe UI Emoji" w:cs="Segoe UI Emoji"/>
        </w:rPr>
        <w:t>✔️</w:t>
      </w:r>
      <w:r w:rsidRPr="0024307B">
        <w:t xml:space="preserve"> ¿Voy a tener equilibrio entre mi vida y el trabajo?</w:t>
      </w:r>
      <w:r w:rsidRPr="0024307B">
        <w:br/>
      </w:r>
      <w:r w:rsidRPr="0024307B">
        <w:rPr>
          <w:rFonts w:ascii="Segoe UI Emoji" w:hAnsi="Segoe UI Emoji" w:cs="Segoe UI Emoji"/>
        </w:rPr>
        <w:t>✔️</w:t>
      </w:r>
      <w:r w:rsidRPr="0024307B">
        <w:t xml:space="preserve"> ¿Me sentiré valorado?</w:t>
      </w:r>
    </w:p>
    <w:p w14:paraId="5B00B102" w14:textId="77777777" w:rsidR="0024307B" w:rsidRPr="0024307B" w:rsidRDefault="0024307B" w:rsidP="0024307B">
      <w:r w:rsidRPr="0024307B">
        <w:rPr>
          <w:rFonts w:ascii="Segoe UI Emoji" w:hAnsi="Segoe UI Emoji" w:cs="Segoe UI Emoji"/>
        </w:rPr>
        <w:t>💬</w:t>
      </w:r>
      <w:r w:rsidRPr="0024307B">
        <w:t xml:space="preserve"> ¿Qué beneficio laboral ya no estás dispuesto(a) a negociar?</w:t>
      </w:r>
    </w:p>
    <w:p w14:paraId="3387B55D" w14:textId="3CE23C25" w:rsidR="00DF489F" w:rsidRDefault="00DF489F">
      <w:pPr>
        <w:rPr>
          <w:b/>
          <w:bCs/>
          <w:lang w:val="es-ES"/>
        </w:rPr>
      </w:pPr>
    </w:p>
    <w:p w14:paraId="45A59253" w14:textId="7202F096" w:rsidR="0024307B" w:rsidRDefault="0024307B">
      <w:pPr>
        <w:rPr>
          <w:b/>
          <w:bCs/>
          <w:lang w:val="es-ES"/>
        </w:rPr>
      </w:pPr>
      <w:r w:rsidRPr="0024307B">
        <w:rPr>
          <w:b/>
          <w:bCs/>
          <w:highlight w:val="yellow"/>
          <w:lang w:val="es-ES"/>
        </w:rPr>
        <w:t>Carrusel 3</w:t>
      </w:r>
    </w:p>
    <w:p w14:paraId="5FD6E5A5" w14:textId="77777777" w:rsidR="0024307B" w:rsidRPr="0024307B" w:rsidRDefault="0024307B" w:rsidP="0024307B">
      <w:r w:rsidRPr="0024307B">
        <w:rPr>
          <w:b/>
          <w:bCs/>
        </w:rPr>
        <w:t xml:space="preserve">Imagen 1 - portada: </w:t>
      </w:r>
      <w:r w:rsidRPr="0024307B">
        <w:rPr>
          <w:b/>
          <w:bCs/>
        </w:rPr>
        <w:br/>
      </w:r>
      <w:r w:rsidRPr="0024307B">
        <w:t>¿Cómo se ve el crecimiento profesional hoy?</w:t>
      </w:r>
      <w:r w:rsidRPr="0024307B">
        <w:br/>
      </w:r>
      <w:r w:rsidRPr="0024307B">
        <w:br/>
        <w:t>El crecimiento profesional ya no se mide únicamente por ascensos o cargos, sino también por la capacidad de adaptarse, aprender y aportar valor en entornos cada vez más dinámicos. </w:t>
      </w:r>
    </w:p>
    <w:p w14:paraId="5234DC4F" w14:textId="77777777" w:rsidR="0024307B" w:rsidRPr="0024307B" w:rsidRDefault="0024307B" w:rsidP="0024307B">
      <w:r w:rsidRPr="0024307B">
        <w:rPr>
          <w:b/>
          <w:bCs/>
        </w:rPr>
        <w:t>Imagen 2:</w:t>
      </w:r>
      <w:r w:rsidRPr="0024307B">
        <w:rPr>
          <w:b/>
          <w:bCs/>
        </w:rPr>
        <w:br/>
      </w:r>
      <w:r w:rsidRPr="0024307B">
        <w:t>Empiezas a ver el panorama completo</w:t>
      </w:r>
    </w:p>
    <w:p w14:paraId="50F495B8" w14:textId="77777777" w:rsidR="0024307B" w:rsidRPr="0024307B" w:rsidRDefault="0024307B" w:rsidP="0024307B">
      <w:r w:rsidRPr="0024307B">
        <w:t>-Pasas de ejecutar tareas a entender el porqué de las decisiones.</w:t>
      </w:r>
      <w:r w:rsidRPr="0024307B">
        <w:br/>
        <w:t>-Conectas tu trabajo con una visión más amplia del equipo o la organización.</w:t>
      </w:r>
      <w:r w:rsidRPr="0024307B">
        <w:rPr>
          <w:b/>
          <w:bCs/>
        </w:rPr>
        <w:br/>
      </w:r>
      <w:r w:rsidRPr="0024307B">
        <w:rPr>
          <w:b/>
          <w:bCs/>
        </w:rPr>
        <w:br/>
        <w:t>Imagen 3:</w:t>
      </w:r>
      <w:r w:rsidRPr="0024307B">
        <w:rPr>
          <w:b/>
          <w:bCs/>
        </w:rPr>
        <w:br/>
      </w:r>
      <w:r w:rsidRPr="0024307B">
        <w:t>Tu forma de afrontar los retos cambia</w:t>
      </w:r>
    </w:p>
    <w:p w14:paraId="52209793" w14:textId="77777777" w:rsidR="0024307B" w:rsidRPr="0024307B" w:rsidRDefault="0024307B" w:rsidP="0024307B">
      <w:r w:rsidRPr="0024307B">
        <w:lastRenderedPageBreak/>
        <w:t>-Comienzas a anticiparte a los problemas, no solo a resolverlos.</w:t>
      </w:r>
      <w:r w:rsidRPr="0024307B">
        <w:br/>
        <w:t>-Te adaptas con mayor facilidad a cambios tecnológicos y organizacionales.</w:t>
      </w:r>
    </w:p>
    <w:p w14:paraId="4763B32D" w14:textId="77777777" w:rsidR="0024307B" w:rsidRPr="0024307B" w:rsidRDefault="0024307B" w:rsidP="0024307B">
      <w:r w:rsidRPr="0024307B">
        <w:rPr>
          <w:b/>
          <w:bCs/>
        </w:rPr>
        <w:t>Imagen 4:</w:t>
      </w:r>
      <w:r w:rsidRPr="0024307B">
        <w:rPr>
          <w:b/>
          <w:bCs/>
        </w:rPr>
        <w:br/>
      </w:r>
      <w:r w:rsidRPr="0024307B">
        <w:t>Aprender también es crecer</w:t>
      </w:r>
    </w:p>
    <w:p w14:paraId="56DD97D8" w14:textId="77777777" w:rsidR="0024307B" w:rsidRPr="0024307B" w:rsidRDefault="0024307B" w:rsidP="0024307B">
      <w:r w:rsidRPr="0024307B">
        <w:t>-Reconoces el impacto de tu trabajo en procesos y resultados.</w:t>
      </w:r>
      <w:r w:rsidRPr="0024307B">
        <w:br/>
        <w:t>-Buscas aprender de cada experiencia, incluso de los errores.</w:t>
      </w:r>
      <w:r w:rsidRPr="0024307B">
        <w:br/>
      </w:r>
      <w:r w:rsidRPr="0024307B">
        <w:rPr>
          <w:b/>
          <w:bCs/>
        </w:rPr>
        <w:br/>
        <w:t>Imagen 5:</w:t>
      </w:r>
      <w:r w:rsidRPr="0024307B">
        <w:rPr>
          <w:b/>
          <w:bCs/>
        </w:rPr>
        <w:br/>
      </w:r>
      <w:r w:rsidRPr="0024307B">
        <w:t xml:space="preserve"> El crecimiento profesional hoy va mucho más allá del cargo que ocupas.</w:t>
      </w:r>
    </w:p>
    <w:p w14:paraId="0E1712C9" w14:textId="77777777" w:rsidR="0024307B" w:rsidRPr="0024307B" w:rsidRDefault="0024307B" w:rsidP="0024307B">
      <w:r w:rsidRPr="0024307B">
        <w:t>Muchas veces se refleja en pequeñas señales que también hacen parte de tu evolución profesional. </w:t>
      </w:r>
    </w:p>
    <w:p w14:paraId="26387047" w14:textId="77777777" w:rsidR="0024307B" w:rsidRPr="0024307B" w:rsidRDefault="0024307B" w:rsidP="0024307B">
      <w:r w:rsidRPr="0024307B">
        <w:t>¿Cuál de estas señales ya reconoces en tu crecimiento profesional?</w:t>
      </w:r>
    </w:p>
    <w:p w14:paraId="20D6F506" w14:textId="77777777" w:rsidR="0024307B" w:rsidRDefault="0024307B">
      <w:pPr>
        <w:rPr>
          <w:b/>
          <w:bCs/>
          <w:lang w:val="es-ES"/>
        </w:rPr>
      </w:pPr>
    </w:p>
    <w:p w14:paraId="79D369EC" w14:textId="77777777" w:rsidR="0024307B" w:rsidRDefault="0024307B">
      <w:pPr>
        <w:rPr>
          <w:b/>
          <w:bCs/>
          <w:lang w:val="es-ES"/>
        </w:rPr>
      </w:pPr>
    </w:p>
    <w:p w14:paraId="3D327601" w14:textId="657ABB16" w:rsidR="0024307B" w:rsidRDefault="0024307B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Portada para WhatsApp Bussines </w:t>
      </w:r>
    </w:p>
    <w:p w14:paraId="25838F14" w14:textId="74915C47" w:rsidR="0024307B" w:rsidRDefault="0024307B">
      <w:pPr>
        <w:rPr>
          <w:b/>
          <w:bCs/>
          <w:lang w:val="es-ES"/>
        </w:rPr>
      </w:pPr>
      <w:proofErr w:type="gramStart"/>
      <w:r>
        <w:rPr>
          <w:b/>
          <w:bCs/>
          <w:lang w:val="es-ES"/>
        </w:rPr>
        <w:t>Hola!!!</w:t>
      </w:r>
      <w:proofErr w:type="gramEnd"/>
    </w:p>
    <w:p w14:paraId="4E97A0FB" w14:textId="0D368B77" w:rsidR="0024307B" w:rsidRDefault="0024307B">
      <w:pPr>
        <w:rPr>
          <w:b/>
          <w:bCs/>
          <w:lang w:val="es-ES"/>
        </w:rPr>
      </w:pPr>
      <w:r>
        <w:rPr>
          <w:b/>
          <w:bCs/>
          <w:lang w:val="es-ES"/>
        </w:rPr>
        <w:t>Solicito amablemente una pieza gráfica para poner como portada en el WhatsApp, algo que diga: Graduados. Quede en la parte superior para que la foto de perfil no tape la palabra.</w:t>
      </w:r>
    </w:p>
    <w:p w14:paraId="593D2144" w14:textId="77777777" w:rsidR="0024307B" w:rsidRDefault="0024307B">
      <w:pPr>
        <w:rPr>
          <w:b/>
          <w:bCs/>
          <w:lang w:val="es-ES"/>
        </w:rPr>
      </w:pPr>
    </w:p>
    <w:p w14:paraId="31D0A02E" w14:textId="1455847D" w:rsidR="0024307B" w:rsidRPr="00DF489F" w:rsidRDefault="0024307B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Quedo atenta, muchas gracias </w:t>
      </w:r>
    </w:p>
    <w:sectPr w:rsidR="0024307B" w:rsidRPr="00DF48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82189"/>
    <w:multiLevelType w:val="multilevel"/>
    <w:tmpl w:val="5984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5387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9F"/>
    <w:rsid w:val="00103215"/>
    <w:rsid w:val="0024307B"/>
    <w:rsid w:val="00547248"/>
    <w:rsid w:val="00DF489F"/>
    <w:rsid w:val="00E8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9B89B"/>
  <w15:chartTrackingRefBased/>
  <w15:docId w15:val="{5FAEAAA3-1A69-40CD-9AF8-BDFC27B63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48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489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48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48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48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48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48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48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489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489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48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450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Ortiz Garcia</dc:creator>
  <cp:keywords/>
  <dc:description/>
  <cp:lastModifiedBy>Mariana Ortiz Garcia</cp:lastModifiedBy>
  <cp:revision>1</cp:revision>
  <dcterms:created xsi:type="dcterms:W3CDTF">2026-07-24T22:39:00Z</dcterms:created>
  <dcterms:modified xsi:type="dcterms:W3CDTF">2026-07-24T23:00:00Z</dcterms:modified>
</cp:coreProperties>
</file>