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0E5D" w14:textId="51C73D8E" w:rsidR="00BA6C67" w:rsidRDefault="00BA6C67">
      <w:r w:rsidRPr="006A025C">
        <w:rPr>
          <w:highlight w:val="cyan"/>
        </w:rPr>
        <w:t>Plantilla 1. Cuando alguien deja el lead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A6C67" w14:paraId="76640B16" w14:textId="77777777" w:rsidTr="00EA31B5">
        <w:tc>
          <w:tcPr>
            <w:tcW w:w="8828" w:type="dxa"/>
          </w:tcPr>
          <w:p w14:paraId="0C781902" w14:textId="77777777" w:rsidR="00BA6C67" w:rsidRPr="00BA6C67" w:rsidRDefault="00BA6C67" w:rsidP="00EA31B5">
            <w:pPr>
              <w:jc w:val="center"/>
              <w:rPr>
                <w:rFonts w:ascii="Cambria" w:hAnsi="Cambria"/>
              </w:rPr>
            </w:pPr>
            <w:r w:rsidRPr="00BA6C67">
              <w:rPr>
                <w:rFonts w:ascii="Cambria" w:hAnsi="Cambria"/>
                <w:highlight w:val="cyan"/>
              </w:rPr>
              <w:t>Cabezote USB elaborado para mailing de CRM</w:t>
            </w:r>
          </w:p>
        </w:tc>
      </w:tr>
      <w:tr w:rsidR="00BA6C67" w14:paraId="22D3440D" w14:textId="77777777" w:rsidTr="00EA31B5">
        <w:tc>
          <w:tcPr>
            <w:tcW w:w="8828" w:type="dxa"/>
          </w:tcPr>
          <w:p w14:paraId="770A2F05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5CBABF89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  <w:r w:rsidRPr="00BA6C67">
              <w:rPr>
                <w:rFonts w:ascii="Cambria" w:hAnsi="Cambria"/>
              </w:rPr>
              <w:t xml:space="preserve">Hola, </w:t>
            </w:r>
            <w:r>
              <w:rPr>
                <w:rFonts w:ascii="Cambria" w:hAnsi="Cambria"/>
              </w:rPr>
              <w:t>(</w:t>
            </w:r>
            <w:proofErr w:type="spellStart"/>
            <w:r>
              <w:rPr>
                <w:rFonts w:ascii="Cambria" w:hAnsi="Cambria"/>
              </w:rPr>
              <w:t>name</w:t>
            </w:r>
            <w:proofErr w:type="spellEnd"/>
            <w:r>
              <w:rPr>
                <w:rFonts w:ascii="Cambria" w:hAnsi="Cambria"/>
              </w:rPr>
              <w:t>)</w:t>
            </w:r>
          </w:p>
          <w:p w14:paraId="1B6194CF" w14:textId="510522A2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67593093" w14:textId="6BFC0189" w:rsidR="00895792" w:rsidRDefault="00BF38DD" w:rsidP="00EA31B5">
            <w:pPr>
              <w:jc w:val="both"/>
              <w:rPr>
                <w:rFonts w:ascii="Cambria" w:hAnsi="Cambria"/>
              </w:rPr>
            </w:pPr>
            <w:r w:rsidRPr="00BF38DD">
              <w:rPr>
                <w:rFonts w:ascii="Cambria" w:hAnsi="Cambria"/>
              </w:rPr>
              <w:t xml:space="preserve">¡Cuando se trata de impulsar tu futuro profesional, elige una </w:t>
            </w:r>
            <w:r w:rsidR="009F1ABB">
              <w:rPr>
                <w:rFonts w:ascii="Cambria" w:hAnsi="Cambria"/>
              </w:rPr>
              <w:t>U</w:t>
            </w:r>
            <w:r w:rsidRPr="00BF38DD">
              <w:rPr>
                <w:rFonts w:ascii="Cambria" w:hAnsi="Cambria"/>
              </w:rPr>
              <w:t>niversidad con Acreditación en Alta Calidad como la San Buenaventura!</w:t>
            </w:r>
          </w:p>
          <w:p w14:paraId="30AFB0E0" w14:textId="77777777" w:rsidR="00BF38DD" w:rsidRDefault="00BF38DD" w:rsidP="00EA31B5">
            <w:pPr>
              <w:jc w:val="both"/>
              <w:rPr>
                <w:rFonts w:ascii="Cambria" w:hAnsi="Cambria"/>
              </w:rPr>
            </w:pPr>
          </w:p>
          <w:p w14:paraId="563306DA" w14:textId="04AF07A6" w:rsidR="00FF20CE" w:rsidRDefault="00FF20CE" w:rsidP="00FF20CE">
            <w:pPr>
              <w:jc w:val="both"/>
              <w:rPr>
                <w:rFonts w:ascii="Cambria" w:hAnsi="Cambria"/>
              </w:rPr>
            </w:pPr>
            <w:r w:rsidRPr="00FF20CE">
              <w:rPr>
                <w:rFonts w:ascii="Cambria" w:hAnsi="Cambria"/>
              </w:rPr>
              <w:t xml:space="preserve">Con la </w:t>
            </w:r>
            <w:r w:rsidRPr="00FF20CE">
              <w:rPr>
                <w:rFonts w:ascii="Cambria" w:hAnsi="Cambria"/>
                <w:b/>
                <w:bCs/>
              </w:rPr>
              <w:t>ESPECIALIZACIÓN EN FITNESS Y WELLNESS</w:t>
            </w:r>
            <w:r w:rsidRPr="00FF20CE">
              <w:rPr>
                <w:rFonts w:ascii="Cambria" w:hAnsi="Cambria"/>
              </w:rPr>
              <w:t xml:space="preserve"> fortalecerás tu perfil para diseñar, orientar y liderar programas de entrenamiento y bienestar integral que respondan a los desafíos actuales de la salud, la calidad de vida y la prevención. Nuestro enfoque interdisciplinario integra conocimiento científico, innovación y experiencias prácticas para que generes un impacto real en las personas, las organizaciones y las comunidades.</w:t>
            </w:r>
          </w:p>
          <w:p w14:paraId="031EF695" w14:textId="77777777" w:rsidR="00FF20CE" w:rsidRPr="00FF20CE" w:rsidRDefault="00FF20CE" w:rsidP="00FF20CE">
            <w:pPr>
              <w:jc w:val="both"/>
              <w:rPr>
                <w:rFonts w:ascii="Cambria" w:hAnsi="Cambria"/>
              </w:rPr>
            </w:pPr>
          </w:p>
          <w:p w14:paraId="7E9AC2B1" w14:textId="77777777" w:rsidR="00FF20CE" w:rsidRPr="00FF20CE" w:rsidRDefault="00FF20CE" w:rsidP="00FF20CE">
            <w:pPr>
              <w:jc w:val="both"/>
              <w:rPr>
                <w:rFonts w:ascii="Cambria" w:hAnsi="Cambria"/>
              </w:rPr>
            </w:pPr>
            <w:r w:rsidRPr="00FF20CE">
              <w:rPr>
                <w:rFonts w:ascii="Cambria" w:hAnsi="Cambria"/>
                <w:b/>
                <w:bCs/>
              </w:rPr>
              <w:t>Te ofrecemos:</w:t>
            </w:r>
          </w:p>
          <w:p w14:paraId="122BF6EA" w14:textId="77777777" w:rsidR="00FF20CE" w:rsidRPr="00FF20CE" w:rsidRDefault="00FF20CE" w:rsidP="00FF20CE">
            <w:pPr>
              <w:rPr>
                <w:rFonts w:ascii="Cambria" w:hAnsi="Cambria"/>
              </w:rPr>
            </w:pP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Formación con clases teórico-prácticas en escenarios reales de aprendizaje.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Docentes con amplia trayectoria académica, investigativa y deportiva.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Acceso a infraestructura especializada: piscina olímpica, coliseo cubierto y gimnasio.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Alianzas con cadenas de gimnasios y convenios nacionales e internacionales para fortalecer tu experiencia profesional.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Desarrollo de competencias en innovación, liderazgo, emprendimiento y nuevas tecnologías aplicadas al fitness y el </w:t>
            </w:r>
            <w:proofErr w:type="spellStart"/>
            <w:r w:rsidRPr="00FF20CE">
              <w:rPr>
                <w:rFonts w:ascii="Cambria" w:hAnsi="Cambria"/>
              </w:rPr>
              <w:t>wellness</w:t>
            </w:r>
            <w:proofErr w:type="spellEnd"/>
            <w:r w:rsidRPr="00FF20CE">
              <w:rPr>
                <w:rFonts w:ascii="Cambria" w:hAnsi="Cambria"/>
              </w:rPr>
              <w:t>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Respaldo de una Facultad de Educación con más de 50 años de experiencia formando profesionales del deporte y la actividad física.</w:t>
            </w:r>
          </w:p>
          <w:p w14:paraId="589337DF" w14:textId="29E95947" w:rsidR="00371CCC" w:rsidRPr="007335FD" w:rsidRDefault="00371CCC" w:rsidP="007335FD">
            <w:pPr>
              <w:jc w:val="both"/>
              <w:rPr>
                <w:rFonts w:ascii="Cambria" w:hAnsi="Cambria"/>
              </w:rPr>
            </w:pPr>
          </w:p>
        </w:tc>
      </w:tr>
      <w:tr w:rsidR="00BA6C67" w14:paraId="28E2CAEB" w14:textId="77777777" w:rsidTr="00EA31B5">
        <w:tc>
          <w:tcPr>
            <w:tcW w:w="8828" w:type="dxa"/>
          </w:tcPr>
          <w:p w14:paraId="69014BFF" w14:textId="36803250" w:rsidR="00895792" w:rsidRDefault="00EA31B5" w:rsidP="00EA31B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Potenciarás</w:t>
            </w:r>
            <w:r w:rsidR="00AF611E">
              <w:rPr>
                <w:rFonts w:ascii="Cambria" w:hAnsi="Cambria"/>
              </w:rPr>
              <w:t xml:space="preserve"> tu perfil profesional para:</w:t>
            </w:r>
          </w:p>
          <w:p w14:paraId="56D9E054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2BBD1BCF" w14:textId="77777777" w:rsidR="00887738" w:rsidRDefault="0075076D" w:rsidP="0075076D">
            <w:pPr>
              <w:rPr>
                <w:rFonts w:ascii="Cambria" w:hAnsi="Cambria"/>
              </w:rPr>
            </w:pPr>
            <w:r w:rsidRPr="0075076D">
              <w:rPr>
                <w:rFonts w:ascii="Cambria" w:hAnsi="Cambria"/>
              </w:rPr>
              <w:t>• Diseñar, implementar y evaluar programas de entrenamiento físico y bienestar integral.</w:t>
            </w:r>
            <w:r w:rsidRPr="0075076D">
              <w:rPr>
                <w:rFonts w:ascii="Cambria" w:hAnsi="Cambria"/>
              </w:rPr>
              <w:br/>
              <w:t>• Promover hábitos de vida saludables en diferentes poblaciones.</w:t>
            </w:r>
            <w:r w:rsidRPr="0075076D">
              <w:rPr>
                <w:rFonts w:ascii="Cambria" w:hAnsi="Cambria"/>
              </w:rPr>
              <w:br/>
              <w:t>• Liderar gimnasios, centros fitness y programas corporativos de bienestar.</w:t>
            </w:r>
            <w:r w:rsidRPr="0075076D">
              <w:rPr>
                <w:rFonts w:ascii="Cambria" w:hAnsi="Cambria"/>
              </w:rPr>
              <w:br/>
              <w:t xml:space="preserve">• Desarrollar proyectos de emprendimiento en el sector fitness y </w:t>
            </w:r>
            <w:proofErr w:type="spellStart"/>
            <w:proofErr w:type="gramStart"/>
            <w:r w:rsidRPr="0075076D">
              <w:rPr>
                <w:rFonts w:ascii="Cambria" w:hAnsi="Cambria"/>
              </w:rPr>
              <w:t>wellness</w:t>
            </w:r>
            <w:proofErr w:type="spellEnd"/>
            <w:proofErr w:type="gramEnd"/>
            <w:r w:rsidRPr="0075076D">
              <w:rPr>
                <w:rFonts w:ascii="Cambria" w:hAnsi="Cambria"/>
              </w:rPr>
              <w:t>.</w:t>
            </w:r>
            <w:r w:rsidRPr="0075076D">
              <w:rPr>
                <w:rFonts w:ascii="Cambria" w:hAnsi="Cambria"/>
              </w:rPr>
              <w:br/>
              <w:t>• Integrar herramientas de tecnología, marketing y gestión para ampliar tu impacto profesional.</w:t>
            </w:r>
          </w:p>
          <w:p w14:paraId="1DE658A1" w14:textId="2834EC41" w:rsidR="0075076D" w:rsidRPr="00887738" w:rsidRDefault="0075076D" w:rsidP="00887738">
            <w:pPr>
              <w:jc w:val="both"/>
              <w:rPr>
                <w:rFonts w:ascii="Cambria" w:hAnsi="Cambria"/>
              </w:rPr>
            </w:pPr>
          </w:p>
        </w:tc>
      </w:tr>
      <w:tr w:rsidR="00BA6C67" w14:paraId="58EB4256" w14:textId="77777777" w:rsidTr="00EA31B5">
        <w:tc>
          <w:tcPr>
            <w:tcW w:w="8828" w:type="dxa"/>
          </w:tcPr>
          <w:p w14:paraId="1D92074D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tbl>
            <w:tblPr>
              <w:tblStyle w:val="Tablaconcuadrcula"/>
              <w:tblpPr w:leftFromText="141" w:rightFromText="141" w:vertAnchor="text" w:horzAnchor="page" w:tblpX="3269" w:tblpY="83"/>
              <w:tblW w:w="0" w:type="auto"/>
              <w:tblLook w:val="04A0" w:firstRow="1" w:lastRow="0" w:firstColumn="1" w:lastColumn="0" w:noHBand="0" w:noVBand="1"/>
            </w:tblPr>
            <w:tblGrid>
              <w:gridCol w:w="3120"/>
            </w:tblGrid>
            <w:tr w:rsidR="00BA6C67" w14:paraId="70563344" w14:textId="77777777" w:rsidTr="00BA6C67">
              <w:tc>
                <w:tcPr>
                  <w:tcW w:w="3120" w:type="dxa"/>
                </w:tcPr>
                <w:p w14:paraId="3C67AC9F" w14:textId="77777777" w:rsidR="00BA6C67" w:rsidRDefault="00BA6C67" w:rsidP="00EA31B5">
                  <w:r>
                    <w:t>Descarga el plan de estudios</w:t>
                  </w:r>
                </w:p>
              </w:tc>
            </w:tr>
          </w:tbl>
          <w:p w14:paraId="601BEADC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72BD8C43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7184BE3A" w14:textId="03336A0D" w:rsidR="00BA6C67" w:rsidRDefault="00193783" w:rsidP="00EA31B5">
            <w:pPr>
              <w:jc w:val="both"/>
              <w:rPr>
                <w:rFonts w:ascii="Cambria" w:hAnsi="Cambria"/>
              </w:rPr>
            </w:pPr>
            <w:hyperlink r:id="rId5" w:history="1">
              <w:r w:rsidRPr="009556BE">
                <w:rPr>
                  <w:rStyle w:val="Hipervnculo"/>
                  <w:rFonts w:ascii="Cambria" w:hAnsi="Cambria"/>
                </w:rPr>
                <w:t>https://usbmed.edu.co/planes-de-estudio/pde-especializacion-en-fitness-y-wellness-2</w:t>
              </w:r>
            </w:hyperlink>
            <w:r>
              <w:rPr>
                <w:rFonts w:ascii="Cambria" w:hAnsi="Cambria"/>
              </w:rPr>
              <w:t xml:space="preserve"> </w:t>
            </w:r>
          </w:p>
          <w:p w14:paraId="1F8F5637" w14:textId="4537BDAE" w:rsidR="0075076D" w:rsidRPr="00BA6C67" w:rsidRDefault="0075076D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07216D30" w14:textId="77777777" w:rsidTr="00EA31B5">
        <w:tc>
          <w:tcPr>
            <w:tcW w:w="8828" w:type="dxa"/>
          </w:tcPr>
          <w:p w14:paraId="61F19937" w14:textId="04CD9413" w:rsidR="00BA6C67" w:rsidRDefault="00BA6C67" w:rsidP="00EA31B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Más detalles del programa</w:t>
            </w:r>
          </w:p>
          <w:p w14:paraId="2559654F" w14:textId="5D4D7535" w:rsidR="00BA6C67" w:rsidRDefault="00BA6C67" w:rsidP="00EA31B5">
            <w:pPr>
              <w:jc w:val="both"/>
              <w:rPr>
                <w:rFonts w:ascii="Cambria" w:hAnsi="Cambria"/>
              </w:rPr>
            </w:pPr>
            <w:r w:rsidRPr="00895792">
              <w:rPr>
                <w:rFonts w:ascii="Cambria" w:hAnsi="Cambria"/>
                <w:b/>
                <w:bCs/>
              </w:rPr>
              <w:t>Duración:</w:t>
            </w:r>
            <w:r w:rsidR="00895792">
              <w:rPr>
                <w:rFonts w:ascii="Cambria" w:hAnsi="Cambria"/>
              </w:rPr>
              <w:t xml:space="preserve"> </w:t>
            </w:r>
            <w:r w:rsidR="00995A78">
              <w:rPr>
                <w:rFonts w:ascii="Cambria" w:hAnsi="Cambria"/>
              </w:rPr>
              <w:t>2 se</w:t>
            </w:r>
            <w:r w:rsidR="00895792">
              <w:rPr>
                <w:rFonts w:ascii="Cambria" w:hAnsi="Cambria"/>
              </w:rPr>
              <w:t>mestres</w:t>
            </w:r>
          </w:p>
          <w:p w14:paraId="31F9ED98" w14:textId="06208898" w:rsidR="00193783" w:rsidRDefault="00BA6C67" w:rsidP="00EA31B5">
            <w:pPr>
              <w:jc w:val="both"/>
              <w:rPr>
                <w:rFonts w:ascii="Cambria" w:hAnsi="Cambria"/>
              </w:rPr>
            </w:pPr>
            <w:r w:rsidRPr="00895792">
              <w:rPr>
                <w:rFonts w:ascii="Cambria" w:hAnsi="Cambria"/>
                <w:b/>
                <w:bCs/>
              </w:rPr>
              <w:t>Modalidad:</w:t>
            </w:r>
            <w:r w:rsidR="00895792">
              <w:rPr>
                <w:rFonts w:ascii="Cambria" w:hAnsi="Cambria"/>
              </w:rPr>
              <w:t xml:space="preserve"> </w:t>
            </w:r>
            <w:r w:rsidR="00193783">
              <w:rPr>
                <w:rFonts w:ascii="Cambria" w:hAnsi="Cambria"/>
              </w:rPr>
              <w:t>P</w:t>
            </w:r>
            <w:r w:rsidR="00895792">
              <w:rPr>
                <w:rFonts w:ascii="Cambria" w:hAnsi="Cambria"/>
              </w:rPr>
              <w:t xml:space="preserve">resencial </w:t>
            </w:r>
            <w:r w:rsidR="00125D18">
              <w:rPr>
                <w:rFonts w:ascii="Cambria" w:hAnsi="Cambria"/>
              </w:rPr>
              <w:t>en Bello - Antioquia</w:t>
            </w:r>
          </w:p>
          <w:p w14:paraId="545CCC96" w14:textId="15A0AE8A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1DD56B6D" w14:textId="77777777" w:rsidTr="00EA31B5">
        <w:tc>
          <w:tcPr>
            <w:tcW w:w="8828" w:type="dxa"/>
          </w:tcPr>
          <w:p w14:paraId="1970A112" w14:textId="74D0D2FF" w:rsidR="00895792" w:rsidRDefault="00895792" w:rsidP="00EA31B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¡</w:t>
            </w:r>
            <w:r w:rsidR="00EA31B5">
              <w:rPr>
                <w:rFonts w:ascii="Cambria" w:hAnsi="Cambria"/>
              </w:rPr>
              <w:t>Contamos con</w:t>
            </w:r>
            <w:r>
              <w:rPr>
                <w:rFonts w:ascii="Cambria" w:hAnsi="Cambria"/>
              </w:rPr>
              <w:t xml:space="preserve"> convenios financieros o financiamiento directo con la Universidad, pagando en cuotas!</w:t>
            </w:r>
          </w:p>
          <w:p w14:paraId="1162FEBF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tbl>
            <w:tblPr>
              <w:tblStyle w:val="Tablaconcuadrcula"/>
              <w:tblpPr w:leftFromText="141" w:rightFromText="141" w:vertAnchor="text" w:horzAnchor="page" w:tblpX="3112" w:tblpY="83"/>
              <w:tblW w:w="0" w:type="auto"/>
              <w:tblLook w:val="04A0" w:firstRow="1" w:lastRow="0" w:firstColumn="1" w:lastColumn="0" w:noHBand="0" w:noVBand="1"/>
            </w:tblPr>
            <w:tblGrid>
              <w:gridCol w:w="2700"/>
            </w:tblGrid>
            <w:tr w:rsidR="00895792" w14:paraId="5A31A13B" w14:textId="77777777" w:rsidTr="00895792">
              <w:tc>
                <w:tcPr>
                  <w:tcW w:w="2700" w:type="dxa"/>
                </w:tcPr>
                <w:p w14:paraId="1DD39CC3" w14:textId="6C78B475" w:rsidR="00895792" w:rsidRDefault="006A025C" w:rsidP="00EA31B5">
                  <w:pPr>
                    <w:jc w:val="center"/>
                  </w:pPr>
                  <w:r>
                    <w:t>Conoce</w:t>
                  </w:r>
                  <w:r w:rsidR="00895792">
                    <w:t xml:space="preserve"> más aquí</w:t>
                  </w:r>
                </w:p>
              </w:tc>
            </w:tr>
          </w:tbl>
          <w:p w14:paraId="3D033DB5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0FB4425F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792F1213" w14:textId="7299C0B7" w:rsidR="00765A50" w:rsidRDefault="00765A50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7FE22133" w14:textId="77777777" w:rsidTr="00EA31B5">
        <w:tc>
          <w:tcPr>
            <w:tcW w:w="8828" w:type="dxa"/>
          </w:tcPr>
          <w:p w14:paraId="1DE8F73A" w14:textId="206D528D" w:rsidR="006A025C" w:rsidRPr="006A025C" w:rsidRDefault="006A025C" w:rsidP="00EA31B5">
            <w:pPr>
              <w:spacing w:line="48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A025C">
              <w:rPr>
                <w:rStyle w:val="Fuerte"/>
                <w:rFonts w:ascii="Arial" w:eastAsia="Times New Roman" w:hAnsi="Arial" w:cs="Arial"/>
                <w:color w:val="000000"/>
                <w:sz w:val="28"/>
                <w:szCs w:val="28"/>
              </w:rPr>
              <w:t>Si tienes preguntas o deseas iniciar tu proceso de admisión</w:t>
            </w:r>
          </w:p>
          <w:p w14:paraId="54643BB5" w14:textId="77777777" w:rsidR="006A025C" w:rsidRPr="006A025C" w:rsidRDefault="006A025C" w:rsidP="00EA31B5">
            <w:pPr>
              <w:jc w:val="center"/>
              <w:rPr>
                <w:rFonts w:ascii="Aptos" w:eastAsia="Times New Roman" w:hAnsi="Aptos" w:cs="Aptos"/>
                <w:vanish/>
                <w:sz w:val="30"/>
                <w:szCs w:val="30"/>
              </w:rPr>
            </w:pPr>
          </w:p>
          <w:tbl>
            <w:tblPr>
              <w:tblW w:w="1990" w:type="dxa"/>
              <w:jc w:val="center"/>
              <w:tblCellSpacing w:w="0" w:type="dxa"/>
              <w:shd w:val="clear" w:color="auto" w:fill="31D366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378"/>
              <w:gridCol w:w="183"/>
              <w:gridCol w:w="1515"/>
              <w:gridCol w:w="6"/>
            </w:tblGrid>
            <w:tr w:rsidR="006A025C" w:rsidRPr="006A025C" w14:paraId="29055DB9" w14:textId="77777777" w:rsidTr="006A025C">
              <w:trPr>
                <w:trHeight w:val="90"/>
                <w:tblCellSpacing w:w="0" w:type="dxa"/>
                <w:jc w:val="center"/>
              </w:trPr>
              <w:tc>
                <w:tcPr>
                  <w:tcW w:w="492" w:type="dxa"/>
                  <w:shd w:val="clear" w:color="auto" w:fill="31D366"/>
                  <w:vAlign w:val="center"/>
                  <w:hideMark/>
                </w:tcPr>
                <w:p w14:paraId="2453824C" w14:textId="1A66524E" w:rsidR="006A025C" w:rsidRPr="006A025C" w:rsidRDefault="006A025C" w:rsidP="00EA31B5">
                  <w:pPr>
                    <w:rPr>
                      <w:rFonts w:eastAsia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386" w:type="dxa"/>
                  <w:shd w:val="clear" w:color="auto" w:fill="31D366"/>
                  <w:vAlign w:val="center"/>
                  <w:hideMark/>
                </w:tcPr>
                <w:tbl>
                  <w:tblPr>
                    <w:tblW w:w="372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2"/>
                  </w:tblGrid>
                  <w:tr w:rsidR="006A025C" w:rsidRPr="006A025C" w14:paraId="3149C4B7" w14:textId="77777777" w:rsidTr="006A025C">
                    <w:trPr>
                      <w:trHeight w:val="101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2BA5488" w14:textId="43A33824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60C7C1D" w14:textId="265C0262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 w:rsidRPr="006A025C">
                    <w:rPr>
                      <w:rFonts w:eastAsia="Times New Roman"/>
                      <w:noProof/>
                      <w:sz w:val="30"/>
                      <w:szCs w:val="30"/>
                    </w:rPr>
                    <w:drawing>
                      <wp:inline distT="0" distB="0" distL="0" distR="0" wp14:anchorId="2715A574" wp14:editId="5C4A383A">
                        <wp:extent cx="225425" cy="225425"/>
                        <wp:effectExtent l="0" t="0" r="3175" b="3175"/>
                        <wp:docPr id="1530021807" name="Imagen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425" cy="225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378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8"/>
                  </w:tblGrid>
                  <w:tr w:rsidR="006A025C" w:rsidRPr="006A025C" w14:paraId="6FB70EC8" w14:textId="77777777" w:rsidTr="006A025C">
                    <w:trPr>
                      <w:trHeight w:val="23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8026A5B" w14:textId="67AD89A7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CBEF3CF" w14:textId="77777777" w:rsidR="006A025C" w:rsidRPr="006A025C" w:rsidRDefault="006A025C" w:rsidP="00EA31B5">
                  <w:pPr>
                    <w:rPr>
                      <w:rFonts w:ascii="Times New Roman" w:eastAsia="Times New Roman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206" w:type="dxa"/>
                  <w:shd w:val="clear" w:color="auto" w:fill="31D366"/>
                  <w:vAlign w:val="center"/>
                  <w:hideMark/>
                </w:tcPr>
                <w:p w14:paraId="249C2E6F" w14:textId="05D37541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 w:rsidRPr="006A025C">
                    <w:rPr>
                      <w:rFonts w:eastAsia="Times New Roman"/>
                      <w:noProof/>
                      <w:sz w:val="30"/>
                      <w:szCs w:val="30"/>
                    </w:rPr>
                    <w:drawing>
                      <wp:inline distT="0" distB="0" distL="0" distR="0" wp14:anchorId="3504EA48" wp14:editId="6B0A5107">
                        <wp:extent cx="116205" cy="95250"/>
                        <wp:effectExtent l="0" t="0" r="0" b="0"/>
                        <wp:docPr id="654618241" name="Imagen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31D366"/>
                  <w:vAlign w:val="center"/>
                  <w:hideMark/>
                </w:tcPr>
                <w:tbl>
                  <w:tblPr>
                    <w:tblW w:w="394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4"/>
                  </w:tblGrid>
                  <w:tr w:rsidR="006A025C" w:rsidRPr="006A025C" w14:paraId="2EC8207B" w14:textId="77777777" w:rsidTr="006A025C">
                    <w:trPr>
                      <w:trHeight w:val="101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6AE10D3" w14:textId="3A51A697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  <w:r w:rsidRPr="006A025C">
                          <w:rPr>
                            <w:rFonts w:eastAsia="Times New Roman"/>
                            <w:noProof/>
                            <w:sz w:val="30"/>
                            <w:szCs w:val="30"/>
                          </w:rPr>
                          <w:drawing>
                            <wp:inline distT="0" distB="0" distL="0" distR="0" wp14:anchorId="189CA985" wp14:editId="142DC0FF">
                              <wp:extent cx="170815" cy="170815"/>
                              <wp:effectExtent l="0" t="0" r="0" b="0"/>
                              <wp:docPr id="787855713" name="Imagen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0815" cy="1708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E92E081" w14:textId="4A7970D3" w:rsidR="006A025C" w:rsidRPr="006A025C" w:rsidRDefault="006A025C" w:rsidP="00EA31B5">
                  <w:pPr>
                    <w:jc w:val="center"/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>
                    <w:rPr>
                      <w:rFonts w:eastAsia="Times New Roman"/>
                      <w:sz w:val="30"/>
                      <w:szCs w:val="30"/>
                    </w:rPr>
                    <w:t>C</w:t>
                  </w:r>
                  <w:r>
                    <w:rPr>
                      <w:sz w:val="30"/>
                      <w:szCs w:val="30"/>
                    </w:rPr>
                    <w:t xml:space="preserve">ontáctanos </w:t>
                  </w:r>
                  <w:hyperlink r:id="rId8" w:tgtFrame="_blank" w:history="1">
                    <w:r w:rsidRPr="006A025C">
                      <w:rPr>
                        <w:sz w:val="30"/>
                        <w:szCs w:val="30"/>
                      </w:rPr>
                      <w:t>aquí</w:t>
                    </w:r>
                  </w:hyperlink>
                </w:p>
                <w:tbl>
                  <w:tblPr>
                    <w:tblW w:w="4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</w:tblGrid>
                  <w:tr w:rsidR="006A025C" w:rsidRPr="006A025C" w14:paraId="7F63C9C8" w14:textId="77777777" w:rsidTr="006A025C">
                    <w:trPr>
                      <w:trHeight w:val="63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3BB9C30" w14:textId="0786BDF0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240F0AC" w14:textId="77777777" w:rsidR="006A025C" w:rsidRPr="006A025C" w:rsidRDefault="006A025C" w:rsidP="00EA31B5">
                  <w:pPr>
                    <w:rPr>
                      <w:rFonts w:ascii="Times New Roman" w:eastAsia="Times New Roman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92" w:type="dxa"/>
                  <w:shd w:val="clear" w:color="auto" w:fill="31D366"/>
                  <w:vAlign w:val="center"/>
                  <w:hideMark/>
                </w:tcPr>
                <w:p w14:paraId="005DC96F" w14:textId="573153BD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</w:p>
              </w:tc>
            </w:tr>
          </w:tbl>
          <w:p w14:paraId="4DE9571A" w14:textId="77777777" w:rsidR="006A025C" w:rsidRDefault="006A025C" w:rsidP="00EA31B5">
            <w:pPr>
              <w:jc w:val="center"/>
              <w:rPr>
                <w:rFonts w:ascii="Aptos" w:eastAsia="Times New Roman" w:hAnsi="Aptos" w:cs="Aptos"/>
                <w:vanish/>
              </w:rPr>
            </w:pPr>
          </w:p>
          <w:p w14:paraId="10D6E258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286683FC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72372FFD" w14:textId="77777777" w:rsidTr="00EA31B5">
        <w:tc>
          <w:tcPr>
            <w:tcW w:w="8828" w:type="dxa"/>
          </w:tcPr>
          <w:p w14:paraId="39A7D441" w14:textId="53CE24FB" w:rsidR="00BA6C67" w:rsidRPr="006A025C" w:rsidRDefault="006A025C" w:rsidP="00EA31B5">
            <w:pPr>
              <w:jc w:val="center"/>
              <w:rPr>
                <w:rFonts w:ascii="Cambria" w:hAnsi="Cambria"/>
              </w:rPr>
            </w:pPr>
            <w:r w:rsidRPr="006A025C">
              <w:rPr>
                <w:rFonts w:ascii="Cambria" w:hAnsi="Cambria"/>
                <w:highlight w:val="cyan"/>
              </w:rPr>
              <w:t>Pata de correo</w:t>
            </w:r>
          </w:p>
          <w:p w14:paraId="04FCD2FF" w14:textId="4CAAC484" w:rsid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</w:tbl>
    <w:p w14:paraId="570200BF" w14:textId="77777777" w:rsidR="00BA6C67" w:rsidRDefault="00BA6C67"/>
    <w:p w14:paraId="22EA2C8A" w14:textId="77777777" w:rsidR="00887738" w:rsidRDefault="00887738"/>
    <w:p w14:paraId="6C800F42" w14:textId="77777777" w:rsidR="00887738" w:rsidRDefault="00887738"/>
    <w:p w14:paraId="7C406280" w14:textId="77777777" w:rsidR="0075076D" w:rsidRPr="0075076D" w:rsidRDefault="0075076D" w:rsidP="0075076D">
      <w:r w:rsidRPr="0075076D">
        <w:t xml:space="preserve">Hola, </w:t>
      </w:r>
      <w:r w:rsidRPr="0075076D">
        <w:rPr>
          <w:b/>
          <w:bCs/>
        </w:rPr>
        <w:t>(</w:t>
      </w:r>
      <w:proofErr w:type="spellStart"/>
      <w:r w:rsidRPr="0075076D">
        <w:rPr>
          <w:b/>
          <w:bCs/>
        </w:rPr>
        <w:t>name</w:t>
      </w:r>
      <w:proofErr w:type="spellEnd"/>
      <w:r w:rsidRPr="0075076D">
        <w:rPr>
          <w:b/>
          <w:bCs/>
        </w:rPr>
        <w:t>)</w:t>
      </w:r>
      <w:r w:rsidRPr="0075076D">
        <w:t xml:space="preserve"> </w:t>
      </w:r>
      <w:r w:rsidRPr="0075076D">
        <w:rPr>
          <w:rFonts w:ascii="Segoe UI Emoji" w:hAnsi="Segoe UI Emoji" w:cs="Segoe UI Emoji"/>
        </w:rPr>
        <w:t>👋</w:t>
      </w:r>
    </w:p>
    <w:p w14:paraId="4D0FB8F8" w14:textId="493EB05E" w:rsidR="0075076D" w:rsidRPr="0075076D" w:rsidRDefault="0075076D" w:rsidP="0075076D">
      <w:r w:rsidRPr="0075076D">
        <w:t xml:space="preserve">¡Gracias por tu interés en la </w:t>
      </w:r>
      <w:r w:rsidR="00193783" w:rsidRPr="0075076D">
        <w:rPr>
          <w:b/>
          <w:bCs/>
        </w:rPr>
        <w:t>ESPECIALIZACIÓN EN FITNESS Y WELLNESS</w:t>
      </w:r>
      <w:r w:rsidR="00193783" w:rsidRPr="0075076D">
        <w:t xml:space="preserve"> </w:t>
      </w:r>
      <w:r w:rsidRPr="0075076D">
        <w:t>de la Universidad de San Buenaventura!</w:t>
      </w:r>
    </w:p>
    <w:p w14:paraId="6F37CE4B" w14:textId="77777777" w:rsidR="0075076D" w:rsidRPr="0075076D" w:rsidRDefault="0075076D" w:rsidP="0075076D">
      <w:r w:rsidRPr="0075076D">
        <w:t xml:space="preserve">Este programa te prepara para </w:t>
      </w:r>
      <w:r w:rsidRPr="0075076D">
        <w:rPr>
          <w:b/>
          <w:bCs/>
        </w:rPr>
        <w:t>liderar programas de entrenamiento y bienestar integral</w:t>
      </w:r>
      <w:r w:rsidRPr="0075076D">
        <w:t>, promoviendo estilos de vida saludables a través de la innovación, la ciencia y la práctica.</w:t>
      </w:r>
    </w:p>
    <w:p w14:paraId="4AF20908" w14:textId="77777777" w:rsidR="0075076D" w:rsidRPr="0075076D" w:rsidRDefault="0075076D" w:rsidP="0075076D">
      <w:r w:rsidRPr="0075076D">
        <w:t>¿Por qué estudiar con nosotros?</w:t>
      </w:r>
    </w:p>
    <w:p w14:paraId="4251666D" w14:textId="77777777" w:rsidR="0075076D" w:rsidRPr="0075076D" w:rsidRDefault="0075076D" w:rsidP="0075076D">
      <w:r w:rsidRPr="0075076D">
        <w:rPr>
          <w:rFonts w:ascii="Segoe UI Emoji" w:hAnsi="Segoe UI Emoji" w:cs="Segoe UI Emoji"/>
        </w:rPr>
        <w:t>✅</w:t>
      </w:r>
      <w:r w:rsidRPr="0075076D">
        <w:t xml:space="preserve"> Formación práctica en escenarios reales.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Docentes con amplia experiencia acad</w:t>
      </w:r>
      <w:r w:rsidRPr="0075076D">
        <w:rPr>
          <w:rFonts w:ascii="Calibri" w:hAnsi="Calibri" w:cs="Calibri"/>
        </w:rPr>
        <w:t>é</w:t>
      </w:r>
      <w:r w:rsidRPr="0075076D">
        <w:t>mica y deportiva.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Piscina ol</w:t>
      </w:r>
      <w:r w:rsidRPr="0075076D">
        <w:rPr>
          <w:rFonts w:ascii="Calibri" w:hAnsi="Calibri" w:cs="Calibri"/>
        </w:rPr>
        <w:t>í</w:t>
      </w:r>
      <w:r w:rsidRPr="0075076D">
        <w:t>mpica, gimnasio y coliseo para tus pr</w:t>
      </w:r>
      <w:r w:rsidRPr="0075076D">
        <w:rPr>
          <w:rFonts w:ascii="Calibri" w:hAnsi="Calibri" w:cs="Calibri"/>
        </w:rPr>
        <w:t>á</w:t>
      </w:r>
      <w:r w:rsidRPr="0075076D">
        <w:t>cticas.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Convenios con el sector fitness y oportunidades de movilidad académica.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Formaci</w:t>
      </w:r>
      <w:r w:rsidRPr="0075076D">
        <w:rPr>
          <w:rFonts w:ascii="Calibri" w:hAnsi="Calibri" w:cs="Calibri"/>
        </w:rPr>
        <w:t>ó</w:t>
      </w:r>
      <w:r w:rsidRPr="0075076D">
        <w:t>n en liderazgo, emprendimiento, innovaci</w:t>
      </w:r>
      <w:r w:rsidRPr="0075076D">
        <w:rPr>
          <w:rFonts w:ascii="Calibri" w:hAnsi="Calibri" w:cs="Calibri"/>
        </w:rPr>
        <w:t>ó</w:t>
      </w:r>
      <w:r w:rsidRPr="0075076D">
        <w:t>n y tendencias del bienestar.</w:t>
      </w:r>
    </w:p>
    <w:p w14:paraId="47D33A5D" w14:textId="2DE776F0" w:rsidR="0075076D" w:rsidRPr="0075076D" w:rsidRDefault="0075076D" w:rsidP="0075076D">
      <w:r w:rsidRPr="0075076D">
        <w:rPr>
          <w:rFonts w:ascii="Segoe UI Emoji" w:hAnsi="Segoe UI Emoji" w:cs="Segoe UI Emoji"/>
        </w:rPr>
        <w:t>📍</w:t>
      </w:r>
      <w:r w:rsidRPr="0075076D">
        <w:t xml:space="preserve"> Modalidad: Presencial.</w:t>
      </w:r>
      <w:r w:rsidRPr="0075076D">
        <w:br/>
      </w:r>
      <w:r w:rsidRPr="0075076D">
        <w:rPr>
          <w:rFonts w:ascii="Segoe UI Emoji" w:hAnsi="Segoe UI Emoji" w:cs="Segoe UI Emoji"/>
        </w:rPr>
        <w:t>📅</w:t>
      </w:r>
      <w:r w:rsidRPr="0075076D">
        <w:t xml:space="preserve"> Duración: 2 semestres.</w:t>
      </w:r>
      <w:r w:rsidRPr="0075076D">
        <w:br/>
      </w:r>
      <w:r w:rsidRPr="0075076D">
        <w:rPr>
          <w:rFonts w:ascii="Segoe UI Emoji" w:hAnsi="Segoe UI Emoji" w:cs="Segoe UI Emoji"/>
        </w:rPr>
        <w:t>📍</w:t>
      </w:r>
      <w:r w:rsidRPr="0075076D">
        <w:t xml:space="preserve"> Disponible en</w:t>
      </w:r>
      <w:r w:rsidR="00193783">
        <w:t xml:space="preserve"> </w:t>
      </w:r>
      <w:r w:rsidRPr="0075076D">
        <w:t>Bello</w:t>
      </w:r>
      <w:r w:rsidR="00193783">
        <w:t xml:space="preserve"> - Antioquia</w:t>
      </w:r>
    </w:p>
    <w:p w14:paraId="0D72E8AA" w14:textId="77777777" w:rsidR="0075076D" w:rsidRPr="0075076D" w:rsidRDefault="0075076D" w:rsidP="0075076D">
      <w:r w:rsidRPr="0075076D">
        <w:t>¡Haz del movimiento una oportunidad para transformar vidas y fortalecer tu futuro profesional!</w:t>
      </w:r>
    </w:p>
    <w:p w14:paraId="0C54844C" w14:textId="77777777" w:rsidR="0075076D" w:rsidRPr="0075076D" w:rsidRDefault="0075076D" w:rsidP="0075076D">
      <w:r w:rsidRPr="0075076D">
        <w:t>Será un gusto acompañarte en tu proceso de admisión. Escríbenos y uno de nuestros asesores resolverá todas tus inquietudes y te orientará para comenzar esta nueva etapa.</w:t>
      </w:r>
    </w:p>
    <w:p w14:paraId="691BD720" w14:textId="77777777" w:rsidR="0075076D" w:rsidRDefault="0075076D"/>
    <w:sectPr w:rsidR="0075076D" w:rsidSect="00EA31B5">
      <w:pgSz w:w="12240" w:h="20160" w:code="12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594C"/>
    <w:multiLevelType w:val="hybridMultilevel"/>
    <w:tmpl w:val="F9C6B4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27E2E"/>
    <w:multiLevelType w:val="hybridMultilevel"/>
    <w:tmpl w:val="49B8AA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7AA5"/>
    <w:multiLevelType w:val="hybridMultilevel"/>
    <w:tmpl w:val="CCA0BDEE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3B37A0"/>
    <w:multiLevelType w:val="hybridMultilevel"/>
    <w:tmpl w:val="639CF7F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D42DB"/>
    <w:multiLevelType w:val="hybridMultilevel"/>
    <w:tmpl w:val="1798A6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1772F"/>
    <w:multiLevelType w:val="hybridMultilevel"/>
    <w:tmpl w:val="0C3E0E7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206184"/>
    <w:multiLevelType w:val="hybridMultilevel"/>
    <w:tmpl w:val="BB7C09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62892"/>
    <w:multiLevelType w:val="hybridMultilevel"/>
    <w:tmpl w:val="777A27C2"/>
    <w:lvl w:ilvl="0" w:tplc="27368F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643242">
    <w:abstractNumId w:val="5"/>
  </w:num>
  <w:num w:numId="2" w16cid:durableId="2015380770">
    <w:abstractNumId w:val="6"/>
  </w:num>
  <w:num w:numId="3" w16cid:durableId="352997525">
    <w:abstractNumId w:val="7"/>
  </w:num>
  <w:num w:numId="4" w16cid:durableId="1368916046">
    <w:abstractNumId w:val="2"/>
  </w:num>
  <w:num w:numId="5" w16cid:durableId="270163040">
    <w:abstractNumId w:val="1"/>
  </w:num>
  <w:num w:numId="6" w16cid:durableId="687559716">
    <w:abstractNumId w:val="0"/>
  </w:num>
  <w:num w:numId="7" w16cid:durableId="1674724040">
    <w:abstractNumId w:val="4"/>
  </w:num>
  <w:num w:numId="8" w16cid:durableId="1633058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67"/>
    <w:rsid w:val="000144A2"/>
    <w:rsid w:val="00023248"/>
    <w:rsid w:val="00035ED6"/>
    <w:rsid w:val="000424BF"/>
    <w:rsid w:val="00071872"/>
    <w:rsid w:val="00081B8D"/>
    <w:rsid w:val="00086E6F"/>
    <w:rsid w:val="000A0B36"/>
    <w:rsid w:val="000A2278"/>
    <w:rsid w:val="000A383D"/>
    <w:rsid w:val="000C51DC"/>
    <w:rsid w:val="000D07B4"/>
    <w:rsid w:val="000D4BA2"/>
    <w:rsid w:val="000E4AE3"/>
    <w:rsid w:val="001068B2"/>
    <w:rsid w:val="00107F6E"/>
    <w:rsid w:val="0011059F"/>
    <w:rsid w:val="00125D18"/>
    <w:rsid w:val="00136C69"/>
    <w:rsid w:val="0016485A"/>
    <w:rsid w:val="001715C2"/>
    <w:rsid w:val="00181FC0"/>
    <w:rsid w:val="00193783"/>
    <w:rsid w:val="001A6031"/>
    <w:rsid w:val="001E3EE3"/>
    <w:rsid w:val="002058F0"/>
    <w:rsid w:val="00217A23"/>
    <w:rsid w:val="00227FFD"/>
    <w:rsid w:val="002634AA"/>
    <w:rsid w:val="0028318A"/>
    <w:rsid w:val="002A58B1"/>
    <w:rsid w:val="002B2D0F"/>
    <w:rsid w:val="002B54F9"/>
    <w:rsid w:val="002C5B55"/>
    <w:rsid w:val="00313EEA"/>
    <w:rsid w:val="00323C68"/>
    <w:rsid w:val="00324E23"/>
    <w:rsid w:val="00327807"/>
    <w:rsid w:val="003448AC"/>
    <w:rsid w:val="00353642"/>
    <w:rsid w:val="00371CCC"/>
    <w:rsid w:val="003C233E"/>
    <w:rsid w:val="00405949"/>
    <w:rsid w:val="00406DE7"/>
    <w:rsid w:val="004121D2"/>
    <w:rsid w:val="004203F7"/>
    <w:rsid w:val="0043648E"/>
    <w:rsid w:val="00444D5E"/>
    <w:rsid w:val="004457C7"/>
    <w:rsid w:val="0045396E"/>
    <w:rsid w:val="00466EA2"/>
    <w:rsid w:val="0048251D"/>
    <w:rsid w:val="004870BB"/>
    <w:rsid w:val="004A510E"/>
    <w:rsid w:val="004C1069"/>
    <w:rsid w:val="004D74C0"/>
    <w:rsid w:val="004F0B7B"/>
    <w:rsid w:val="004F40AE"/>
    <w:rsid w:val="005040AA"/>
    <w:rsid w:val="00520C22"/>
    <w:rsid w:val="00526664"/>
    <w:rsid w:val="005329A1"/>
    <w:rsid w:val="00536A57"/>
    <w:rsid w:val="00567544"/>
    <w:rsid w:val="00567703"/>
    <w:rsid w:val="005728F5"/>
    <w:rsid w:val="00591E93"/>
    <w:rsid w:val="005A55F1"/>
    <w:rsid w:val="005A6C8D"/>
    <w:rsid w:val="00601F25"/>
    <w:rsid w:val="006051B7"/>
    <w:rsid w:val="006067EF"/>
    <w:rsid w:val="00610011"/>
    <w:rsid w:val="006126D5"/>
    <w:rsid w:val="00612DA6"/>
    <w:rsid w:val="00615A31"/>
    <w:rsid w:val="00622301"/>
    <w:rsid w:val="00640028"/>
    <w:rsid w:val="006713B4"/>
    <w:rsid w:val="0067289E"/>
    <w:rsid w:val="006A025C"/>
    <w:rsid w:val="006A5BED"/>
    <w:rsid w:val="006F73BF"/>
    <w:rsid w:val="00706ECB"/>
    <w:rsid w:val="007335FD"/>
    <w:rsid w:val="0075076D"/>
    <w:rsid w:val="007536AB"/>
    <w:rsid w:val="0075573D"/>
    <w:rsid w:val="00755C90"/>
    <w:rsid w:val="00765A50"/>
    <w:rsid w:val="00777DFE"/>
    <w:rsid w:val="007863A0"/>
    <w:rsid w:val="007A64FA"/>
    <w:rsid w:val="007A6D03"/>
    <w:rsid w:val="007A7104"/>
    <w:rsid w:val="008032F7"/>
    <w:rsid w:val="008036AE"/>
    <w:rsid w:val="00813FC1"/>
    <w:rsid w:val="008800D0"/>
    <w:rsid w:val="00887738"/>
    <w:rsid w:val="00895792"/>
    <w:rsid w:val="008C7081"/>
    <w:rsid w:val="008D2559"/>
    <w:rsid w:val="008E5A7D"/>
    <w:rsid w:val="008F0581"/>
    <w:rsid w:val="009112C7"/>
    <w:rsid w:val="009153A9"/>
    <w:rsid w:val="00926703"/>
    <w:rsid w:val="00931839"/>
    <w:rsid w:val="00933E36"/>
    <w:rsid w:val="009354CB"/>
    <w:rsid w:val="00967A27"/>
    <w:rsid w:val="00995A78"/>
    <w:rsid w:val="009A7CE4"/>
    <w:rsid w:val="009B47B3"/>
    <w:rsid w:val="009D38F0"/>
    <w:rsid w:val="009D7C49"/>
    <w:rsid w:val="009F1ABB"/>
    <w:rsid w:val="009F2D6B"/>
    <w:rsid w:val="00A1764F"/>
    <w:rsid w:val="00A625D7"/>
    <w:rsid w:val="00A71B8E"/>
    <w:rsid w:val="00A72E3F"/>
    <w:rsid w:val="00AB57F5"/>
    <w:rsid w:val="00AE314D"/>
    <w:rsid w:val="00AE539B"/>
    <w:rsid w:val="00AF611E"/>
    <w:rsid w:val="00B0055D"/>
    <w:rsid w:val="00B5344E"/>
    <w:rsid w:val="00BA6C67"/>
    <w:rsid w:val="00BC7D07"/>
    <w:rsid w:val="00BD02A4"/>
    <w:rsid w:val="00BE1025"/>
    <w:rsid w:val="00BE2F15"/>
    <w:rsid w:val="00BF38DD"/>
    <w:rsid w:val="00C173A8"/>
    <w:rsid w:val="00C24E32"/>
    <w:rsid w:val="00C32B2B"/>
    <w:rsid w:val="00C33C0E"/>
    <w:rsid w:val="00C40401"/>
    <w:rsid w:val="00C4519F"/>
    <w:rsid w:val="00C63C94"/>
    <w:rsid w:val="00CA2289"/>
    <w:rsid w:val="00CB2018"/>
    <w:rsid w:val="00CB6FD9"/>
    <w:rsid w:val="00CF0370"/>
    <w:rsid w:val="00D26CFC"/>
    <w:rsid w:val="00D33B02"/>
    <w:rsid w:val="00D6228A"/>
    <w:rsid w:val="00D62CB4"/>
    <w:rsid w:val="00D66600"/>
    <w:rsid w:val="00D672C1"/>
    <w:rsid w:val="00D701FD"/>
    <w:rsid w:val="00D91215"/>
    <w:rsid w:val="00D91D2C"/>
    <w:rsid w:val="00DB6322"/>
    <w:rsid w:val="00DC02A8"/>
    <w:rsid w:val="00E75F5D"/>
    <w:rsid w:val="00EA31B5"/>
    <w:rsid w:val="00EB629D"/>
    <w:rsid w:val="00EE0AD7"/>
    <w:rsid w:val="00F06445"/>
    <w:rsid w:val="00F236BB"/>
    <w:rsid w:val="00F44F09"/>
    <w:rsid w:val="00F547FA"/>
    <w:rsid w:val="00F629F7"/>
    <w:rsid w:val="00F9112F"/>
    <w:rsid w:val="00FC6C52"/>
    <w:rsid w:val="00FD3F30"/>
    <w:rsid w:val="00FD5673"/>
    <w:rsid w:val="00FF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D606"/>
  <w15:chartTrackingRefBased/>
  <w15:docId w15:val="{26600182-D833-4D8B-97C2-CC95EE3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FD9"/>
  </w:style>
  <w:style w:type="paragraph" w:styleId="Ttulo1">
    <w:name w:val="heading 1"/>
    <w:basedOn w:val="Normal"/>
    <w:next w:val="Normal"/>
    <w:link w:val="Ttulo1Car"/>
    <w:uiPriority w:val="9"/>
    <w:qFormat/>
    <w:rsid w:val="00BA6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6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6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6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6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6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6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6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6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6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6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6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6C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6C6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6C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6C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6C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6C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6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6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6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6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6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6C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6C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6C6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6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6C6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6C67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A6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A6C67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6A025C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193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ts.embluemail.com/p/cl?s=ipb02gxWSYyoehGRHd8SLZSwViXXybi1&amp;data=9%2B484YbTSTyLWMniUI3LXvrRw239JIJs7SAA57qnBAwJ6OQNeFhroCWeY%2FfsBXDJiToqZ4FcF7eNEkFJbQlCaGIkuip%2FL1%2B3c5F4RxFQPLg%3D!-!9b5e*-*5h3bm!-!https%3A%2F%2Fapi.whatsapp.com%2Fsend%3Fphone%3D5713570893%26text%3DHola%252C%2520quiero%2520m%25C3%25A1s%2520informaci%25C3%25B3n%2520acerca%2520de%2520los%2520programas.%26utm_source=emBlue%26utm_medium=email%26utm_campaign=01_NewLead_Esp%26utm_content=01_NewLead_PlanEstudio--Descubre+tu+camino+hacia+el+%C3%A9xito+estudiando+tu+maestr%C3%ADa%26utm_term=none--3--none--0-10--TRIGGER&amp;t=aHR0cHM6Ly9hcGkud2hhdHNhcHAuY29tL3NlbmQ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usbmed.edu.co/planes-de-estudio/pde-especializacion-en-fitness-y-wellness-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2</cp:revision>
  <dcterms:created xsi:type="dcterms:W3CDTF">2026-07-28T17:09:00Z</dcterms:created>
  <dcterms:modified xsi:type="dcterms:W3CDTF">2026-07-28T17:09:00Z</dcterms:modified>
</cp:coreProperties>
</file>