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73FC8" w14:textId="77777777" w:rsidR="00164ACF" w:rsidRDefault="002F09F8" w:rsidP="007B260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r w:rsidRPr="0032264A">
        <w:rPr>
          <w:rFonts w:ascii="Times New Roman" w:hAnsi="Times New Roman" w:cs="Times New Roman"/>
          <w:b/>
          <w:bCs/>
          <w:sz w:val="24"/>
          <w:szCs w:val="24"/>
          <w:lang w:val="es-ES"/>
        </w:rPr>
        <w:t>PROGRAMACIÓN EUCARISTIAS 202</w:t>
      </w:r>
      <w:r w:rsidR="00D15B73">
        <w:rPr>
          <w:rFonts w:ascii="Times New Roman" w:hAnsi="Times New Roman" w:cs="Times New Roman"/>
          <w:b/>
          <w:bCs/>
          <w:sz w:val="24"/>
          <w:szCs w:val="24"/>
          <w:lang w:val="es-ES"/>
        </w:rPr>
        <w:t>6</w:t>
      </w:r>
      <w:r w:rsidRPr="0032264A">
        <w:rPr>
          <w:rFonts w:ascii="Times New Roman" w:hAnsi="Times New Roman" w:cs="Times New Roman"/>
          <w:b/>
          <w:bCs/>
          <w:sz w:val="24"/>
          <w:szCs w:val="24"/>
          <w:lang w:val="es-ES"/>
        </w:rPr>
        <w:t>-</w:t>
      </w:r>
      <w:r w:rsidR="00875B27" w:rsidRPr="0032264A">
        <w:rPr>
          <w:rFonts w:ascii="Times New Roman" w:hAnsi="Times New Roman" w:cs="Times New Roman"/>
          <w:b/>
          <w:bCs/>
          <w:sz w:val="24"/>
          <w:szCs w:val="24"/>
          <w:lang w:val="es-ES"/>
        </w:rPr>
        <w:t>2</w:t>
      </w:r>
    </w:p>
    <w:p w14:paraId="549814D7" w14:textId="77777777" w:rsidR="00B87643" w:rsidRPr="00B87643" w:rsidRDefault="00B87643" w:rsidP="007B260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87643">
        <w:rPr>
          <w:rFonts w:ascii="Times New Roman" w:hAnsi="Times New Roman" w:cs="Times New Roman"/>
          <w:b/>
          <w:bCs/>
          <w:sz w:val="24"/>
          <w:szCs w:val="24"/>
        </w:rPr>
        <w:t>Horarios de celebración</w:t>
      </w:r>
    </w:p>
    <w:p w14:paraId="6964703E" w14:textId="77777777" w:rsidR="00B87643" w:rsidRPr="00B87643" w:rsidRDefault="00B87643" w:rsidP="007B2600">
      <w:pPr>
        <w:jc w:val="both"/>
        <w:rPr>
          <w:rFonts w:ascii="Times New Roman" w:hAnsi="Times New Roman" w:cs="Times New Roman"/>
          <w:sz w:val="24"/>
          <w:szCs w:val="24"/>
        </w:rPr>
      </w:pPr>
      <w:r w:rsidRPr="00B87643">
        <w:rPr>
          <w:rFonts w:ascii="Times New Roman" w:hAnsi="Times New Roman" w:cs="Times New Roman"/>
          <w:b/>
          <w:bCs/>
          <w:sz w:val="24"/>
          <w:szCs w:val="24"/>
        </w:rPr>
        <w:t>Todas las Eucaristías se celebrarán a las 11:30 a. m.</w:t>
      </w:r>
    </w:p>
    <w:p w14:paraId="4D32E931" w14:textId="77777777" w:rsidR="00B87643" w:rsidRPr="00B87643" w:rsidRDefault="00B87643" w:rsidP="007B260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7643">
        <w:rPr>
          <w:rFonts w:ascii="Times New Roman" w:hAnsi="Times New Roman" w:cs="Times New Roman"/>
          <w:b/>
          <w:bCs/>
          <w:sz w:val="24"/>
          <w:szCs w:val="24"/>
        </w:rPr>
        <w:t>Martes:</w:t>
      </w:r>
      <w:r w:rsidRPr="00B87643">
        <w:rPr>
          <w:rFonts w:ascii="Times New Roman" w:hAnsi="Times New Roman" w:cs="Times New Roman"/>
          <w:sz w:val="24"/>
          <w:szCs w:val="24"/>
        </w:rPr>
        <w:t xml:space="preserve"> Campus Bello – </w:t>
      </w:r>
      <w:r w:rsidRPr="00B87643">
        <w:rPr>
          <w:rFonts w:ascii="Times New Roman" w:hAnsi="Times New Roman" w:cs="Times New Roman"/>
          <w:b/>
          <w:bCs/>
          <w:sz w:val="24"/>
          <w:szCs w:val="24"/>
        </w:rPr>
        <w:t>Oratorio Santa Laura Montoya.</w:t>
      </w:r>
    </w:p>
    <w:p w14:paraId="3528E181" w14:textId="77777777" w:rsidR="00B87643" w:rsidRPr="00B87643" w:rsidRDefault="00B87643" w:rsidP="007B260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7643">
        <w:rPr>
          <w:rFonts w:ascii="Times New Roman" w:hAnsi="Times New Roman" w:cs="Times New Roman"/>
          <w:b/>
          <w:bCs/>
          <w:sz w:val="24"/>
          <w:szCs w:val="24"/>
        </w:rPr>
        <w:t>Viernes:</w:t>
      </w:r>
      <w:r w:rsidRPr="00B87643">
        <w:rPr>
          <w:rFonts w:ascii="Times New Roman" w:hAnsi="Times New Roman" w:cs="Times New Roman"/>
          <w:sz w:val="24"/>
          <w:szCs w:val="24"/>
        </w:rPr>
        <w:t xml:space="preserve"> Campus San Benito – </w:t>
      </w:r>
      <w:r w:rsidRPr="00B87643">
        <w:rPr>
          <w:rFonts w:ascii="Times New Roman" w:hAnsi="Times New Roman" w:cs="Times New Roman"/>
          <w:b/>
          <w:bCs/>
          <w:sz w:val="24"/>
          <w:szCs w:val="24"/>
        </w:rPr>
        <w:t>Capilla Jesús El Maestro.</w:t>
      </w:r>
    </w:p>
    <w:p w14:paraId="7C5FF07F" w14:textId="77777777" w:rsidR="00B87643" w:rsidRPr="007B2600" w:rsidRDefault="00B87643" w:rsidP="007B260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B2600">
        <w:rPr>
          <w:rFonts w:ascii="Times New Roman" w:hAnsi="Times New Roman" w:cs="Times New Roman"/>
          <w:b/>
          <w:bCs/>
          <w:sz w:val="28"/>
          <w:szCs w:val="28"/>
        </w:rPr>
        <w:t>Cada semana, una dependencia protagonista</w:t>
      </w:r>
    </w:p>
    <w:p w14:paraId="079A21CA" w14:textId="77777777" w:rsidR="00B87643" w:rsidRPr="00B87643" w:rsidRDefault="00B87643" w:rsidP="007B2600">
      <w:pPr>
        <w:jc w:val="both"/>
        <w:rPr>
          <w:rFonts w:ascii="Times New Roman" w:hAnsi="Times New Roman" w:cs="Times New Roman"/>
          <w:sz w:val="24"/>
          <w:szCs w:val="24"/>
        </w:rPr>
      </w:pPr>
      <w:r w:rsidRPr="00B87643">
        <w:rPr>
          <w:rFonts w:ascii="Times New Roman" w:hAnsi="Times New Roman" w:cs="Times New Roman"/>
          <w:sz w:val="24"/>
          <w:szCs w:val="24"/>
        </w:rPr>
        <w:t xml:space="preserve">Con el propósito de vivir la Eucaristía como una experiencia de participación y comunión, </w:t>
      </w:r>
      <w:r w:rsidRPr="00B87643">
        <w:rPr>
          <w:rFonts w:ascii="Times New Roman" w:hAnsi="Times New Roman" w:cs="Times New Roman"/>
          <w:b/>
          <w:bCs/>
          <w:sz w:val="24"/>
          <w:szCs w:val="24"/>
        </w:rPr>
        <w:t>cada semana una dependencia administrativa o unidad académica será invitada especial de la celebración</w:t>
      </w:r>
      <w:r w:rsidRPr="00B87643">
        <w:rPr>
          <w:rFonts w:ascii="Times New Roman" w:hAnsi="Times New Roman" w:cs="Times New Roman"/>
          <w:sz w:val="24"/>
          <w:szCs w:val="24"/>
        </w:rPr>
        <w:t>.</w:t>
      </w:r>
    </w:p>
    <w:p w14:paraId="3F0EFA5B" w14:textId="77777777" w:rsidR="00B87643" w:rsidRPr="00B87643" w:rsidRDefault="00B87643" w:rsidP="007B2600">
      <w:pPr>
        <w:jc w:val="both"/>
        <w:rPr>
          <w:rFonts w:ascii="Times New Roman" w:hAnsi="Times New Roman" w:cs="Times New Roman"/>
          <w:sz w:val="24"/>
          <w:szCs w:val="24"/>
        </w:rPr>
      </w:pPr>
      <w:r w:rsidRPr="00B87643">
        <w:rPr>
          <w:rFonts w:ascii="Times New Roman" w:hAnsi="Times New Roman" w:cs="Times New Roman"/>
          <w:sz w:val="24"/>
          <w:szCs w:val="24"/>
        </w:rPr>
        <w:t>La dependencia protagonista podrá vincularse de diferentes maneras:</w:t>
      </w:r>
    </w:p>
    <w:p w14:paraId="3CA742D6" w14:textId="77777777" w:rsidR="00B87643" w:rsidRPr="00B87643" w:rsidRDefault="00B87643" w:rsidP="007B2600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7643">
        <w:rPr>
          <w:rFonts w:ascii="Times New Roman" w:hAnsi="Times New Roman" w:cs="Times New Roman"/>
          <w:sz w:val="24"/>
          <w:szCs w:val="24"/>
        </w:rPr>
        <w:t xml:space="preserve">Preparando las </w:t>
      </w:r>
      <w:r w:rsidRPr="00B87643">
        <w:rPr>
          <w:rFonts w:ascii="Times New Roman" w:hAnsi="Times New Roman" w:cs="Times New Roman"/>
          <w:b/>
          <w:bCs/>
          <w:sz w:val="24"/>
          <w:szCs w:val="24"/>
        </w:rPr>
        <w:t>lecturas</w:t>
      </w:r>
      <w:r w:rsidRPr="00B87643">
        <w:rPr>
          <w:rFonts w:ascii="Times New Roman" w:hAnsi="Times New Roman" w:cs="Times New Roman"/>
          <w:sz w:val="24"/>
          <w:szCs w:val="24"/>
        </w:rPr>
        <w:t xml:space="preserve"> o la </w:t>
      </w:r>
      <w:r w:rsidRPr="00B87643">
        <w:rPr>
          <w:rFonts w:ascii="Times New Roman" w:hAnsi="Times New Roman" w:cs="Times New Roman"/>
          <w:b/>
          <w:bCs/>
          <w:sz w:val="24"/>
          <w:szCs w:val="24"/>
        </w:rPr>
        <w:t>oración de los fieles</w:t>
      </w:r>
      <w:r w:rsidRPr="00B87643">
        <w:rPr>
          <w:rFonts w:ascii="Times New Roman" w:hAnsi="Times New Roman" w:cs="Times New Roman"/>
          <w:sz w:val="24"/>
          <w:szCs w:val="24"/>
        </w:rPr>
        <w:t>.</w:t>
      </w:r>
    </w:p>
    <w:p w14:paraId="77BBD40B" w14:textId="77777777" w:rsidR="00B87643" w:rsidRPr="00B87643" w:rsidRDefault="00B87643" w:rsidP="007B2600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7643">
        <w:rPr>
          <w:rFonts w:ascii="Times New Roman" w:hAnsi="Times New Roman" w:cs="Times New Roman"/>
          <w:sz w:val="24"/>
          <w:szCs w:val="24"/>
        </w:rPr>
        <w:t xml:space="preserve">Presentando las </w:t>
      </w:r>
      <w:r w:rsidRPr="00B87643">
        <w:rPr>
          <w:rFonts w:ascii="Times New Roman" w:hAnsi="Times New Roman" w:cs="Times New Roman"/>
          <w:b/>
          <w:bCs/>
          <w:sz w:val="24"/>
          <w:szCs w:val="24"/>
        </w:rPr>
        <w:t>ofrendas</w:t>
      </w:r>
      <w:r w:rsidRPr="00B87643">
        <w:rPr>
          <w:rFonts w:ascii="Times New Roman" w:hAnsi="Times New Roman" w:cs="Times New Roman"/>
          <w:sz w:val="24"/>
          <w:szCs w:val="24"/>
        </w:rPr>
        <w:t xml:space="preserve"> durante la celebración.</w:t>
      </w:r>
    </w:p>
    <w:p w14:paraId="7BC2B50F" w14:textId="19374DE8" w:rsidR="00B87643" w:rsidRPr="00B87643" w:rsidRDefault="00B87643" w:rsidP="007B2600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2600">
        <w:rPr>
          <w:rFonts w:ascii="Times New Roman" w:hAnsi="Times New Roman" w:cs="Times New Roman"/>
          <w:b/>
          <w:bCs/>
          <w:sz w:val="24"/>
          <w:szCs w:val="24"/>
        </w:rPr>
        <w:t>Ambientando el espacio</w:t>
      </w:r>
      <w:r w:rsidRPr="00B87643">
        <w:rPr>
          <w:rFonts w:ascii="Times New Roman" w:hAnsi="Times New Roman" w:cs="Times New Roman"/>
          <w:sz w:val="24"/>
          <w:szCs w:val="24"/>
        </w:rPr>
        <w:t xml:space="preserve"> con un detalle sencillo que represente su identidad o misión</w:t>
      </w:r>
      <w:r w:rsidR="007B2600">
        <w:rPr>
          <w:rFonts w:ascii="Times New Roman" w:hAnsi="Times New Roman" w:cs="Times New Roman"/>
          <w:sz w:val="24"/>
          <w:szCs w:val="24"/>
        </w:rPr>
        <w:t xml:space="preserve"> (se puede tener en cuenta el santo del día)</w:t>
      </w:r>
      <w:r w:rsidRPr="00B87643">
        <w:rPr>
          <w:rFonts w:ascii="Times New Roman" w:hAnsi="Times New Roman" w:cs="Times New Roman"/>
          <w:sz w:val="24"/>
          <w:szCs w:val="24"/>
        </w:rPr>
        <w:t>.</w:t>
      </w:r>
    </w:p>
    <w:p w14:paraId="77A90572" w14:textId="77777777" w:rsidR="00B87643" w:rsidRPr="00B87643" w:rsidRDefault="00B87643" w:rsidP="007B2600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7643">
        <w:rPr>
          <w:rFonts w:ascii="Times New Roman" w:hAnsi="Times New Roman" w:cs="Times New Roman"/>
          <w:sz w:val="24"/>
          <w:szCs w:val="24"/>
        </w:rPr>
        <w:t>Convocando a sus colaboradores, docentes y estudiantes para participar activamente.</w:t>
      </w:r>
    </w:p>
    <w:p w14:paraId="2A42D024" w14:textId="77777777" w:rsidR="00B87643" w:rsidRPr="00B87643" w:rsidRDefault="00B87643" w:rsidP="007B2600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7643">
        <w:rPr>
          <w:rFonts w:ascii="Times New Roman" w:hAnsi="Times New Roman" w:cs="Times New Roman"/>
          <w:sz w:val="24"/>
          <w:szCs w:val="24"/>
        </w:rPr>
        <w:t xml:space="preserve">Compartiendo las </w:t>
      </w:r>
      <w:r w:rsidRPr="00B87643">
        <w:rPr>
          <w:rFonts w:ascii="Times New Roman" w:hAnsi="Times New Roman" w:cs="Times New Roman"/>
          <w:b/>
          <w:bCs/>
          <w:sz w:val="24"/>
          <w:szCs w:val="24"/>
        </w:rPr>
        <w:t>intenciones particulares</w:t>
      </w:r>
      <w:r w:rsidRPr="00B87643">
        <w:rPr>
          <w:rFonts w:ascii="Times New Roman" w:hAnsi="Times New Roman" w:cs="Times New Roman"/>
          <w:sz w:val="24"/>
          <w:szCs w:val="24"/>
        </w:rPr>
        <w:t xml:space="preserve"> de su equipo, las cuales tendrán un lugar especial dentro de la oración comunitaria.</w:t>
      </w:r>
    </w:p>
    <w:p w14:paraId="6037B3F1" w14:textId="77777777" w:rsidR="00B87643" w:rsidRPr="00B87643" w:rsidRDefault="00B87643" w:rsidP="007B2600">
      <w:pPr>
        <w:jc w:val="both"/>
        <w:rPr>
          <w:rFonts w:ascii="Times New Roman" w:hAnsi="Times New Roman" w:cs="Times New Roman"/>
          <w:sz w:val="24"/>
          <w:szCs w:val="24"/>
        </w:rPr>
      </w:pPr>
      <w:r w:rsidRPr="00B87643">
        <w:rPr>
          <w:rFonts w:ascii="Times New Roman" w:hAnsi="Times New Roman" w:cs="Times New Roman"/>
          <w:sz w:val="24"/>
          <w:szCs w:val="24"/>
        </w:rPr>
        <w:t>De esta manera, cada celebración será también una oportunidad para reconocer la riqueza de quienes hacen parte de nuestra Universidad y poner al servicio de Dios el trabajo cotidiano de cada dependencia.</w:t>
      </w:r>
    </w:p>
    <w:p w14:paraId="53FF0D99" w14:textId="77777777" w:rsidR="00B87643" w:rsidRPr="00B87643" w:rsidRDefault="00B87643" w:rsidP="007B260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87643">
        <w:rPr>
          <w:rFonts w:ascii="Times New Roman" w:hAnsi="Times New Roman" w:cs="Times New Roman"/>
          <w:b/>
          <w:bCs/>
          <w:sz w:val="24"/>
          <w:szCs w:val="24"/>
        </w:rPr>
        <w:t>Intenciones</w:t>
      </w:r>
    </w:p>
    <w:p w14:paraId="7AB999BE" w14:textId="77777777" w:rsidR="00B87643" w:rsidRPr="00B87643" w:rsidRDefault="00B87643" w:rsidP="007B2600">
      <w:pPr>
        <w:jc w:val="both"/>
        <w:rPr>
          <w:rFonts w:ascii="Times New Roman" w:hAnsi="Times New Roman" w:cs="Times New Roman"/>
          <w:sz w:val="24"/>
          <w:szCs w:val="24"/>
        </w:rPr>
      </w:pPr>
      <w:r w:rsidRPr="00B87643">
        <w:rPr>
          <w:rFonts w:ascii="Times New Roman" w:hAnsi="Times New Roman" w:cs="Times New Roman"/>
          <w:sz w:val="24"/>
          <w:szCs w:val="24"/>
        </w:rPr>
        <w:t xml:space="preserve">Si deseas encomendar una intención personal, familiar o comunitaria, envíala </w:t>
      </w:r>
      <w:r w:rsidRPr="00B87643">
        <w:rPr>
          <w:rFonts w:ascii="Times New Roman" w:hAnsi="Times New Roman" w:cs="Times New Roman"/>
          <w:b/>
          <w:bCs/>
          <w:sz w:val="24"/>
          <w:szCs w:val="24"/>
        </w:rPr>
        <w:t>con un día de anticipación</w:t>
      </w:r>
      <w:r w:rsidRPr="00B87643">
        <w:rPr>
          <w:rFonts w:ascii="Times New Roman" w:hAnsi="Times New Roman" w:cs="Times New Roman"/>
          <w:sz w:val="24"/>
          <w:szCs w:val="24"/>
        </w:rPr>
        <w:t xml:space="preserve"> al correo:</w:t>
      </w:r>
    </w:p>
    <w:p w14:paraId="3D4C1532" w14:textId="77777777" w:rsidR="00B87643" w:rsidRPr="00B87643" w:rsidRDefault="00B87643" w:rsidP="007B2600">
      <w:pPr>
        <w:jc w:val="both"/>
        <w:rPr>
          <w:rFonts w:ascii="Times New Roman" w:hAnsi="Times New Roman" w:cs="Times New Roman"/>
          <w:sz w:val="24"/>
          <w:szCs w:val="24"/>
        </w:rPr>
      </w:pPr>
      <w:r w:rsidRPr="00B87643">
        <w:rPr>
          <w:rFonts w:ascii="Segoe UI Emoji" w:hAnsi="Segoe UI Emoji" w:cs="Segoe UI Emoji"/>
          <w:b/>
          <w:bCs/>
          <w:sz w:val="24"/>
          <w:szCs w:val="24"/>
        </w:rPr>
        <w:t>📧</w:t>
      </w:r>
      <w:r w:rsidRPr="00B876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hyperlink r:id="rId8" w:history="1">
        <w:r w:rsidRPr="00B87643">
          <w:rPr>
            <w:rStyle w:val="Hipervnculo"/>
            <w:rFonts w:ascii="Times New Roman" w:hAnsi="Times New Roman" w:cs="Times New Roman"/>
            <w:b/>
            <w:bCs/>
            <w:sz w:val="24"/>
            <w:szCs w:val="24"/>
          </w:rPr>
          <w:t>pastoral@usbmed.edu.co</w:t>
        </w:r>
      </w:hyperlink>
    </w:p>
    <w:p w14:paraId="2AD5ECB7" w14:textId="77777777" w:rsidR="00B87643" w:rsidRPr="00B87643" w:rsidRDefault="00B87643" w:rsidP="007B260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87643">
        <w:rPr>
          <w:rFonts w:ascii="Times New Roman" w:hAnsi="Times New Roman" w:cs="Times New Roman"/>
          <w:b/>
          <w:bCs/>
          <w:sz w:val="24"/>
          <w:szCs w:val="24"/>
        </w:rPr>
        <w:t>Invita</w:t>
      </w:r>
    </w:p>
    <w:p w14:paraId="6BE7023E" w14:textId="77777777" w:rsidR="00B87643" w:rsidRPr="00B87643" w:rsidRDefault="00B87643" w:rsidP="007B2600">
      <w:pPr>
        <w:jc w:val="both"/>
        <w:rPr>
          <w:rFonts w:ascii="Times New Roman" w:hAnsi="Times New Roman" w:cs="Times New Roman"/>
          <w:sz w:val="24"/>
          <w:szCs w:val="24"/>
        </w:rPr>
      </w:pPr>
      <w:r w:rsidRPr="00B87643">
        <w:rPr>
          <w:rFonts w:ascii="Times New Roman" w:hAnsi="Times New Roman" w:cs="Times New Roman"/>
          <w:b/>
          <w:bCs/>
          <w:sz w:val="24"/>
          <w:szCs w:val="24"/>
        </w:rPr>
        <w:t>Vicerrectoría para la Identidad y el Bienestar Institucional – Pastoral Universitaria</w:t>
      </w:r>
    </w:p>
    <w:p w14:paraId="184DF598" w14:textId="77777777" w:rsidR="00B87643" w:rsidRPr="00B87643" w:rsidRDefault="00B87643" w:rsidP="007B2600">
      <w:pPr>
        <w:jc w:val="both"/>
        <w:rPr>
          <w:rFonts w:ascii="Times New Roman" w:hAnsi="Times New Roman" w:cs="Times New Roman"/>
          <w:sz w:val="24"/>
          <w:szCs w:val="24"/>
        </w:rPr>
      </w:pPr>
      <w:r w:rsidRPr="00B87643">
        <w:rPr>
          <w:rFonts w:ascii="Times New Roman" w:hAnsi="Times New Roman" w:cs="Times New Roman"/>
          <w:b/>
          <w:bCs/>
          <w:sz w:val="24"/>
          <w:szCs w:val="24"/>
        </w:rPr>
        <w:t>Celebremos juntos la fe, la esperanza y la fraternidad que nos unen como comunidad Bonaventuriana.</w:t>
      </w:r>
    </w:p>
    <w:p w14:paraId="100AA50C" w14:textId="2A9296E1" w:rsidR="002F09F8" w:rsidRPr="00913C3B" w:rsidRDefault="002F09F8" w:rsidP="007B2600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32264A">
        <w:rPr>
          <w:rFonts w:ascii="Times New Roman" w:hAnsi="Times New Roman" w:cs="Times New Roman"/>
          <w:sz w:val="24"/>
          <w:szCs w:val="24"/>
          <w:lang w:val="es-ES"/>
        </w:rPr>
        <w:fldChar w:fldCharType="begin"/>
      </w:r>
      <w:r w:rsidRPr="00913C3B">
        <w:rPr>
          <w:rFonts w:ascii="Times New Roman" w:hAnsi="Times New Roman" w:cs="Times New Roman"/>
          <w:sz w:val="24"/>
          <w:szCs w:val="24"/>
          <w:lang w:val="es-ES"/>
        </w:rPr>
        <w:instrText xml:space="preserve"> LINK Excel.Sheet.12 "Libro1" "Hoja1!F1C1:F19C4" \a \f 5 \h  \* MERGEFORMAT </w:instrText>
      </w:r>
      <w:r w:rsidRPr="0032264A">
        <w:rPr>
          <w:rFonts w:ascii="Times New Roman" w:hAnsi="Times New Roman" w:cs="Times New Roman"/>
          <w:sz w:val="24"/>
          <w:szCs w:val="24"/>
          <w:lang w:val="es-ES"/>
        </w:rPr>
        <w:fldChar w:fldCharType="separate"/>
      </w:r>
    </w:p>
    <w:tbl>
      <w:tblPr>
        <w:tblStyle w:val="Tablaconcuadrcula"/>
        <w:tblW w:w="9755" w:type="dxa"/>
        <w:tblInd w:w="-572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914"/>
        <w:gridCol w:w="1374"/>
        <w:gridCol w:w="720"/>
        <w:gridCol w:w="1170"/>
        <w:gridCol w:w="2310"/>
        <w:gridCol w:w="2267"/>
      </w:tblGrid>
      <w:tr w:rsidR="00D15B73" w:rsidRPr="0032264A" w14:paraId="1D8E95BD" w14:textId="3699D5D7" w:rsidTr="6549BF04">
        <w:trPr>
          <w:trHeight w:val="749"/>
        </w:trPr>
        <w:tc>
          <w:tcPr>
            <w:tcW w:w="1914" w:type="dxa"/>
            <w:hideMark/>
          </w:tcPr>
          <w:p w14:paraId="670DA08E" w14:textId="77777777" w:rsidR="00D15B73" w:rsidRDefault="00D15B73" w:rsidP="007B26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Unidades o Facultades Encargadas</w:t>
            </w:r>
          </w:p>
          <w:p w14:paraId="036A7928" w14:textId="4DBC616A" w:rsidR="00C26757" w:rsidRPr="0032264A" w:rsidRDefault="00C26757" w:rsidP="007B2600">
            <w:pPr>
              <w:jc w:val="both"/>
            </w:pPr>
          </w:p>
        </w:tc>
        <w:tc>
          <w:tcPr>
            <w:tcW w:w="1374" w:type="dxa"/>
            <w:hideMark/>
          </w:tcPr>
          <w:p w14:paraId="26B6A510" w14:textId="77777777" w:rsidR="00D15B73" w:rsidRPr="00F255DF" w:rsidRDefault="00D15B73" w:rsidP="007B26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Mes</w:t>
            </w:r>
          </w:p>
        </w:tc>
        <w:tc>
          <w:tcPr>
            <w:tcW w:w="720" w:type="dxa"/>
            <w:hideMark/>
          </w:tcPr>
          <w:p w14:paraId="47E70CC3" w14:textId="77777777" w:rsidR="00D15B73" w:rsidRPr="0032264A" w:rsidRDefault="00D15B73" w:rsidP="007B26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2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Día</w:t>
            </w:r>
          </w:p>
        </w:tc>
        <w:tc>
          <w:tcPr>
            <w:tcW w:w="1170" w:type="dxa"/>
            <w:hideMark/>
          </w:tcPr>
          <w:p w14:paraId="05E1664A" w14:textId="77777777" w:rsidR="00D15B73" w:rsidRPr="0032264A" w:rsidRDefault="00D15B73" w:rsidP="007B26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2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Lugar y Hora</w:t>
            </w:r>
          </w:p>
        </w:tc>
        <w:tc>
          <w:tcPr>
            <w:tcW w:w="2310" w:type="dxa"/>
          </w:tcPr>
          <w:p w14:paraId="331DE95E" w14:textId="77777777" w:rsidR="00D15B73" w:rsidRPr="0032264A" w:rsidRDefault="00D15B73" w:rsidP="007B26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B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Misa</w:t>
            </w:r>
            <w:r w:rsidRPr="00322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en Honor a:</w:t>
            </w:r>
          </w:p>
        </w:tc>
        <w:tc>
          <w:tcPr>
            <w:tcW w:w="2267" w:type="dxa"/>
          </w:tcPr>
          <w:p w14:paraId="46AD636F" w14:textId="0DEC212E" w:rsidR="00D15B73" w:rsidRPr="00D15B73" w:rsidRDefault="00D15B73" w:rsidP="007B26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B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</w:t>
            </w:r>
            <w:r w:rsidRPr="00F255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cerdote que preside</w:t>
            </w:r>
          </w:p>
        </w:tc>
      </w:tr>
      <w:tr w:rsidR="00D15B73" w:rsidRPr="0032264A" w14:paraId="68D1A1B4" w14:textId="241EB05B" w:rsidTr="6549BF04">
        <w:trPr>
          <w:trHeight w:val="985"/>
        </w:trPr>
        <w:tc>
          <w:tcPr>
            <w:tcW w:w="1914" w:type="dxa"/>
            <w:hideMark/>
          </w:tcPr>
          <w:p w14:paraId="76CFC57C" w14:textId="77777777" w:rsidR="00D15B73" w:rsidRPr="00115070" w:rsidRDefault="00D15B73" w:rsidP="007B2600">
            <w:pPr>
              <w:jc w:val="both"/>
            </w:pPr>
            <w:bookmarkStart w:id="0" w:name="_Hlk207113793"/>
          </w:p>
          <w:p w14:paraId="34ECE0FA" w14:textId="2E2E666C" w:rsidR="00D15B73" w:rsidRPr="00115070" w:rsidRDefault="007B2600" w:rsidP="007B2600">
            <w:pPr>
              <w:jc w:val="both"/>
            </w:pPr>
            <w:r w:rsidRPr="007B260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Pastoral</w:t>
            </w:r>
          </w:p>
        </w:tc>
        <w:tc>
          <w:tcPr>
            <w:tcW w:w="1374" w:type="dxa"/>
            <w:noWrap/>
            <w:hideMark/>
          </w:tcPr>
          <w:p w14:paraId="7E7FAFC2" w14:textId="7B005AA1" w:rsidR="00D15B73" w:rsidRPr="00F255DF" w:rsidRDefault="00F255DF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>Julio</w:t>
            </w:r>
          </w:p>
        </w:tc>
        <w:tc>
          <w:tcPr>
            <w:tcW w:w="720" w:type="dxa"/>
            <w:noWrap/>
            <w:hideMark/>
          </w:tcPr>
          <w:p w14:paraId="1CFF716C" w14:textId="50C34080" w:rsidR="00D15B73" w:rsidRPr="00F255DF" w:rsidRDefault="00F255DF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311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2AB7E7A8" w14:textId="3E402F91" w:rsidR="00D15B73" w:rsidRPr="00F255DF" w:rsidRDefault="00D15B73" w:rsidP="007B2600">
            <w:pPr>
              <w:jc w:val="both"/>
            </w:pPr>
          </w:p>
          <w:p w14:paraId="40A1B7B5" w14:textId="5050C401" w:rsidR="6549BF04" w:rsidRDefault="6549BF04" w:rsidP="007B2600">
            <w:pPr>
              <w:jc w:val="both"/>
            </w:pPr>
          </w:p>
          <w:p w14:paraId="107BC92D" w14:textId="09395C69" w:rsidR="6549BF04" w:rsidRDefault="6549BF04" w:rsidP="007B2600">
            <w:pPr>
              <w:jc w:val="both"/>
            </w:pPr>
          </w:p>
          <w:p w14:paraId="5D4D1007" w14:textId="5566D801" w:rsidR="00D15B73" w:rsidRPr="00F255DF" w:rsidRDefault="00F255DF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70" w:type="dxa"/>
            <w:noWrap/>
            <w:hideMark/>
          </w:tcPr>
          <w:p w14:paraId="706CB435" w14:textId="77777777" w:rsidR="00D15B73" w:rsidRPr="00F255DF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>Bello.</w:t>
            </w:r>
          </w:p>
          <w:p w14:paraId="4347F0B5" w14:textId="011ADC5E" w:rsidR="00D15B73" w:rsidRPr="00F255DF" w:rsidRDefault="00D15B73" w:rsidP="007B2600">
            <w:pPr>
              <w:jc w:val="both"/>
            </w:pPr>
          </w:p>
          <w:p w14:paraId="139CF323" w14:textId="752DA679" w:rsidR="6549BF04" w:rsidRDefault="6549BF04" w:rsidP="007B2600">
            <w:pPr>
              <w:jc w:val="both"/>
            </w:pPr>
          </w:p>
          <w:p w14:paraId="7E46EBC8" w14:textId="22AD1246" w:rsidR="6549BF04" w:rsidRDefault="6549BF04" w:rsidP="007B2600">
            <w:pPr>
              <w:jc w:val="both"/>
            </w:pPr>
          </w:p>
          <w:p w14:paraId="154A4307" w14:textId="7BCFEC61" w:rsidR="00D15B73" w:rsidRPr="00F255DF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 xml:space="preserve">San Benito. </w:t>
            </w:r>
          </w:p>
        </w:tc>
        <w:tc>
          <w:tcPr>
            <w:tcW w:w="2310" w:type="dxa"/>
          </w:tcPr>
          <w:p w14:paraId="53A2ABF8" w14:textId="70E54CD7" w:rsidR="00F255DF" w:rsidRPr="00F255DF" w:rsidRDefault="00F311AE" w:rsidP="007B2600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17ª Semana del Tiempo Ordinario Feria </w:t>
            </w:r>
          </w:p>
          <w:p w14:paraId="6ED83330" w14:textId="3A0AE954" w:rsidR="6549BF04" w:rsidRDefault="6549BF04" w:rsidP="007B2600">
            <w:pPr>
              <w:jc w:val="both"/>
            </w:pPr>
          </w:p>
          <w:p w14:paraId="5D8238C8" w14:textId="22AC1CDE" w:rsidR="00F255DF" w:rsidRPr="00F255DF" w:rsidRDefault="00F255DF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>San Ignacio de Loyola, Presbítero</w:t>
            </w:r>
          </w:p>
          <w:p w14:paraId="704381A6" w14:textId="6372BA8C" w:rsidR="00F255DF" w:rsidRPr="00F255DF" w:rsidRDefault="00F255DF" w:rsidP="007B2600">
            <w:pPr>
              <w:jc w:val="both"/>
            </w:pPr>
          </w:p>
        </w:tc>
        <w:tc>
          <w:tcPr>
            <w:tcW w:w="2267" w:type="dxa"/>
          </w:tcPr>
          <w:p w14:paraId="39842D54" w14:textId="77777777" w:rsidR="00F255DF" w:rsidRDefault="00F255DF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Fray Ernesto Londoño / Fray José Eriberto Parra </w:t>
            </w:r>
          </w:p>
          <w:p w14:paraId="1ECBD33F" w14:textId="77777777" w:rsidR="00F255DF" w:rsidRDefault="00F255DF" w:rsidP="007B2600">
            <w:pPr>
              <w:jc w:val="both"/>
            </w:pPr>
          </w:p>
          <w:p w14:paraId="48605EE3" w14:textId="55B16DE4" w:rsidR="00D15B73" w:rsidRPr="0032264A" w:rsidRDefault="00F255DF" w:rsidP="007B26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Fray Luís Guillermo Laverde</w:t>
            </w:r>
          </w:p>
        </w:tc>
      </w:tr>
      <w:tr w:rsidR="00D15B73" w:rsidRPr="0032264A" w14:paraId="31F5F711" w14:textId="3424FD69" w:rsidTr="6549BF04">
        <w:trPr>
          <w:trHeight w:val="420"/>
        </w:trPr>
        <w:tc>
          <w:tcPr>
            <w:tcW w:w="1914" w:type="dxa"/>
            <w:hideMark/>
          </w:tcPr>
          <w:p w14:paraId="74F12900" w14:textId="77777777" w:rsidR="00DE4ECE" w:rsidRDefault="00DE4ECE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bookmarkStart w:id="1" w:name="_Hlk177149802"/>
            <w:r w:rsidRPr="0011507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Facultad Ciencias Empresariales</w:t>
            </w:r>
            <w:bookmarkEnd w:id="1"/>
          </w:p>
          <w:p w14:paraId="4C7ADAF5" w14:textId="77777777" w:rsidR="00D15B73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39DA2E01" w14:textId="77777777" w:rsidR="00DE4ECE" w:rsidRDefault="00DE4ECE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en memoria de </w:t>
            </w:r>
            <w:r w:rsidR="00035A0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Andrea Carmona</w:t>
            </w:r>
          </w:p>
          <w:p w14:paraId="4D355806" w14:textId="033EBCC4" w:rsidR="007B2600" w:rsidRPr="00115070" w:rsidRDefault="007B2600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hora especial a las 11:00am</w:t>
            </w:r>
          </w:p>
        </w:tc>
        <w:tc>
          <w:tcPr>
            <w:tcW w:w="1374" w:type="dxa"/>
            <w:noWrap/>
            <w:hideMark/>
          </w:tcPr>
          <w:p w14:paraId="127EABA9" w14:textId="4B081B75" w:rsidR="00D15B73" w:rsidRPr="00F255DF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>Agosto</w:t>
            </w:r>
          </w:p>
        </w:tc>
        <w:tc>
          <w:tcPr>
            <w:tcW w:w="720" w:type="dxa"/>
            <w:noWrap/>
            <w:hideMark/>
          </w:tcPr>
          <w:p w14:paraId="208C1ED4" w14:textId="07997659" w:rsidR="00D15B73" w:rsidRPr="00F255DF" w:rsidRDefault="00F311AE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1972E12A" w14:textId="2D2523DE" w:rsidR="00D15B73" w:rsidRPr="00F255DF" w:rsidRDefault="00D15B73" w:rsidP="007B2600">
            <w:pPr>
              <w:jc w:val="both"/>
            </w:pPr>
          </w:p>
          <w:p w14:paraId="1723C557" w14:textId="141F24E5" w:rsidR="6549BF04" w:rsidRDefault="6549BF04" w:rsidP="007B2600">
            <w:pPr>
              <w:jc w:val="both"/>
            </w:pPr>
          </w:p>
          <w:p w14:paraId="66D3D550" w14:textId="203A5DAE" w:rsidR="6549BF04" w:rsidRDefault="6549BF04" w:rsidP="007B2600">
            <w:pPr>
              <w:jc w:val="both"/>
            </w:pPr>
          </w:p>
          <w:p w14:paraId="3A8779D7" w14:textId="22DB046C" w:rsidR="00D15B73" w:rsidRPr="00F255DF" w:rsidRDefault="00F255DF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70" w:type="dxa"/>
            <w:noWrap/>
            <w:hideMark/>
          </w:tcPr>
          <w:p w14:paraId="7A5A0A3D" w14:textId="77777777" w:rsidR="00D15B73" w:rsidRPr="00F255DF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>Bello</w:t>
            </w:r>
          </w:p>
          <w:p w14:paraId="699FF8E0" w14:textId="391B93B3" w:rsidR="007B2600" w:rsidRPr="00F255DF" w:rsidRDefault="007B2600" w:rsidP="007B2600">
            <w:pPr>
              <w:jc w:val="both"/>
            </w:pPr>
            <w:r>
              <w:t xml:space="preserve">(Salón de los espejos) </w:t>
            </w:r>
          </w:p>
          <w:p w14:paraId="031088F8" w14:textId="2AEA3338" w:rsidR="6549BF04" w:rsidRDefault="6549BF04" w:rsidP="007B2600">
            <w:pPr>
              <w:jc w:val="both"/>
            </w:pPr>
          </w:p>
          <w:p w14:paraId="6B47BDE5" w14:textId="442678ED" w:rsidR="00D15B73" w:rsidRPr="00F255DF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>San Benito</w:t>
            </w:r>
          </w:p>
        </w:tc>
        <w:tc>
          <w:tcPr>
            <w:tcW w:w="2310" w:type="dxa"/>
          </w:tcPr>
          <w:p w14:paraId="3730CABB" w14:textId="4C9CF91C" w:rsidR="00D15B73" w:rsidRPr="00F255DF" w:rsidRDefault="00F311AE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Memoria Obligatoria San Juan María Vianey, Presbítero</w:t>
            </w:r>
          </w:p>
          <w:p w14:paraId="1A999A16" w14:textId="77777777" w:rsidR="00D15B73" w:rsidRPr="00F255DF" w:rsidRDefault="00D15B73" w:rsidP="007B2600">
            <w:pPr>
              <w:jc w:val="both"/>
            </w:pPr>
          </w:p>
          <w:p w14:paraId="091A8AF4" w14:textId="5D7062EE" w:rsidR="00D15B73" w:rsidRPr="00F255DF" w:rsidRDefault="00F255DF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 xml:space="preserve">San Sixto II, Papa y Compañeros Mártires </w:t>
            </w:r>
          </w:p>
          <w:p w14:paraId="3A4CDE39" w14:textId="2A2F470E" w:rsidR="00F255DF" w:rsidRPr="00F255DF" w:rsidRDefault="00F255DF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r w:rsidR="00A168E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 xml:space="preserve"> Cayetano, Presbítero</w:t>
            </w:r>
          </w:p>
        </w:tc>
        <w:tc>
          <w:tcPr>
            <w:tcW w:w="2267" w:type="dxa"/>
          </w:tcPr>
          <w:p w14:paraId="4420A567" w14:textId="77777777" w:rsidR="00F255DF" w:rsidRDefault="00F255DF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Fray Ernesto Londoño / Fray José Eriberto Parra </w:t>
            </w:r>
          </w:p>
          <w:p w14:paraId="33763F94" w14:textId="3C0873BB" w:rsidR="00F255DF" w:rsidRDefault="00F255DF" w:rsidP="007B2600">
            <w:pPr>
              <w:jc w:val="both"/>
            </w:pPr>
          </w:p>
          <w:p w14:paraId="50AB2AD2" w14:textId="0AFF0651" w:rsidR="6549BF04" w:rsidRDefault="6549BF04" w:rsidP="007B2600">
            <w:pPr>
              <w:jc w:val="both"/>
            </w:pPr>
          </w:p>
          <w:p w14:paraId="0A1A81E9" w14:textId="252627C8" w:rsidR="00D15B73" w:rsidRPr="0032264A" w:rsidRDefault="00F255DF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Fray Luís Guillermo Laverde</w:t>
            </w:r>
          </w:p>
        </w:tc>
      </w:tr>
      <w:tr w:rsidR="00D15B73" w:rsidRPr="0032264A" w14:paraId="2ACF69DE" w14:textId="35F6762D" w:rsidTr="6549BF04">
        <w:trPr>
          <w:trHeight w:val="420"/>
        </w:trPr>
        <w:tc>
          <w:tcPr>
            <w:tcW w:w="1914" w:type="dxa"/>
            <w:hideMark/>
          </w:tcPr>
          <w:p w14:paraId="44141028" w14:textId="77777777" w:rsidR="00D15B73" w:rsidRPr="00115070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1507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Facultad Educación </w:t>
            </w:r>
          </w:p>
          <w:p w14:paraId="2E5B6D09" w14:textId="77777777" w:rsidR="00D15B73" w:rsidRPr="00115070" w:rsidRDefault="00D15B73" w:rsidP="007B2600">
            <w:pPr>
              <w:jc w:val="both"/>
            </w:pPr>
          </w:p>
          <w:p w14:paraId="50BCA539" w14:textId="77777777" w:rsidR="00D15B73" w:rsidRPr="00115070" w:rsidRDefault="00D15B73" w:rsidP="007B2600">
            <w:pPr>
              <w:jc w:val="both"/>
            </w:pPr>
          </w:p>
        </w:tc>
        <w:tc>
          <w:tcPr>
            <w:tcW w:w="1374" w:type="dxa"/>
            <w:noWrap/>
            <w:hideMark/>
          </w:tcPr>
          <w:p w14:paraId="701B5B9D" w14:textId="43F3F30D" w:rsidR="00D15B73" w:rsidRPr="00F255DF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>Agosto</w:t>
            </w:r>
          </w:p>
        </w:tc>
        <w:tc>
          <w:tcPr>
            <w:tcW w:w="720" w:type="dxa"/>
            <w:noWrap/>
            <w:hideMark/>
          </w:tcPr>
          <w:p w14:paraId="166D2547" w14:textId="2002B152" w:rsidR="00D15B73" w:rsidRPr="00F255DF" w:rsidRDefault="00F255DF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311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8BFC655" w14:textId="0265EB6B" w:rsidR="00D15B73" w:rsidRPr="00F255DF" w:rsidRDefault="00D15B73" w:rsidP="007B2600">
            <w:pPr>
              <w:jc w:val="both"/>
            </w:pPr>
          </w:p>
          <w:p w14:paraId="71FF1968" w14:textId="40B3A520" w:rsidR="6549BF04" w:rsidRDefault="6549BF04" w:rsidP="007B2600">
            <w:pPr>
              <w:jc w:val="both"/>
            </w:pPr>
          </w:p>
          <w:p w14:paraId="134791BA" w14:textId="405858A6" w:rsidR="00D15B73" w:rsidRPr="00F255DF" w:rsidRDefault="00F255DF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14:paraId="7D2E9503" w14:textId="25D5B9D9" w:rsidR="00D15B73" w:rsidRPr="00F255DF" w:rsidRDefault="00D15B73" w:rsidP="007B2600">
            <w:pPr>
              <w:jc w:val="both"/>
            </w:pPr>
          </w:p>
        </w:tc>
        <w:tc>
          <w:tcPr>
            <w:tcW w:w="1170" w:type="dxa"/>
            <w:noWrap/>
            <w:hideMark/>
          </w:tcPr>
          <w:p w14:paraId="7F1787A0" w14:textId="77777777" w:rsidR="00D15B73" w:rsidRPr="00F255DF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>Bello</w:t>
            </w:r>
          </w:p>
          <w:p w14:paraId="41A2C889" w14:textId="6639E371" w:rsidR="00D15B73" w:rsidRPr="00F255DF" w:rsidRDefault="00D15B73" w:rsidP="007B2600">
            <w:pPr>
              <w:jc w:val="both"/>
            </w:pPr>
          </w:p>
          <w:p w14:paraId="2D790C6F" w14:textId="3CB91EBD" w:rsidR="6549BF04" w:rsidRDefault="6549BF04" w:rsidP="007B2600">
            <w:pPr>
              <w:jc w:val="both"/>
            </w:pPr>
          </w:p>
          <w:p w14:paraId="44BB08ED" w14:textId="0B790ED0" w:rsidR="00D15B73" w:rsidRPr="00F255DF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>San Benito</w:t>
            </w:r>
          </w:p>
        </w:tc>
        <w:tc>
          <w:tcPr>
            <w:tcW w:w="2310" w:type="dxa"/>
          </w:tcPr>
          <w:p w14:paraId="037F1C54" w14:textId="4FD727B6" w:rsidR="00D15B73" w:rsidRPr="00F255DF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76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San</w:t>
            </w:r>
            <w:r w:rsidR="00D40DFF" w:rsidRPr="00B876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ta </w:t>
            </w:r>
            <w:r w:rsidR="00F51835" w:rsidRPr="00B876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Clara de Asís, Virgen</w:t>
            </w:r>
          </w:p>
          <w:p w14:paraId="2DF0D71C" w14:textId="77777777" w:rsidR="00D15B73" w:rsidRPr="00F255DF" w:rsidRDefault="00D15B73" w:rsidP="007B2600">
            <w:pPr>
              <w:jc w:val="both"/>
            </w:pPr>
          </w:p>
          <w:p w14:paraId="071BBF33" w14:textId="640F0857" w:rsidR="00D15B73" w:rsidRPr="00F255DF" w:rsidRDefault="00797511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San Maximiliano María Kolbe, Presbítero y Mártir I Orden </w:t>
            </w:r>
          </w:p>
          <w:p w14:paraId="2A7D7A73" w14:textId="632EDC00" w:rsidR="00D15B73" w:rsidRPr="00F255DF" w:rsidRDefault="00D15B73" w:rsidP="007B2600">
            <w:pPr>
              <w:jc w:val="both"/>
            </w:pPr>
          </w:p>
        </w:tc>
        <w:tc>
          <w:tcPr>
            <w:tcW w:w="2267" w:type="dxa"/>
          </w:tcPr>
          <w:p w14:paraId="7798A565" w14:textId="77777777" w:rsidR="00797511" w:rsidRDefault="00797511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Fray Ernesto Londoño / Fray José Eriberto Parra </w:t>
            </w:r>
          </w:p>
          <w:p w14:paraId="55B942F4" w14:textId="7D2DA838" w:rsidR="00797511" w:rsidRDefault="00797511" w:rsidP="007B2600">
            <w:pPr>
              <w:jc w:val="both"/>
            </w:pPr>
          </w:p>
          <w:p w14:paraId="0FE959AF" w14:textId="4B569F79" w:rsidR="6549BF04" w:rsidRDefault="6549BF04" w:rsidP="007B2600">
            <w:pPr>
              <w:jc w:val="both"/>
            </w:pPr>
          </w:p>
          <w:p w14:paraId="4B206E78" w14:textId="3F4A72A4" w:rsidR="00D15B73" w:rsidRPr="0032264A" w:rsidRDefault="00797511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Fray Luís Guillermo Laverde</w:t>
            </w:r>
          </w:p>
        </w:tc>
      </w:tr>
      <w:tr w:rsidR="00D15B73" w:rsidRPr="0032264A" w14:paraId="4D648A6E" w14:textId="363ACE6E" w:rsidTr="6549BF04">
        <w:trPr>
          <w:trHeight w:val="420"/>
        </w:trPr>
        <w:tc>
          <w:tcPr>
            <w:tcW w:w="1914" w:type="dxa"/>
            <w:hideMark/>
          </w:tcPr>
          <w:p w14:paraId="02012598" w14:textId="77777777" w:rsidR="00D15B73" w:rsidRPr="00115070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1507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Administración de Recursos Físicos</w:t>
            </w:r>
          </w:p>
          <w:p w14:paraId="721D2630" w14:textId="4F2974EA" w:rsidR="00D15B73" w:rsidRPr="00115070" w:rsidRDefault="00D15B73" w:rsidP="007B2600">
            <w:pPr>
              <w:jc w:val="both"/>
            </w:pPr>
          </w:p>
        </w:tc>
        <w:tc>
          <w:tcPr>
            <w:tcW w:w="1374" w:type="dxa"/>
            <w:noWrap/>
            <w:hideMark/>
          </w:tcPr>
          <w:p w14:paraId="634EF6A6" w14:textId="10D840D1" w:rsidR="00D15B73" w:rsidRPr="00F255DF" w:rsidRDefault="00F255DF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 xml:space="preserve">Agosto </w:t>
            </w:r>
          </w:p>
        </w:tc>
        <w:tc>
          <w:tcPr>
            <w:tcW w:w="720" w:type="dxa"/>
            <w:noWrap/>
            <w:hideMark/>
          </w:tcPr>
          <w:p w14:paraId="36B0DA02" w14:textId="57E19499" w:rsidR="00D15B73" w:rsidRPr="00F255DF" w:rsidRDefault="00F255DF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311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4102464E" w14:textId="366D35BE" w:rsidR="00D15B73" w:rsidRPr="00F255DF" w:rsidRDefault="00D15B73" w:rsidP="007B2600">
            <w:pPr>
              <w:jc w:val="both"/>
            </w:pPr>
          </w:p>
          <w:p w14:paraId="16F9C228" w14:textId="0E08B450" w:rsidR="6549BF04" w:rsidRDefault="6549BF04" w:rsidP="007B2600">
            <w:pPr>
              <w:jc w:val="both"/>
            </w:pPr>
          </w:p>
          <w:p w14:paraId="675917D8" w14:textId="4B2F7EE2" w:rsidR="00D15B73" w:rsidRPr="00F255DF" w:rsidRDefault="00F255DF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70" w:type="dxa"/>
            <w:noWrap/>
            <w:hideMark/>
          </w:tcPr>
          <w:p w14:paraId="5FF495A1" w14:textId="77777777" w:rsidR="00D15B73" w:rsidRPr="00F255DF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>Bello</w:t>
            </w:r>
          </w:p>
          <w:p w14:paraId="0B7D562D" w14:textId="405A3A2F" w:rsidR="00D15B73" w:rsidRPr="00F255DF" w:rsidRDefault="00D15B73" w:rsidP="007B2600">
            <w:pPr>
              <w:jc w:val="both"/>
            </w:pPr>
          </w:p>
          <w:p w14:paraId="319747D4" w14:textId="61D92E82" w:rsidR="6549BF04" w:rsidRDefault="6549BF04" w:rsidP="007B2600">
            <w:pPr>
              <w:jc w:val="both"/>
            </w:pPr>
          </w:p>
          <w:p w14:paraId="451D2B5D" w14:textId="0F500285" w:rsidR="00D15B73" w:rsidRPr="00F255DF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 xml:space="preserve">San Benito </w:t>
            </w:r>
          </w:p>
        </w:tc>
        <w:tc>
          <w:tcPr>
            <w:tcW w:w="2310" w:type="dxa"/>
          </w:tcPr>
          <w:p w14:paraId="28A68A24" w14:textId="6E70A0D1" w:rsidR="00797511" w:rsidRDefault="00F51835" w:rsidP="007B2600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20ª Semana del Tiempo Ordinario </w:t>
            </w:r>
          </w:p>
          <w:p w14:paraId="362182BC" w14:textId="289E532E" w:rsidR="6549BF04" w:rsidRDefault="6549BF04" w:rsidP="007B2600">
            <w:pPr>
              <w:jc w:val="both"/>
            </w:pPr>
          </w:p>
          <w:p w14:paraId="0B155B84" w14:textId="180E5694" w:rsidR="00797511" w:rsidRPr="00F255DF" w:rsidRDefault="00797511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San Pio X, Papa </w:t>
            </w:r>
          </w:p>
        </w:tc>
        <w:tc>
          <w:tcPr>
            <w:tcW w:w="2267" w:type="dxa"/>
          </w:tcPr>
          <w:p w14:paraId="261CDBEA" w14:textId="77777777" w:rsidR="00797511" w:rsidRDefault="00797511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Fray Ernesto Londoño / Fray José Eriberto Parra </w:t>
            </w:r>
          </w:p>
          <w:p w14:paraId="3C2D6DC9" w14:textId="77777777" w:rsidR="00797511" w:rsidRDefault="00797511" w:rsidP="007B2600">
            <w:pPr>
              <w:jc w:val="both"/>
            </w:pPr>
          </w:p>
          <w:p w14:paraId="090E2DD4" w14:textId="741CD4DA" w:rsidR="00D15B73" w:rsidRPr="0032264A" w:rsidRDefault="00797511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Fray Luís Guillermo Laverde</w:t>
            </w:r>
          </w:p>
        </w:tc>
      </w:tr>
      <w:tr w:rsidR="00D15B73" w:rsidRPr="0032264A" w14:paraId="6DA13C62" w14:textId="0000C5A8" w:rsidTr="6549BF04">
        <w:trPr>
          <w:trHeight w:val="420"/>
        </w:trPr>
        <w:tc>
          <w:tcPr>
            <w:tcW w:w="1914" w:type="dxa"/>
            <w:hideMark/>
          </w:tcPr>
          <w:p w14:paraId="420A733E" w14:textId="2F738089" w:rsidR="00D15B73" w:rsidRPr="00115070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1507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Facultad Derecho y Ciencias Políticas</w:t>
            </w:r>
          </w:p>
        </w:tc>
        <w:tc>
          <w:tcPr>
            <w:tcW w:w="1374" w:type="dxa"/>
            <w:noWrap/>
            <w:hideMark/>
          </w:tcPr>
          <w:p w14:paraId="25F3DFC0" w14:textId="2CCD7E28" w:rsidR="00D15B73" w:rsidRPr="00F255DF" w:rsidRDefault="00F255DF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 xml:space="preserve">Agosto </w:t>
            </w:r>
          </w:p>
        </w:tc>
        <w:tc>
          <w:tcPr>
            <w:tcW w:w="720" w:type="dxa"/>
            <w:noWrap/>
            <w:hideMark/>
          </w:tcPr>
          <w:p w14:paraId="3A396FCF" w14:textId="3C5B07AB" w:rsidR="00D15B73" w:rsidRPr="00F255DF" w:rsidRDefault="00F255DF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311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B772083" w14:textId="77777777" w:rsidR="00D15B73" w:rsidRPr="00F255DF" w:rsidRDefault="00D15B73" w:rsidP="007B2600">
            <w:pPr>
              <w:jc w:val="both"/>
            </w:pPr>
          </w:p>
          <w:p w14:paraId="5F198683" w14:textId="77777777" w:rsidR="00D15B73" w:rsidRPr="00F255DF" w:rsidRDefault="00D15B73" w:rsidP="007B2600">
            <w:pPr>
              <w:jc w:val="both"/>
            </w:pPr>
          </w:p>
          <w:p w14:paraId="466EC3C3" w14:textId="77777777" w:rsidR="00D15B73" w:rsidRPr="00F255DF" w:rsidRDefault="00D15B73" w:rsidP="007B2600">
            <w:pPr>
              <w:jc w:val="both"/>
            </w:pPr>
          </w:p>
          <w:p w14:paraId="5DDCE4D7" w14:textId="0E7DB102" w:rsidR="00D15B73" w:rsidRPr="00F255DF" w:rsidRDefault="00F255DF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70" w:type="dxa"/>
            <w:noWrap/>
            <w:hideMark/>
          </w:tcPr>
          <w:p w14:paraId="7E43ECFC" w14:textId="77777777" w:rsidR="00D15B73" w:rsidRPr="00F255DF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>Bello</w:t>
            </w:r>
          </w:p>
          <w:p w14:paraId="00E5DD5E" w14:textId="77777777" w:rsidR="00D15B73" w:rsidRPr="00F255DF" w:rsidRDefault="00D15B73" w:rsidP="007B2600">
            <w:pPr>
              <w:jc w:val="both"/>
            </w:pPr>
          </w:p>
          <w:p w14:paraId="45F2E1F0" w14:textId="77777777" w:rsidR="00D15B73" w:rsidRPr="00F255DF" w:rsidRDefault="00D15B73" w:rsidP="007B2600">
            <w:pPr>
              <w:jc w:val="both"/>
            </w:pPr>
          </w:p>
          <w:p w14:paraId="55717648" w14:textId="77777777" w:rsidR="00D15B73" w:rsidRPr="00F255DF" w:rsidRDefault="00D15B73" w:rsidP="007B2600">
            <w:pPr>
              <w:jc w:val="both"/>
            </w:pPr>
          </w:p>
          <w:p w14:paraId="0EE77A6F" w14:textId="11D28CD5" w:rsidR="00D15B73" w:rsidRPr="00F255DF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 xml:space="preserve">San Benito </w:t>
            </w:r>
          </w:p>
        </w:tc>
        <w:tc>
          <w:tcPr>
            <w:tcW w:w="2310" w:type="dxa"/>
          </w:tcPr>
          <w:p w14:paraId="65A7E790" w14:textId="1E5D0220" w:rsidR="00D15B73" w:rsidRPr="00F255DF" w:rsidRDefault="00F51835" w:rsidP="007B26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Memoria Obligatoria </w:t>
            </w:r>
            <w:r w:rsidR="00797511">
              <w:rPr>
                <w:rFonts w:ascii="Times New Roman" w:hAnsi="Times New Roman" w:cs="Times New Roman"/>
                <w:sz w:val="24"/>
                <w:szCs w:val="24"/>
              </w:rPr>
              <w:t xml:space="preserve">San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Luis IX, Rey de Francia III Orden </w:t>
            </w:r>
          </w:p>
          <w:p w14:paraId="08707063" w14:textId="5C944C8C" w:rsidR="00D15B73" w:rsidRPr="00F255DF" w:rsidRDefault="00D15B73" w:rsidP="007B2600">
            <w:pPr>
              <w:spacing w:line="240" w:lineRule="auto"/>
              <w:jc w:val="both"/>
            </w:pPr>
          </w:p>
          <w:p w14:paraId="11A6D1AF" w14:textId="77777777" w:rsidR="00797511" w:rsidRDefault="00797511" w:rsidP="007B2600">
            <w:pPr>
              <w:spacing w:line="240" w:lineRule="auto"/>
              <w:jc w:val="both"/>
            </w:pPr>
          </w:p>
          <w:p w14:paraId="6150A39A" w14:textId="2BDE7E7A" w:rsidR="00D15B73" w:rsidRPr="00F255DF" w:rsidRDefault="00797511" w:rsidP="007B26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76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San Agustín, Obispo y Doctor de la Iglesia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7" w:type="dxa"/>
          </w:tcPr>
          <w:p w14:paraId="111EB432" w14:textId="77777777" w:rsidR="00797511" w:rsidRDefault="00797511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Fray Ernesto Londoño / Fray José Eriberto Parra </w:t>
            </w:r>
          </w:p>
          <w:p w14:paraId="61F3A586" w14:textId="77777777" w:rsidR="00797511" w:rsidRDefault="00797511" w:rsidP="007B2600">
            <w:pPr>
              <w:jc w:val="both"/>
            </w:pPr>
          </w:p>
          <w:p w14:paraId="5B21EAD5" w14:textId="77777777" w:rsidR="00797511" w:rsidRDefault="00797511" w:rsidP="007B2600">
            <w:pPr>
              <w:jc w:val="both"/>
            </w:pPr>
          </w:p>
          <w:p w14:paraId="38AB74E1" w14:textId="3F3ACF76" w:rsidR="00D15B73" w:rsidRPr="0032264A" w:rsidRDefault="00797511" w:rsidP="007B26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Fray Luís Guillermo Laverde</w:t>
            </w:r>
          </w:p>
        </w:tc>
      </w:tr>
      <w:tr w:rsidR="00D15B73" w:rsidRPr="0032264A" w14:paraId="3A8BE980" w14:textId="24AFB415" w:rsidTr="6549BF04">
        <w:trPr>
          <w:trHeight w:val="420"/>
        </w:trPr>
        <w:tc>
          <w:tcPr>
            <w:tcW w:w="1914" w:type="dxa"/>
            <w:hideMark/>
          </w:tcPr>
          <w:p w14:paraId="49BB3E0C" w14:textId="010BE135" w:rsidR="00D15B73" w:rsidRPr="00115070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1507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Facultad Ingeniería, </w:t>
            </w:r>
          </w:p>
          <w:p w14:paraId="2F482C6D" w14:textId="77777777" w:rsidR="00D15B73" w:rsidRPr="00115070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1507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Planeación, Centro de </w:t>
            </w:r>
            <w:r w:rsidRPr="0011507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lastRenderedPageBreak/>
              <w:t>Formación Avanzada</w:t>
            </w:r>
          </w:p>
          <w:p w14:paraId="711E1F52" w14:textId="06EA8B60" w:rsidR="00D15B73" w:rsidRPr="00115070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74" w:type="dxa"/>
            <w:noWrap/>
            <w:hideMark/>
          </w:tcPr>
          <w:p w14:paraId="2BA48B45" w14:textId="779C55E2" w:rsidR="00D15B73" w:rsidRPr="00F255DF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Septiembre</w:t>
            </w:r>
          </w:p>
        </w:tc>
        <w:tc>
          <w:tcPr>
            <w:tcW w:w="720" w:type="dxa"/>
            <w:noWrap/>
            <w:hideMark/>
          </w:tcPr>
          <w:p w14:paraId="49588B0C" w14:textId="7B83888A" w:rsidR="00D15B73" w:rsidRPr="00F255DF" w:rsidRDefault="00F311AE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04D8F43" w14:textId="77777777" w:rsidR="00D15B73" w:rsidRPr="00F255DF" w:rsidRDefault="00D15B73" w:rsidP="007B2600">
            <w:pPr>
              <w:jc w:val="both"/>
            </w:pPr>
          </w:p>
          <w:p w14:paraId="0DAEEEEF" w14:textId="77777777" w:rsidR="00D15B73" w:rsidRPr="00F255DF" w:rsidRDefault="00D15B73" w:rsidP="007B2600">
            <w:pPr>
              <w:jc w:val="both"/>
            </w:pPr>
          </w:p>
          <w:p w14:paraId="554D42D1" w14:textId="0EBFB5C9" w:rsidR="00D15B73" w:rsidRPr="00F255DF" w:rsidRDefault="00797511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0" w:type="dxa"/>
            <w:noWrap/>
            <w:hideMark/>
          </w:tcPr>
          <w:p w14:paraId="100937E7" w14:textId="77777777" w:rsidR="00D15B73" w:rsidRPr="00F255DF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>Bello</w:t>
            </w:r>
          </w:p>
          <w:p w14:paraId="487946A5" w14:textId="77777777" w:rsidR="00D15B73" w:rsidRPr="00F255DF" w:rsidRDefault="00D15B73" w:rsidP="007B2600">
            <w:pPr>
              <w:jc w:val="both"/>
            </w:pPr>
          </w:p>
          <w:p w14:paraId="268A2032" w14:textId="77777777" w:rsidR="00D15B73" w:rsidRPr="00F255DF" w:rsidRDefault="00D15B73" w:rsidP="007B2600">
            <w:pPr>
              <w:jc w:val="both"/>
            </w:pPr>
          </w:p>
          <w:p w14:paraId="1185DC32" w14:textId="77777777" w:rsidR="00D15B73" w:rsidRPr="00F255DF" w:rsidRDefault="00D15B73" w:rsidP="007B2600">
            <w:pPr>
              <w:jc w:val="both"/>
            </w:pPr>
          </w:p>
          <w:p w14:paraId="4CB24294" w14:textId="1C01F0F6" w:rsidR="00D15B73" w:rsidRPr="00F255DF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San Benito </w:t>
            </w:r>
          </w:p>
        </w:tc>
        <w:tc>
          <w:tcPr>
            <w:tcW w:w="2310" w:type="dxa"/>
          </w:tcPr>
          <w:p w14:paraId="37B3551A" w14:textId="16EEEF6D" w:rsidR="00D15B73" w:rsidRPr="00F255DF" w:rsidRDefault="00797511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22ª semana del Tiempo Ordinario Feria </w:t>
            </w:r>
          </w:p>
          <w:p w14:paraId="0E0B4D6A" w14:textId="77777777" w:rsidR="00D15B73" w:rsidRDefault="00D15B73" w:rsidP="007B2600">
            <w:pPr>
              <w:jc w:val="both"/>
            </w:pPr>
          </w:p>
          <w:p w14:paraId="62A59666" w14:textId="77777777" w:rsidR="00797511" w:rsidRPr="00F255DF" w:rsidRDefault="00797511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22ª semana del Tiempo Ordinario Feria </w:t>
            </w:r>
          </w:p>
          <w:p w14:paraId="6DB1014D" w14:textId="5A38465E" w:rsidR="00797511" w:rsidRPr="00F255DF" w:rsidRDefault="00797511" w:rsidP="007B2600">
            <w:pPr>
              <w:jc w:val="both"/>
            </w:pPr>
          </w:p>
        </w:tc>
        <w:tc>
          <w:tcPr>
            <w:tcW w:w="2267" w:type="dxa"/>
          </w:tcPr>
          <w:p w14:paraId="4E35B2CA" w14:textId="77777777" w:rsidR="00797511" w:rsidRDefault="00797511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Fray Ernesto Londoño / Fray José Eriberto Parra </w:t>
            </w:r>
          </w:p>
          <w:p w14:paraId="7D18CFD0" w14:textId="77777777" w:rsidR="00797511" w:rsidRDefault="00797511" w:rsidP="007B2600">
            <w:pPr>
              <w:jc w:val="both"/>
            </w:pPr>
          </w:p>
          <w:p w14:paraId="3BE95600" w14:textId="77777777" w:rsidR="00797511" w:rsidRDefault="00797511" w:rsidP="007B2600">
            <w:pPr>
              <w:jc w:val="both"/>
            </w:pPr>
          </w:p>
          <w:p w14:paraId="039C50D1" w14:textId="01950629" w:rsidR="00D15B73" w:rsidRPr="0032264A" w:rsidRDefault="00797511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Fray Luís Guillermo Laverde</w:t>
            </w:r>
          </w:p>
        </w:tc>
      </w:tr>
      <w:tr w:rsidR="00D15B73" w:rsidRPr="0032264A" w14:paraId="26194D61" w14:textId="1ED50478" w:rsidTr="6549BF04">
        <w:trPr>
          <w:trHeight w:val="420"/>
        </w:trPr>
        <w:tc>
          <w:tcPr>
            <w:tcW w:w="1914" w:type="dxa"/>
            <w:hideMark/>
          </w:tcPr>
          <w:p w14:paraId="7311F515" w14:textId="77777777" w:rsidR="00DE4ECE" w:rsidRPr="00115070" w:rsidRDefault="00DE4ECE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1507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lastRenderedPageBreak/>
              <w:t>Registro académico</w:t>
            </w:r>
          </w:p>
          <w:p w14:paraId="12F4287C" w14:textId="77777777" w:rsidR="00DE4ECE" w:rsidRPr="00115070" w:rsidRDefault="00DE4ECE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1507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Unidad Jurídica, Secretaría </w:t>
            </w:r>
          </w:p>
          <w:p w14:paraId="2489972A" w14:textId="77777777" w:rsidR="00DE4ECE" w:rsidRPr="00115070" w:rsidRDefault="00DE4ECE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74" w:type="dxa"/>
            <w:noWrap/>
            <w:hideMark/>
          </w:tcPr>
          <w:p w14:paraId="4D78DA8F" w14:textId="2A5BC5DD" w:rsidR="00D15B73" w:rsidRPr="00F255DF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 xml:space="preserve"> Septiembre</w:t>
            </w:r>
          </w:p>
        </w:tc>
        <w:tc>
          <w:tcPr>
            <w:tcW w:w="720" w:type="dxa"/>
            <w:noWrap/>
            <w:hideMark/>
          </w:tcPr>
          <w:p w14:paraId="4E5BF3C4" w14:textId="04A6A9AE" w:rsidR="00D15B73" w:rsidRPr="00F255DF" w:rsidRDefault="00F311AE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6D5D3565" w14:textId="77777777" w:rsidR="00D15B73" w:rsidRPr="00F255DF" w:rsidRDefault="00D15B73" w:rsidP="007B2600">
            <w:pPr>
              <w:jc w:val="both"/>
            </w:pPr>
          </w:p>
          <w:p w14:paraId="7A7A4362" w14:textId="77777777" w:rsidR="00D15B73" w:rsidRPr="00F255DF" w:rsidRDefault="00D15B73" w:rsidP="007B2600">
            <w:pPr>
              <w:jc w:val="both"/>
            </w:pPr>
          </w:p>
          <w:p w14:paraId="02DBFFB1" w14:textId="01AED8CB" w:rsidR="00D15B73" w:rsidRPr="00F255DF" w:rsidRDefault="00797511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14:paraId="3EC1DA48" w14:textId="5247D41D" w:rsidR="00D15B73" w:rsidRPr="00F255DF" w:rsidRDefault="00D15B73" w:rsidP="007B2600">
            <w:pPr>
              <w:jc w:val="both"/>
            </w:pPr>
          </w:p>
        </w:tc>
        <w:tc>
          <w:tcPr>
            <w:tcW w:w="1170" w:type="dxa"/>
            <w:noWrap/>
            <w:hideMark/>
          </w:tcPr>
          <w:p w14:paraId="2DDFCE81" w14:textId="77777777" w:rsidR="00D15B73" w:rsidRPr="00F255DF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>Bello</w:t>
            </w:r>
          </w:p>
          <w:p w14:paraId="594D6AC0" w14:textId="77777777" w:rsidR="00D15B73" w:rsidRPr="00F255DF" w:rsidRDefault="00D15B73" w:rsidP="007B2600">
            <w:pPr>
              <w:jc w:val="both"/>
            </w:pPr>
          </w:p>
          <w:p w14:paraId="270E05C2" w14:textId="77777777" w:rsidR="00D15B73" w:rsidRPr="00F255DF" w:rsidRDefault="00D15B73" w:rsidP="007B2600">
            <w:pPr>
              <w:jc w:val="both"/>
            </w:pPr>
          </w:p>
          <w:p w14:paraId="7E01F63D" w14:textId="5FFFAD81" w:rsidR="00D15B73" w:rsidRPr="00F255DF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 xml:space="preserve">San Benito </w:t>
            </w:r>
          </w:p>
        </w:tc>
        <w:tc>
          <w:tcPr>
            <w:tcW w:w="2310" w:type="dxa"/>
          </w:tcPr>
          <w:p w14:paraId="537B9A5E" w14:textId="6B78EBAE" w:rsidR="00D15B73" w:rsidRDefault="00F51835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76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Natividad de la bienaventurada Virgen María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0CF86D8" w14:textId="77777777" w:rsidR="00F51835" w:rsidRPr="00F255DF" w:rsidRDefault="00F51835" w:rsidP="007B2600">
            <w:pPr>
              <w:jc w:val="both"/>
            </w:pPr>
          </w:p>
          <w:p w14:paraId="5ADC7A77" w14:textId="77777777" w:rsidR="00797511" w:rsidRPr="00F255DF" w:rsidRDefault="00797511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3ª </w:t>
            </w: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>Semana del Tiempo Ordinario Feria.</w:t>
            </w:r>
          </w:p>
          <w:p w14:paraId="2C507806" w14:textId="01815D14" w:rsidR="00D15B73" w:rsidRPr="00F255DF" w:rsidRDefault="00D15B73" w:rsidP="007B2600">
            <w:pPr>
              <w:jc w:val="both"/>
            </w:pPr>
          </w:p>
        </w:tc>
        <w:tc>
          <w:tcPr>
            <w:tcW w:w="2267" w:type="dxa"/>
          </w:tcPr>
          <w:p w14:paraId="4D1A034C" w14:textId="77777777" w:rsidR="00797511" w:rsidRDefault="00797511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Fray Ernesto Londoño / Fray José Eriberto Parra </w:t>
            </w:r>
          </w:p>
          <w:p w14:paraId="79FD617C" w14:textId="77777777" w:rsidR="00797511" w:rsidRDefault="00797511" w:rsidP="007B2600">
            <w:pPr>
              <w:jc w:val="both"/>
            </w:pPr>
          </w:p>
          <w:p w14:paraId="0891C66A" w14:textId="77777777" w:rsidR="00797511" w:rsidRDefault="00797511" w:rsidP="007B2600">
            <w:pPr>
              <w:jc w:val="both"/>
            </w:pPr>
          </w:p>
          <w:p w14:paraId="6D193F51" w14:textId="5B75876E" w:rsidR="00D15B73" w:rsidRPr="0032264A" w:rsidRDefault="00797511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Fray Luís Guillermo Laverde</w:t>
            </w:r>
          </w:p>
        </w:tc>
      </w:tr>
      <w:tr w:rsidR="00D15B73" w:rsidRPr="0032264A" w14:paraId="7774E06D" w14:textId="7C9EEA74" w:rsidTr="6549BF04">
        <w:trPr>
          <w:trHeight w:val="420"/>
        </w:trPr>
        <w:tc>
          <w:tcPr>
            <w:tcW w:w="1914" w:type="dxa"/>
            <w:hideMark/>
          </w:tcPr>
          <w:p w14:paraId="33BA5BDB" w14:textId="77777777" w:rsidR="00D15B73" w:rsidRPr="00115070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1507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Bienestar Institucional</w:t>
            </w:r>
          </w:p>
        </w:tc>
        <w:tc>
          <w:tcPr>
            <w:tcW w:w="1374" w:type="dxa"/>
            <w:noWrap/>
            <w:hideMark/>
          </w:tcPr>
          <w:p w14:paraId="6237D50D" w14:textId="77777777" w:rsidR="00D15B73" w:rsidRPr="00F255DF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>septiembre</w:t>
            </w:r>
          </w:p>
          <w:p w14:paraId="63AAF5EE" w14:textId="77777777" w:rsidR="00D15B73" w:rsidRPr="00F255DF" w:rsidRDefault="00D15B73" w:rsidP="007B2600">
            <w:pPr>
              <w:jc w:val="both"/>
            </w:pPr>
          </w:p>
          <w:p w14:paraId="40056D94" w14:textId="77777777" w:rsidR="00D15B73" w:rsidRPr="00F255DF" w:rsidRDefault="00D15B73" w:rsidP="007B2600">
            <w:pPr>
              <w:jc w:val="both"/>
            </w:pPr>
          </w:p>
          <w:p w14:paraId="0F629D54" w14:textId="364F2300" w:rsidR="00D15B73" w:rsidRPr="00F255DF" w:rsidRDefault="00D15B73" w:rsidP="007B2600">
            <w:pPr>
              <w:jc w:val="both"/>
            </w:pPr>
          </w:p>
        </w:tc>
        <w:tc>
          <w:tcPr>
            <w:tcW w:w="720" w:type="dxa"/>
            <w:noWrap/>
            <w:hideMark/>
          </w:tcPr>
          <w:p w14:paraId="054789C6" w14:textId="04C1E225" w:rsidR="00D15B73" w:rsidRPr="00F255DF" w:rsidRDefault="00C26757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311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087EE31" w14:textId="77777777" w:rsidR="00D15B73" w:rsidRPr="00F255DF" w:rsidRDefault="00D15B73" w:rsidP="007B2600">
            <w:pPr>
              <w:jc w:val="both"/>
            </w:pPr>
          </w:p>
          <w:p w14:paraId="41305CAA" w14:textId="77777777" w:rsidR="00D15B73" w:rsidRPr="00F255DF" w:rsidRDefault="00D15B73" w:rsidP="007B2600">
            <w:pPr>
              <w:jc w:val="both"/>
            </w:pPr>
          </w:p>
          <w:p w14:paraId="6A6D6FF0" w14:textId="77777777" w:rsidR="00C26757" w:rsidRDefault="00C26757" w:rsidP="007B2600">
            <w:pPr>
              <w:jc w:val="both"/>
            </w:pPr>
          </w:p>
          <w:p w14:paraId="6C0FD444" w14:textId="77777777" w:rsidR="00C26757" w:rsidRDefault="00C26757" w:rsidP="007B2600">
            <w:pPr>
              <w:jc w:val="both"/>
            </w:pPr>
          </w:p>
          <w:p w14:paraId="3B57B762" w14:textId="036C47EC" w:rsidR="00D15B73" w:rsidRPr="00F255DF" w:rsidRDefault="00C26757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70" w:type="dxa"/>
            <w:noWrap/>
            <w:hideMark/>
          </w:tcPr>
          <w:p w14:paraId="2F2300EC" w14:textId="77777777" w:rsidR="00D15B73" w:rsidRPr="00F255DF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>Bello</w:t>
            </w:r>
          </w:p>
          <w:p w14:paraId="1B1E582A" w14:textId="77777777" w:rsidR="00D15B73" w:rsidRPr="00F255DF" w:rsidRDefault="00D15B73" w:rsidP="007B2600">
            <w:pPr>
              <w:jc w:val="both"/>
            </w:pPr>
          </w:p>
          <w:p w14:paraId="1CFB0204" w14:textId="77777777" w:rsidR="00D15B73" w:rsidRPr="00F255DF" w:rsidRDefault="00D15B73" w:rsidP="007B2600">
            <w:pPr>
              <w:jc w:val="both"/>
            </w:pPr>
          </w:p>
          <w:p w14:paraId="1A0948A0" w14:textId="77777777" w:rsidR="00C26757" w:rsidRDefault="00C26757" w:rsidP="007B2600">
            <w:pPr>
              <w:jc w:val="both"/>
            </w:pPr>
          </w:p>
          <w:p w14:paraId="70987872" w14:textId="77777777" w:rsidR="00C26757" w:rsidRDefault="00C26757" w:rsidP="007B2600">
            <w:pPr>
              <w:jc w:val="both"/>
            </w:pPr>
          </w:p>
          <w:p w14:paraId="6CE71ACC" w14:textId="7133F059" w:rsidR="00D15B73" w:rsidRPr="00F255DF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 xml:space="preserve">San Benito </w:t>
            </w:r>
          </w:p>
        </w:tc>
        <w:tc>
          <w:tcPr>
            <w:tcW w:w="2310" w:type="dxa"/>
          </w:tcPr>
          <w:p w14:paraId="594F0A71" w14:textId="6D4E7207" w:rsidR="00D15B73" w:rsidRDefault="00F51835" w:rsidP="007B26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76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Memoria Obligatoria Bienaventurada Virgen María de los Dolores</w:t>
            </w:r>
            <w:r w:rsidR="00C26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B81BDC0" w14:textId="77777777" w:rsidR="00C26757" w:rsidRDefault="00C26757" w:rsidP="007B2600">
            <w:pPr>
              <w:spacing w:line="240" w:lineRule="auto"/>
              <w:jc w:val="both"/>
            </w:pPr>
          </w:p>
          <w:p w14:paraId="78FC05BB" w14:textId="036742FE" w:rsidR="00C26757" w:rsidRPr="00F255DF" w:rsidRDefault="00C26757" w:rsidP="007B26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 José de Copertino, Presbítero I Orden</w:t>
            </w:r>
          </w:p>
        </w:tc>
        <w:tc>
          <w:tcPr>
            <w:tcW w:w="2267" w:type="dxa"/>
          </w:tcPr>
          <w:p w14:paraId="46D96645" w14:textId="77777777" w:rsidR="00797511" w:rsidRDefault="00797511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Fray Ernesto Londoño / Fray José Eriberto Parra </w:t>
            </w:r>
          </w:p>
          <w:p w14:paraId="1D3540B5" w14:textId="77777777" w:rsidR="00797511" w:rsidRDefault="00797511" w:rsidP="007B2600">
            <w:pPr>
              <w:jc w:val="both"/>
            </w:pPr>
          </w:p>
          <w:p w14:paraId="779550DC" w14:textId="66600F2D" w:rsidR="00D15B73" w:rsidRPr="0032264A" w:rsidRDefault="00797511" w:rsidP="007B26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Fray Luís Guillermo Laverde</w:t>
            </w:r>
          </w:p>
        </w:tc>
      </w:tr>
      <w:tr w:rsidR="00D15B73" w:rsidRPr="0032264A" w14:paraId="6B9D79E6" w14:textId="364BF757" w:rsidTr="6549BF04">
        <w:trPr>
          <w:trHeight w:val="420"/>
        </w:trPr>
        <w:tc>
          <w:tcPr>
            <w:tcW w:w="1914" w:type="dxa"/>
            <w:hideMark/>
          </w:tcPr>
          <w:p w14:paraId="59D29B6D" w14:textId="77777777" w:rsidR="00D15B73" w:rsidRPr="00115070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bookmarkStart w:id="2" w:name="_Hlk177742561"/>
            <w:r w:rsidRPr="0011507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Facultad Artes Integradas</w:t>
            </w:r>
            <w:bookmarkEnd w:id="2"/>
          </w:p>
          <w:p w14:paraId="0B328B3C" w14:textId="77777777" w:rsidR="00D15B73" w:rsidRPr="00115070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1507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Centro de Idiomas</w:t>
            </w:r>
          </w:p>
          <w:p w14:paraId="7FA178BD" w14:textId="77777777" w:rsidR="00D15B73" w:rsidRPr="00115070" w:rsidRDefault="00D15B73" w:rsidP="007B2600">
            <w:pPr>
              <w:jc w:val="both"/>
            </w:pPr>
          </w:p>
        </w:tc>
        <w:tc>
          <w:tcPr>
            <w:tcW w:w="1374" w:type="dxa"/>
            <w:noWrap/>
            <w:hideMark/>
          </w:tcPr>
          <w:p w14:paraId="655DB753" w14:textId="77777777" w:rsidR="00D15B73" w:rsidRPr="00F255DF" w:rsidRDefault="00D15B73" w:rsidP="007B2600">
            <w:pPr>
              <w:jc w:val="both"/>
            </w:pPr>
          </w:p>
          <w:p w14:paraId="6EBE5AD8" w14:textId="77777777" w:rsidR="00D15B73" w:rsidRPr="00F255DF" w:rsidRDefault="00D15B73" w:rsidP="007B2600">
            <w:pPr>
              <w:jc w:val="both"/>
            </w:pPr>
          </w:p>
          <w:p w14:paraId="70A1EA2F" w14:textId="5E4B0E71" w:rsidR="00D15B73" w:rsidRPr="00F255DF" w:rsidRDefault="00C26757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Septiembre</w:t>
            </w:r>
          </w:p>
        </w:tc>
        <w:tc>
          <w:tcPr>
            <w:tcW w:w="720" w:type="dxa"/>
            <w:noWrap/>
            <w:hideMark/>
          </w:tcPr>
          <w:p w14:paraId="0EA21346" w14:textId="70A48887" w:rsidR="00D15B73" w:rsidRPr="00F255DF" w:rsidRDefault="00C26757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311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533584B8" w14:textId="77777777" w:rsidR="00D15B73" w:rsidRPr="00F255DF" w:rsidRDefault="00D15B73" w:rsidP="007B2600">
            <w:pPr>
              <w:jc w:val="both"/>
            </w:pPr>
          </w:p>
          <w:p w14:paraId="547196CA" w14:textId="77777777" w:rsidR="00D15B73" w:rsidRPr="00F255DF" w:rsidRDefault="00D15B73" w:rsidP="007B2600">
            <w:pPr>
              <w:jc w:val="both"/>
            </w:pPr>
          </w:p>
          <w:p w14:paraId="611A7B29" w14:textId="55107B5E" w:rsidR="00D15B73" w:rsidRPr="00F255DF" w:rsidRDefault="00C315A4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14:paraId="7ACA2431" w14:textId="20B84F10" w:rsidR="00D15B73" w:rsidRPr="00F255DF" w:rsidRDefault="00D15B73" w:rsidP="007B2600">
            <w:pPr>
              <w:jc w:val="both"/>
            </w:pPr>
          </w:p>
        </w:tc>
        <w:tc>
          <w:tcPr>
            <w:tcW w:w="1170" w:type="dxa"/>
            <w:noWrap/>
            <w:hideMark/>
          </w:tcPr>
          <w:p w14:paraId="37DB5BBF" w14:textId="77777777" w:rsidR="00D15B73" w:rsidRPr="00F255DF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>Bello</w:t>
            </w:r>
          </w:p>
          <w:p w14:paraId="2F791B48" w14:textId="77777777" w:rsidR="00D15B73" w:rsidRPr="00F255DF" w:rsidRDefault="00D15B73" w:rsidP="007B2600">
            <w:pPr>
              <w:jc w:val="both"/>
            </w:pPr>
          </w:p>
          <w:p w14:paraId="725D8FDA" w14:textId="77777777" w:rsidR="00D15B73" w:rsidRPr="00F255DF" w:rsidRDefault="00D15B73" w:rsidP="007B2600">
            <w:pPr>
              <w:jc w:val="both"/>
            </w:pPr>
          </w:p>
          <w:p w14:paraId="755B703F" w14:textId="24B29728" w:rsidR="00D15B73" w:rsidRPr="00F255DF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 xml:space="preserve">San Benito </w:t>
            </w:r>
          </w:p>
        </w:tc>
        <w:tc>
          <w:tcPr>
            <w:tcW w:w="2310" w:type="dxa"/>
          </w:tcPr>
          <w:p w14:paraId="12BC233D" w14:textId="5406B288" w:rsidR="00D15B73" w:rsidRDefault="00C315A4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25ª semana del </w:t>
            </w:r>
            <w:r w:rsidR="00F51835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iempo </w:t>
            </w:r>
            <w:r w:rsidR="00F51835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rdinario </w:t>
            </w:r>
          </w:p>
          <w:p w14:paraId="68677691" w14:textId="77777777" w:rsidR="00F51835" w:rsidRDefault="00F51835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D3B398" w14:textId="3522C09F" w:rsidR="00F51835" w:rsidRPr="00F255DF" w:rsidRDefault="00F51835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25ª semana del Tiempo Ordinario</w:t>
            </w:r>
          </w:p>
        </w:tc>
        <w:tc>
          <w:tcPr>
            <w:tcW w:w="2267" w:type="dxa"/>
          </w:tcPr>
          <w:p w14:paraId="09BC3B00" w14:textId="77777777" w:rsidR="00797511" w:rsidRDefault="00797511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Fray Ernesto Londoño / Fray José Eriberto Parra </w:t>
            </w:r>
          </w:p>
          <w:p w14:paraId="153032F7" w14:textId="77777777" w:rsidR="00797511" w:rsidRDefault="00797511" w:rsidP="007B2600">
            <w:pPr>
              <w:jc w:val="both"/>
            </w:pPr>
          </w:p>
          <w:p w14:paraId="751FD78A" w14:textId="77777777" w:rsidR="00797511" w:rsidRDefault="00797511" w:rsidP="007B2600">
            <w:pPr>
              <w:jc w:val="both"/>
            </w:pPr>
          </w:p>
          <w:p w14:paraId="1B5CA258" w14:textId="619CB09B" w:rsidR="00D15B73" w:rsidRPr="0032264A" w:rsidRDefault="00797511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Fray Luís Guillermo Laverde</w:t>
            </w:r>
          </w:p>
        </w:tc>
      </w:tr>
      <w:tr w:rsidR="00D15B73" w:rsidRPr="0032264A" w14:paraId="3E0860BC" w14:textId="4BCCC65C" w:rsidTr="6549BF04">
        <w:trPr>
          <w:trHeight w:val="697"/>
        </w:trPr>
        <w:tc>
          <w:tcPr>
            <w:tcW w:w="1914" w:type="dxa"/>
            <w:hideMark/>
          </w:tcPr>
          <w:p w14:paraId="33A2B7A3" w14:textId="36D0713F" w:rsidR="00D15B73" w:rsidRPr="00115070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1507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Proyección social, Virtualidad, ORII</w:t>
            </w:r>
          </w:p>
          <w:p w14:paraId="046BAC11" w14:textId="332321EE" w:rsidR="00D15B73" w:rsidRPr="00115070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1507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y Talento Humano</w:t>
            </w:r>
          </w:p>
          <w:p w14:paraId="135A68CA" w14:textId="77777777" w:rsidR="00D15B73" w:rsidRPr="00115070" w:rsidRDefault="00D15B73" w:rsidP="007B2600">
            <w:pPr>
              <w:jc w:val="both"/>
            </w:pPr>
          </w:p>
        </w:tc>
        <w:tc>
          <w:tcPr>
            <w:tcW w:w="1374" w:type="dxa"/>
            <w:noWrap/>
            <w:hideMark/>
          </w:tcPr>
          <w:p w14:paraId="26D130E6" w14:textId="77777777" w:rsidR="00D15B73" w:rsidRDefault="00C315A4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septiembre </w:t>
            </w:r>
          </w:p>
          <w:p w14:paraId="3A54C4A2" w14:textId="77777777" w:rsidR="00C315A4" w:rsidRDefault="00C315A4" w:rsidP="007B2600">
            <w:pPr>
              <w:jc w:val="both"/>
            </w:pPr>
          </w:p>
          <w:p w14:paraId="0E72C728" w14:textId="1FE7B2A0" w:rsidR="00C315A4" w:rsidRPr="00F255DF" w:rsidRDefault="00C315A4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Octubre</w:t>
            </w:r>
          </w:p>
        </w:tc>
        <w:tc>
          <w:tcPr>
            <w:tcW w:w="720" w:type="dxa"/>
            <w:noWrap/>
            <w:hideMark/>
          </w:tcPr>
          <w:p w14:paraId="63BCAADA" w14:textId="1CA9B9A1" w:rsidR="00D15B73" w:rsidRPr="00F255DF" w:rsidRDefault="00F311AE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  <w:p w14:paraId="37E0634D" w14:textId="713DDF8F" w:rsidR="00D15B73" w:rsidRPr="00F255DF" w:rsidRDefault="00D15B73" w:rsidP="007B2600">
            <w:pPr>
              <w:jc w:val="both"/>
            </w:pPr>
          </w:p>
          <w:p w14:paraId="71BA8C6C" w14:textId="373176C4" w:rsidR="6549BF04" w:rsidRDefault="6549BF04" w:rsidP="007B2600">
            <w:pPr>
              <w:jc w:val="both"/>
            </w:pPr>
          </w:p>
          <w:p w14:paraId="39F4F7D1" w14:textId="06EF11A3" w:rsidR="6549BF04" w:rsidRDefault="6549BF04" w:rsidP="007B2600">
            <w:pPr>
              <w:jc w:val="both"/>
            </w:pPr>
          </w:p>
          <w:p w14:paraId="458F246D" w14:textId="13905F9C" w:rsidR="00D15B73" w:rsidRPr="00F255DF" w:rsidRDefault="00C315A4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  <w:noWrap/>
            <w:hideMark/>
          </w:tcPr>
          <w:p w14:paraId="1F7530EF" w14:textId="77777777" w:rsidR="00D15B73" w:rsidRPr="00F255DF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>Bello</w:t>
            </w:r>
          </w:p>
          <w:p w14:paraId="4B6BF686" w14:textId="623B108F" w:rsidR="00D15B73" w:rsidRPr="00F255DF" w:rsidRDefault="00D15B73" w:rsidP="007B2600">
            <w:pPr>
              <w:jc w:val="both"/>
            </w:pPr>
          </w:p>
          <w:p w14:paraId="55310BE4" w14:textId="0B26D4BE" w:rsidR="6549BF04" w:rsidRDefault="6549BF04" w:rsidP="007B2600">
            <w:pPr>
              <w:jc w:val="both"/>
            </w:pPr>
          </w:p>
          <w:p w14:paraId="47EA99DE" w14:textId="37DE26F3" w:rsidR="6549BF04" w:rsidRDefault="6549BF04" w:rsidP="007B2600">
            <w:pPr>
              <w:jc w:val="both"/>
            </w:pPr>
          </w:p>
          <w:p w14:paraId="6DE2F14D" w14:textId="5ED5CED0" w:rsidR="00D15B73" w:rsidRPr="00F255DF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 xml:space="preserve">San Benito </w:t>
            </w:r>
          </w:p>
        </w:tc>
        <w:tc>
          <w:tcPr>
            <w:tcW w:w="2310" w:type="dxa"/>
          </w:tcPr>
          <w:p w14:paraId="67D52A22" w14:textId="0F42820F" w:rsidR="00D15B73" w:rsidRDefault="00F51835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76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Santos Arcángeles Miguel, Gabriel y Rafael</w:t>
            </w:r>
          </w:p>
          <w:p w14:paraId="3B042E89" w14:textId="77777777" w:rsidR="00F51835" w:rsidRPr="00F255DF" w:rsidRDefault="00F51835" w:rsidP="007B2600">
            <w:pPr>
              <w:jc w:val="both"/>
            </w:pPr>
          </w:p>
          <w:p w14:paraId="36D5AADB" w14:textId="22A7F525" w:rsidR="00D15B73" w:rsidRPr="00F255DF" w:rsidRDefault="00C315A4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Santos ángeles custodios </w:t>
            </w:r>
          </w:p>
        </w:tc>
        <w:tc>
          <w:tcPr>
            <w:tcW w:w="2267" w:type="dxa"/>
          </w:tcPr>
          <w:p w14:paraId="533024AA" w14:textId="77777777" w:rsidR="00797511" w:rsidRDefault="00797511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Fray Ernesto Londoño / Fray José Eriberto Parra </w:t>
            </w:r>
          </w:p>
          <w:p w14:paraId="78FB7F59" w14:textId="77777777" w:rsidR="00797511" w:rsidRDefault="00797511" w:rsidP="007B2600">
            <w:pPr>
              <w:jc w:val="both"/>
            </w:pPr>
          </w:p>
          <w:p w14:paraId="63516141" w14:textId="77777777" w:rsidR="00797511" w:rsidRDefault="00797511" w:rsidP="007B2600">
            <w:pPr>
              <w:jc w:val="both"/>
            </w:pPr>
          </w:p>
          <w:p w14:paraId="09E2A0B3" w14:textId="440CF86B" w:rsidR="00D15B73" w:rsidRPr="0032264A" w:rsidRDefault="00797511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Fray Luís Guillermo Laverde</w:t>
            </w:r>
          </w:p>
        </w:tc>
      </w:tr>
      <w:tr w:rsidR="00D15B73" w:rsidRPr="0032264A" w14:paraId="79EE36AD" w14:textId="563BAE5F" w:rsidTr="6549BF04">
        <w:trPr>
          <w:trHeight w:val="420"/>
        </w:trPr>
        <w:tc>
          <w:tcPr>
            <w:tcW w:w="1914" w:type="dxa"/>
            <w:hideMark/>
          </w:tcPr>
          <w:p w14:paraId="07583874" w14:textId="207448C3" w:rsidR="00D15B73" w:rsidRPr="00115070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1507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CIDEH, Dirección de Investigaciones</w:t>
            </w:r>
          </w:p>
          <w:p w14:paraId="13D4D871" w14:textId="19A2A464" w:rsidR="00D15B73" w:rsidRPr="00115070" w:rsidRDefault="00D15B73" w:rsidP="007B2600">
            <w:pPr>
              <w:jc w:val="both"/>
            </w:pPr>
          </w:p>
        </w:tc>
        <w:tc>
          <w:tcPr>
            <w:tcW w:w="1374" w:type="dxa"/>
            <w:noWrap/>
            <w:hideMark/>
          </w:tcPr>
          <w:p w14:paraId="38CB7B9D" w14:textId="36281CB1" w:rsidR="00D15B73" w:rsidRPr="00F255DF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>Octubre</w:t>
            </w:r>
          </w:p>
        </w:tc>
        <w:tc>
          <w:tcPr>
            <w:tcW w:w="720" w:type="dxa"/>
            <w:noWrap/>
            <w:hideMark/>
          </w:tcPr>
          <w:p w14:paraId="7151F93E" w14:textId="3690FCA6" w:rsidR="00D15B73" w:rsidRPr="00F255DF" w:rsidRDefault="00792DA8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552385C3" w14:textId="77777777" w:rsidR="00D15B73" w:rsidRPr="00F255DF" w:rsidRDefault="00D15B73" w:rsidP="007B2600">
            <w:pPr>
              <w:jc w:val="both"/>
            </w:pPr>
          </w:p>
          <w:p w14:paraId="7FE7ED52" w14:textId="77777777" w:rsidR="00D15B73" w:rsidRPr="00F255DF" w:rsidRDefault="00D15B73" w:rsidP="007B2600">
            <w:pPr>
              <w:jc w:val="both"/>
            </w:pPr>
          </w:p>
          <w:p w14:paraId="6434497A" w14:textId="77777777" w:rsidR="00792DA8" w:rsidRDefault="00792DA8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1C27BB" w14:textId="44F3BA1E" w:rsidR="00D15B73" w:rsidRPr="00F255DF" w:rsidRDefault="00C315A4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70D3BD1A" w14:textId="441CF7D4" w:rsidR="00D15B73" w:rsidRPr="00F255DF" w:rsidRDefault="00D15B73" w:rsidP="007B2600">
            <w:pPr>
              <w:jc w:val="both"/>
            </w:pPr>
          </w:p>
        </w:tc>
        <w:tc>
          <w:tcPr>
            <w:tcW w:w="1170" w:type="dxa"/>
            <w:noWrap/>
            <w:hideMark/>
          </w:tcPr>
          <w:p w14:paraId="060A78C6" w14:textId="77777777" w:rsidR="00D15B73" w:rsidRPr="00F255DF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>Bello</w:t>
            </w:r>
          </w:p>
          <w:p w14:paraId="09EC51D3" w14:textId="77777777" w:rsidR="00D15B73" w:rsidRPr="00F255DF" w:rsidRDefault="00D15B73" w:rsidP="007B2600">
            <w:pPr>
              <w:jc w:val="both"/>
            </w:pPr>
          </w:p>
          <w:p w14:paraId="2C6D517D" w14:textId="77777777" w:rsidR="00D15B73" w:rsidRPr="00F255DF" w:rsidRDefault="00D15B73" w:rsidP="007B2600">
            <w:pPr>
              <w:jc w:val="both"/>
            </w:pPr>
          </w:p>
          <w:p w14:paraId="496B913A" w14:textId="77777777" w:rsidR="00792DA8" w:rsidRDefault="00792DA8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C7EDD0" w14:textId="175C4263" w:rsidR="00D15B73" w:rsidRPr="00F255DF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 xml:space="preserve">San Benito </w:t>
            </w:r>
          </w:p>
        </w:tc>
        <w:tc>
          <w:tcPr>
            <w:tcW w:w="2310" w:type="dxa"/>
          </w:tcPr>
          <w:p w14:paraId="51D3CE5B" w14:textId="77777777" w:rsidR="00792DA8" w:rsidRDefault="00792DA8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Memoria Libre </w:t>
            </w:r>
          </w:p>
          <w:p w14:paraId="44288E46" w14:textId="77777777" w:rsidR="00792DA8" w:rsidRDefault="00792DA8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San Bruno, Presbítero </w:t>
            </w:r>
          </w:p>
          <w:p w14:paraId="7116EBAD" w14:textId="77777777" w:rsidR="00792DA8" w:rsidRDefault="00792DA8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E0A387" w14:textId="2CB9DB18" w:rsidR="00D15B73" w:rsidRPr="00F255DF" w:rsidRDefault="005700BE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San Luis Beltrán, Presbítero </w:t>
            </w:r>
          </w:p>
        </w:tc>
        <w:tc>
          <w:tcPr>
            <w:tcW w:w="2267" w:type="dxa"/>
          </w:tcPr>
          <w:p w14:paraId="40A2F9BD" w14:textId="77777777" w:rsidR="00797511" w:rsidRDefault="00797511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Fray Ernesto Londoño / Fray José Eriberto Parra </w:t>
            </w:r>
          </w:p>
          <w:p w14:paraId="47538B78" w14:textId="77777777" w:rsidR="00797511" w:rsidRDefault="00797511" w:rsidP="007B2600">
            <w:pPr>
              <w:jc w:val="both"/>
            </w:pPr>
          </w:p>
          <w:p w14:paraId="4A9D46F5" w14:textId="6E5C3E84" w:rsidR="00D15B73" w:rsidRPr="0032264A" w:rsidRDefault="00797511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Fray Luís Guillermo Laverde</w:t>
            </w:r>
          </w:p>
        </w:tc>
      </w:tr>
      <w:tr w:rsidR="00D15B73" w:rsidRPr="0032264A" w14:paraId="78E3E4EC" w14:textId="0EB7F3AF" w:rsidTr="6549BF04">
        <w:trPr>
          <w:trHeight w:val="420"/>
        </w:trPr>
        <w:tc>
          <w:tcPr>
            <w:tcW w:w="1914" w:type="dxa"/>
            <w:hideMark/>
          </w:tcPr>
          <w:p w14:paraId="42B4735F" w14:textId="77777777" w:rsidR="00D15B73" w:rsidRPr="0032264A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179796976"/>
            <w:r w:rsidRPr="0040469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Unidad de Tecnología, Centro de </w:t>
            </w:r>
            <w:r w:rsidRPr="0040469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lastRenderedPageBreak/>
              <w:t>Administración Documental</w:t>
            </w:r>
            <w:r w:rsidRPr="003226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End w:id="3"/>
            <w:r w:rsidRPr="003226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74" w:type="dxa"/>
            <w:noWrap/>
            <w:hideMark/>
          </w:tcPr>
          <w:p w14:paraId="1FBAEC57" w14:textId="0BCC9E1F" w:rsidR="00D15B73" w:rsidRPr="00F255DF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Octubre </w:t>
            </w:r>
          </w:p>
        </w:tc>
        <w:tc>
          <w:tcPr>
            <w:tcW w:w="720" w:type="dxa"/>
            <w:noWrap/>
            <w:hideMark/>
          </w:tcPr>
          <w:p w14:paraId="65658EFA" w14:textId="6CEADB8E" w:rsidR="00D15B73" w:rsidRPr="00F255DF" w:rsidRDefault="00C315A4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311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1EC495E1" w14:textId="77777777" w:rsidR="00D15B73" w:rsidRPr="00F255DF" w:rsidRDefault="00D15B73" w:rsidP="007B2600">
            <w:pPr>
              <w:jc w:val="both"/>
            </w:pPr>
          </w:p>
          <w:p w14:paraId="03BE6A72" w14:textId="77777777" w:rsidR="00D15B73" w:rsidRPr="00F255DF" w:rsidRDefault="00D15B73" w:rsidP="007B2600">
            <w:pPr>
              <w:jc w:val="both"/>
            </w:pPr>
          </w:p>
          <w:p w14:paraId="442084AC" w14:textId="52AAFBFB" w:rsidR="00D15B73" w:rsidRPr="00F255DF" w:rsidRDefault="00C315A4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70" w:type="dxa"/>
            <w:noWrap/>
            <w:hideMark/>
          </w:tcPr>
          <w:p w14:paraId="2E8E86EA" w14:textId="77777777" w:rsidR="00D15B73" w:rsidRPr="00F255DF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>Bello</w:t>
            </w:r>
          </w:p>
          <w:p w14:paraId="3B3F22F7" w14:textId="77777777" w:rsidR="00D15B73" w:rsidRPr="00F255DF" w:rsidRDefault="00D15B73" w:rsidP="007B2600">
            <w:pPr>
              <w:jc w:val="both"/>
            </w:pPr>
          </w:p>
          <w:p w14:paraId="3F8460AC" w14:textId="77777777" w:rsidR="00D15B73" w:rsidRPr="00F255DF" w:rsidRDefault="00D15B73" w:rsidP="007B2600">
            <w:pPr>
              <w:jc w:val="both"/>
            </w:pPr>
          </w:p>
          <w:p w14:paraId="2CDA7CFA" w14:textId="547D8232" w:rsidR="00D15B73" w:rsidRPr="00F255DF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San Benito </w:t>
            </w:r>
          </w:p>
        </w:tc>
        <w:tc>
          <w:tcPr>
            <w:tcW w:w="2310" w:type="dxa"/>
          </w:tcPr>
          <w:p w14:paraId="073E9255" w14:textId="77777777" w:rsidR="00792DA8" w:rsidRDefault="00792DA8" w:rsidP="007B26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28ª</w:t>
            </w:r>
          </w:p>
          <w:p w14:paraId="7BF61D35" w14:textId="331531CB" w:rsidR="00D15B73" w:rsidRDefault="00792DA8" w:rsidP="007B26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>Semana de Tiempo Ordinario</w:t>
            </w:r>
            <w:r w:rsidR="00E17073">
              <w:rPr>
                <w:rFonts w:ascii="Times New Roman" w:hAnsi="Times New Roman" w:cs="Times New Roman"/>
                <w:sz w:val="24"/>
                <w:szCs w:val="24"/>
              </w:rPr>
              <w:t>, Feria</w:t>
            </w:r>
          </w:p>
          <w:p w14:paraId="5B0F4ED2" w14:textId="330D6F2B" w:rsidR="005700BE" w:rsidRPr="00F255DF" w:rsidRDefault="005700BE" w:rsidP="007B2600">
            <w:pPr>
              <w:spacing w:line="240" w:lineRule="auto"/>
              <w:jc w:val="both"/>
            </w:pPr>
          </w:p>
          <w:p w14:paraId="7C820C76" w14:textId="5924ADC8" w:rsidR="6549BF04" w:rsidRDefault="6549BF04" w:rsidP="007B2600">
            <w:pPr>
              <w:spacing w:line="240" w:lineRule="auto"/>
              <w:jc w:val="both"/>
            </w:pPr>
          </w:p>
          <w:p w14:paraId="5D1D8F91" w14:textId="3995D76F" w:rsidR="005700BE" w:rsidRDefault="005700BE" w:rsidP="007B26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28ª</w:t>
            </w:r>
          </w:p>
          <w:p w14:paraId="54F93E9D" w14:textId="5E8AB9B3" w:rsidR="00D15B73" w:rsidRPr="00F255DF" w:rsidRDefault="00D15B73" w:rsidP="007B26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>Semana de Tiempo Ordinario</w:t>
            </w:r>
            <w:r w:rsidR="005700B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>Feria</w:t>
            </w:r>
            <w:r w:rsidR="005700BE">
              <w:rPr>
                <w:rFonts w:ascii="Times New Roman" w:hAnsi="Times New Roman" w:cs="Times New Roman"/>
                <w:sz w:val="24"/>
                <w:szCs w:val="24"/>
              </w:rPr>
              <w:t xml:space="preserve"> o memoria libre </w:t>
            </w:r>
          </w:p>
        </w:tc>
        <w:tc>
          <w:tcPr>
            <w:tcW w:w="2267" w:type="dxa"/>
          </w:tcPr>
          <w:p w14:paraId="63D7478F" w14:textId="77777777" w:rsidR="00797511" w:rsidRDefault="00797511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Fray Ernesto Londoño / Fray José Eriberto Parra </w:t>
            </w:r>
          </w:p>
          <w:p w14:paraId="54E131A8" w14:textId="77777777" w:rsidR="00797511" w:rsidRDefault="00797511" w:rsidP="007B2600">
            <w:pPr>
              <w:jc w:val="both"/>
            </w:pPr>
          </w:p>
          <w:p w14:paraId="5E3AEBC5" w14:textId="77777777" w:rsidR="00797511" w:rsidRDefault="00797511" w:rsidP="007B2600">
            <w:pPr>
              <w:jc w:val="both"/>
            </w:pPr>
          </w:p>
          <w:p w14:paraId="420C2969" w14:textId="1573DA6E" w:rsidR="00D15B73" w:rsidRPr="0032264A" w:rsidRDefault="00797511" w:rsidP="007B26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Fray Luís Guillermo Laverde</w:t>
            </w:r>
          </w:p>
        </w:tc>
      </w:tr>
      <w:tr w:rsidR="00D15B73" w:rsidRPr="0032264A" w14:paraId="763612DC" w14:textId="679D7AC2" w:rsidTr="6549BF04">
        <w:trPr>
          <w:trHeight w:val="420"/>
        </w:trPr>
        <w:tc>
          <w:tcPr>
            <w:tcW w:w="1914" w:type="dxa"/>
            <w:hideMark/>
          </w:tcPr>
          <w:p w14:paraId="59D23468" w14:textId="0F896287" w:rsidR="00D15B73" w:rsidRPr="0032264A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181281772"/>
            <w:r w:rsidRPr="001073C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lastRenderedPageBreak/>
              <w:t>Unidad de comunicaciones y mercadeo</w:t>
            </w:r>
            <w:bookmarkEnd w:id="4"/>
          </w:p>
        </w:tc>
        <w:tc>
          <w:tcPr>
            <w:tcW w:w="1374" w:type="dxa"/>
            <w:noWrap/>
            <w:hideMark/>
          </w:tcPr>
          <w:p w14:paraId="33DF98B4" w14:textId="182EB6DE" w:rsidR="00D15B73" w:rsidRPr="00F255DF" w:rsidRDefault="00C315A4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Octubre </w:t>
            </w:r>
          </w:p>
        </w:tc>
        <w:tc>
          <w:tcPr>
            <w:tcW w:w="720" w:type="dxa"/>
            <w:noWrap/>
            <w:hideMark/>
          </w:tcPr>
          <w:p w14:paraId="23F20C21" w14:textId="594C5FFE" w:rsidR="00D15B73" w:rsidRPr="00F255DF" w:rsidRDefault="00C315A4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311A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29766908" w14:textId="77777777" w:rsidR="00D15B73" w:rsidRPr="00F255DF" w:rsidRDefault="00D15B73" w:rsidP="007B2600">
            <w:pPr>
              <w:jc w:val="both"/>
            </w:pPr>
          </w:p>
          <w:p w14:paraId="4592BB85" w14:textId="77777777" w:rsidR="00D15B73" w:rsidRPr="00F255DF" w:rsidRDefault="00D15B73" w:rsidP="007B2600">
            <w:pPr>
              <w:jc w:val="both"/>
            </w:pPr>
          </w:p>
          <w:p w14:paraId="70031E72" w14:textId="6ECE3B85" w:rsidR="00D15B73" w:rsidRPr="00F255DF" w:rsidRDefault="00C315A4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14:paraId="17C8268E" w14:textId="6439298B" w:rsidR="00D15B73" w:rsidRPr="00F255DF" w:rsidRDefault="00D15B73" w:rsidP="007B2600">
            <w:pPr>
              <w:jc w:val="both"/>
            </w:pPr>
          </w:p>
        </w:tc>
        <w:tc>
          <w:tcPr>
            <w:tcW w:w="1170" w:type="dxa"/>
            <w:noWrap/>
            <w:hideMark/>
          </w:tcPr>
          <w:p w14:paraId="747BE3E2" w14:textId="77777777" w:rsidR="00D15B73" w:rsidRPr="00F255DF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>Bello</w:t>
            </w:r>
          </w:p>
          <w:p w14:paraId="7FFB2ED7" w14:textId="77777777" w:rsidR="00D15B73" w:rsidRPr="00F255DF" w:rsidRDefault="00D15B73" w:rsidP="007B2600">
            <w:pPr>
              <w:jc w:val="both"/>
            </w:pPr>
          </w:p>
          <w:p w14:paraId="54180D83" w14:textId="77777777" w:rsidR="00D15B73" w:rsidRPr="00F255DF" w:rsidRDefault="00D15B73" w:rsidP="007B2600">
            <w:pPr>
              <w:jc w:val="both"/>
            </w:pPr>
          </w:p>
          <w:p w14:paraId="4FE24E2F" w14:textId="675F74FD" w:rsidR="00D15B73" w:rsidRPr="00F255DF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 xml:space="preserve">San Benito </w:t>
            </w:r>
          </w:p>
        </w:tc>
        <w:tc>
          <w:tcPr>
            <w:tcW w:w="2310" w:type="dxa"/>
          </w:tcPr>
          <w:p w14:paraId="43BAA61A" w14:textId="1E10CC74" w:rsidR="00E17073" w:rsidRDefault="00E17073" w:rsidP="007B26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29ª</w:t>
            </w:r>
          </w:p>
          <w:p w14:paraId="6A8300C5" w14:textId="77777777" w:rsidR="00E17073" w:rsidRDefault="00E17073" w:rsidP="007B26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>Semana de Tiempo Ordinario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Feria</w:t>
            </w:r>
          </w:p>
          <w:p w14:paraId="59227EC8" w14:textId="367C6F92" w:rsidR="00D15B73" w:rsidRDefault="00D15B73" w:rsidP="007B26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1D0FE9" w14:textId="77777777" w:rsidR="005700BE" w:rsidRPr="00F255DF" w:rsidRDefault="005700BE" w:rsidP="007B2600">
            <w:pPr>
              <w:spacing w:line="240" w:lineRule="auto"/>
              <w:jc w:val="both"/>
            </w:pPr>
          </w:p>
          <w:p w14:paraId="6694D180" w14:textId="0F204CC9" w:rsidR="00D15B73" w:rsidRPr="00F255DF" w:rsidRDefault="005700BE" w:rsidP="007B26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 Juan de Capistrano, Presbítero I Orden</w:t>
            </w:r>
          </w:p>
        </w:tc>
        <w:tc>
          <w:tcPr>
            <w:tcW w:w="2267" w:type="dxa"/>
          </w:tcPr>
          <w:p w14:paraId="188F7D17" w14:textId="77777777" w:rsidR="00797511" w:rsidRDefault="00797511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Fray Ernesto Londoño / Fray José Eriberto Parra </w:t>
            </w:r>
          </w:p>
          <w:p w14:paraId="53BE87A3" w14:textId="77777777" w:rsidR="00797511" w:rsidRDefault="00797511" w:rsidP="007B2600">
            <w:pPr>
              <w:jc w:val="both"/>
            </w:pPr>
          </w:p>
          <w:p w14:paraId="4F665F77" w14:textId="77777777" w:rsidR="00797511" w:rsidRDefault="00797511" w:rsidP="007B2600">
            <w:pPr>
              <w:jc w:val="both"/>
            </w:pPr>
          </w:p>
          <w:p w14:paraId="1F7B479C" w14:textId="25693D9C" w:rsidR="00D15B73" w:rsidRPr="0032264A" w:rsidRDefault="00797511" w:rsidP="007B26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Fray Luís Guillermo Laverde</w:t>
            </w:r>
          </w:p>
        </w:tc>
      </w:tr>
      <w:tr w:rsidR="00D15B73" w:rsidRPr="0032264A" w14:paraId="4EC661BC" w14:textId="5776EB0F" w:rsidTr="6549BF04">
        <w:trPr>
          <w:trHeight w:val="420"/>
        </w:trPr>
        <w:tc>
          <w:tcPr>
            <w:tcW w:w="1914" w:type="dxa"/>
          </w:tcPr>
          <w:p w14:paraId="3EF73EFB" w14:textId="77777777" w:rsidR="00D15B73" w:rsidRPr="0032264A" w:rsidRDefault="00D15B73" w:rsidP="007B2600">
            <w:pPr>
              <w:jc w:val="both"/>
            </w:pPr>
          </w:p>
          <w:p w14:paraId="60D8718A" w14:textId="77777777" w:rsidR="00D15B73" w:rsidRPr="001073CE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73C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Rectoría</w:t>
            </w:r>
          </w:p>
          <w:p w14:paraId="6A889DD0" w14:textId="77777777" w:rsidR="00D15B73" w:rsidRPr="0032264A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3C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Vicerrectoría Administrativa y Financiera, Unidad Financiera</w:t>
            </w:r>
          </w:p>
          <w:p w14:paraId="31DC57CE" w14:textId="77777777" w:rsidR="00D15B73" w:rsidRPr="0032264A" w:rsidRDefault="00D15B73" w:rsidP="007B2600">
            <w:pPr>
              <w:jc w:val="both"/>
            </w:pPr>
          </w:p>
        </w:tc>
        <w:tc>
          <w:tcPr>
            <w:tcW w:w="1374" w:type="dxa"/>
            <w:noWrap/>
          </w:tcPr>
          <w:p w14:paraId="6D213A7F" w14:textId="172578C3" w:rsidR="00D15B73" w:rsidRPr="00F255DF" w:rsidRDefault="005700BE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Octu</w:t>
            </w:r>
            <w:r w:rsidR="00D15B73" w:rsidRPr="00F255DF">
              <w:rPr>
                <w:rFonts w:ascii="Times New Roman" w:hAnsi="Times New Roman" w:cs="Times New Roman"/>
                <w:sz w:val="24"/>
                <w:szCs w:val="24"/>
              </w:rPr>
              <w:t>bre</w:t>
            </w:r>
          </w:p>
        </w:tc>
        <w:tc>
          <w:tcPr>
            <w:tcW w:w="720" w:type="dxa"/>
            <w:noWrap/>
          </w:tcPr>
          <w:p w14:paraId="54DFA5B0" w14:textId="6C825667" w:rsidR="00D15B73" w:rsidRPr="00F255DF" w:rsidRDefault="005700BE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311A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2829F05F" w14:textId="77777777" w:rsidR="00D15B73" w:rsidRPr="00F255DF" w:rsidRDefault="00D15B73" w:rsidP="007B2600">
            <w:pPr>
              <w:jc w:val="both"/>
            </w:pPr>
          </w:p>
          <w:p w14:paraId="70CE53C4" w14:textId="77777777" w:rsidR="00D15B73" w:rsidRPr="00F255DF" w:rsidRDefault="00D15B73" w:rsidP="007B2600">
            <w:pPr>
              <w:jc w:val="both"/>
            </w:pPr>
          </w:p>
          <w:p w14:paraId="11CDA467" w14:textId="77777777" w:rsidR="00D15B73" w:rsidRPr="00F255DF" w:rsidRDefault="00D15B73" w:rsidP="007B2600">
            <w:pPr>
              <w:jc w:val="both"/>
            </w:pPr>
          </w:p>
          <w:p w14:paraId="2ECE10F9" w14:textId="48EA7714" w:rsidR="00D15B73" w:rsidRPr="00F255DF" w:rsidRDefault="005700BE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70" w:type="dxa"/>
            <w:noWrap/>
          </w:tcPr>
          <w:p w14:paraId="56B83BCF" w14:textId="77777777" w:rsidR="00D15B73" w:rsidRPr="00F255DF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>Bello</w:t>
            </w:r>
          </w:p>
          <w:p w14:paraId="68C92E2B" w14:textId="2DE5B314" w:rsidR="00D15B73" w:rsidRPr="00F255DF" w:rsidRDefault="00D15B73" w:rsidP="007B2600">
            <w:pPr>
              <w:jc w:val="both"/>
            </w:pPr>
          </w:p>
          <w:p w14:paraId="536A0B84" w14:textId="6B4ECA0D" w:rsidR="6549BF04" w:rsidRDefault="6549BF04" w:rsidP="007B2600">
            <w:pPr>
              <w:jc w:val="both"/>
            </w:pPr>
          </w:p>
          <w:p w14:paraId="326DFD98" w14:textId="2AA3CBAB" w:rsidR="00D15B73" w:rsidRPr="00F255DF" w:rsidRDefault="00D15B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>San Benito</w:t>
            </w:r>
          </w:p>
        </w:tc>
        <w:tc>
          <w:tcPr>
            <w:tcW w:w="2310" w:type="dxa"/>
          </w:tcPr>
          <w:p w14:paraId="4503996D" w14:textId="0284E3D2" w:rsidR="005700BE" w:rsidRPr="00F255DF" w:rsidRDefault="00E17073" w:rsidP="007B2600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30ª Semana del Tiempo Ordinario, Feria </w:t>
            </w:r>
          </w:p>
          <w:p w14:paraId="27C1C7AC" w14:textId="77777777" w:rsidR="00D15B73" w:rsidRDefault="00D15B73" w:rsidP="007B2600">
            <w:pPr>
              <w:jc w:val="both"/>
            </w:pPr>
          </w:p>
          <w:p w14:paraId="076E05E7" w14:textId="6B81D9C7" w:rsidR="005700BE" w:rsidRDefault="005700BE" w:rsidP="007B26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30ª</w:t>
            </w:r>
          </w:p>
          <w:p w14:paraId="11ABD098" w14:textId="1959348D" w:rsidR="005700BE" w:rsidRDefault="005700BE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>Semana de Tiempo Ordinario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>Feria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0A68197" w14:textId="6CF281DE" w:rsidR="005700BE" w:rsidRPr="00F255DF" w:rsidRDefault="005700BE" w:rsidP="007B2600">
            <w:pPr>
              <w:jc w:val="both"/>
            </w:pPr>
          </w:p>
        </w:tc>
        <w:tc>
          <w:tcPr>
            <w:tcW w:w="2267" w:type="dxa"/>
          </w:tcPr>
          <w:p w14:paraId="516D5A4B" w14:textId="77777777" w:rsidR="00797511" w:rsidRDefault="00797511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Fray Ernesto Londoño / Fray José Eriberto Parra </w:t>
            </w:r>
          </w:p>
          <w:p w14:paraId="6B2DDA2B" w14:textId="77777777" w:rsidR="00797511" w:rsidRDefault="00797511" w:rsidP="007B2600">
            <w:pPr>
              <w:jc w:val="both"/>
            </w:pPr>
          </w:p>
          <w:p w14:paraId="5917852D" w14:textId="77777777" w:rsidR="00797511" w:rsidRDefault="00797511" w:rsidP="007B2600">
            <w:pPr>
              <w:jc w:val="both"/>
            </w:pPr>
          </w:p>
          <w:p w14:paraId="082491EB" w14:textId="765CFC5E" w:rsidR="00D15B73" w:rsidRPr="0032264A" w:rsidRDefault="00797511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Fray Luís Guillermo Laverde</w:t>
            </w:r>
          </w:p>
        </w:tc>
      </w:tr>
      <w:tr w:rsidR="001073CE" w:rsidRPr="0032264A" w14:paraId="4224FDFC" w14:textId="77777777" w:rsidTr="6549BF04">
        <w:trPr>
          <w:trHeight w:val="420"/>
        </w:trPr>
        <w:tc>
          <w:tcPr>
            <w:tcW w:w="1914" w:type="dxa"/>
          </w:tcPr>
          <w:p w14:paraId="323F3076" w14:textId="77777777" w:rsidR="001073CE" w:rsidRPr="0032264A" w:rsidRDefault="001073CE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3C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Vicerrectoría Académica</w:t>
            </w:r>
          </w:p>
          <w:p w14:paraId="745F0440" w14:textId="77777777" w:rsidR="001073CE" w:rsidRPr="0032264A" w:rsidRDefault="001073CE" w:rsidP="007B2600">
            <w:pPr>
              <w:jc w:val="both"/>
            </w:pPr>
          </w:p>
        </w:tc>
        <w:tc>
          <w:tcPr>
            <w:tcW w:w="1374" w:type="dxa"/>
            <w:noWrap/>
          </w:tcPr>
          <w:p w14:paraId="7C3312A4" w14:textId="04A345AC" w:rsidR="001073CE" w:rsidRDefault="001073CE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Noviembre </w:t>
            </w:r>
          </w:p>
        </w:tc>
        <w:tc>
          <w:tcPr>
            <w:tcW w:w="720" w:type="dxa"/>
            <w:noWrap/>
          </w:tcPr>
          <w:p w14:paraId="230E108C" w14:textId="25E37C6B" w:rsidR="001073CE" w:rsidRDefault="00F311AE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51F56D85" w14:textId="58C6FA49" w:rsidR="001073CE" w:rsidRDefault="001073CE" w:rsidP="007B2600">
            <w:pPr>
              <w:jc w:val="both"/>
            </w:pPr>
          </w:p>
          <w:p w14:paraId="0C8D43A2" w14:textId="10B705A2" w:rsidR="6549BF04" w:rsidRDefault="6549BF04" w:rsidP="007B2600">
            <w:pPr>
              <w:jc w:val="both"/>
            </w:pPr>
          </w:p>
          <w:p w14:paraId="7FBB4694" w14:textId="6DB53B28" w:rsidR="6549BF04" w:rsidRDefault="6549BF04" w:rsidP="007B2600">
            <w:pPr>
              <w:jc w:val="both"/>
            </w:pPr>
          </w:p>
          <w:p w14:paraId="4E5F2679" w14:textId="4F776C18" w:rsidR="001073CE" w:rsidRDefault="001073CE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70" w:type="dxa"/>
            <w:noWrap/>
          </w:tcPr>
          <w:p w14:paraId="790C7B92" w14:textId="77777777" w:rsidR="001073CE" w:rsidRPr="00F255DF" w:rsidRDefault="001073CE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>Bello</w:t>
            </w:r>
          </w:p>
          <w:p w14:paraId="6EED8659" w14:textId="77777777" w:rsidR="001073CE" w:rsidRPr="00F255DF" w:rsidRDefault="001073CE" w:rsidP="007B2600">
            <w:pPr>
              <w:jc w:val="both"/>
            </w:pPr>
          </w:p>
          <w:p w14:paraId="2947FD58" w14:textId="77777777" w:rsidR="001073CE" w:rsidRPr="00F255DF" w:rsidRDefault="001073CE" w:rsidP="007B2600">
            <w:pPr>
              <w:jc w:val="both"/>
            </w:pPr>
          </w:p>
          <w:p w14:paraId="49CED9EE" w14:textId="77777777" w:rsidR="001073CE" w:rsidRPr="00F255DF" w:rsidRDefault="001073CE" w:rsidP="007B2600">
            <w:pPr>
              <w:jc w:val="both"/>
            </w:pPr>
          </w:p>
          <w:p w14:paraId="3353C467" w14:textId="42B3B0B3" w:rsidR="001073CE" w:rsidRPr="00F255DF" w:rsidRDefault="001073CE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>San Benit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2310" w:type="dxa"/>
          </w:tcPr>
          <w:p w14:paraId="6DEBA0C2" w14:textId="77777777" w:rsidR="00E17073" w:rsidRDefault="00E17073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Memoria Libre </w:t>
            </w:r>
          </w:p>
          <w:p w14:paraId="3E760C21" w14:textId="0FC75A9B" w:rsidR="001073CE" w:rsidRDefault="001073CE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76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San </w:t>
            </w:r>
            <w:r w:rsidR="00E17073" w:rsidRPr="00B876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Martin de Porres, Religioso</w:t>
            </w:r>
          </w:p>
          <w:p w14:paraId="3845993A" w14:textId="77777777" w:rsidR="001073CE" w:rsidRDefault="001073CE" w:rsidP="007B2600">
            <w:pPr>
              <w:jc w:val="both"/>
            </w:pPr>
          </w:p>
          <w:p w14:paraId="59729DD6" w14:textId="77777777" w:rsidR="001073CE" w:rsidRDefault="001073CE" w:rsidP="007B2600">
            <w:pPr>
              <w:jc w:val="both"/>
            </w:pPr>
          </w:p>
          <w:p w14:paraId="1F84EDCB" w14:textId="4FFC95AC" w:rsidR="001073CE" w:rsidRDefault="001073CE" w:rsidP="007B26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31ª</w:t>
            </w:r>
          </w:p>
          <w:p w14:paraId="49A3518C" w14:textId="77777777" w:rsidR="001073CE" w:rsidRDefault="001073CE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>Semana de Tiempo Ordinario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255DF">
              <w:rPr>
                <w:rFonts w:ascii="Times New Roman" w:hAnsi="Times New Roman" w:cs="Times New Roman"/>
                <w:sz w:val="24"/>
                <w:szCs w:val="24"/>
              </w:rPr>
              <w:t>Feria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FA27218" w14:textId="36BF2641" w:rsidR="001073CE" w:rsidRDefault="001073CE" w:rsidP="007B2600">
            <w:pPr>
              <w:jc w:val="both"/>
            </w:pPr>
          </w:p>
        </w:tc>
        <w:tc>
          <w:tcPr>
            <w:tcW w:w="2267" w:type="dxa"/>
          </w:tcPr>
          <w:p w14:paraId="1ADFB118" w14:textId="77777777" w:rsidR="001073CE" w:rsidRDefault="001073CE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Fray Ernesto Londoño / Fray José Eriberto Parra </w:t>
            </w:r>
          </w:p>
          <w:p w14:paraId="12999FF1" w14:textId="77777777" w:rsidR="001073CE" w:rsidRDefault="001073CE" w:rsidP="007B2600">
            <w:pPr>
              <w:jc w:val="both"/>
            </w:pPr>
          </w:p>
          <w:p w14:paraId="2A999933" w14:textId="77777777" w:rsidR="001073CE" w:rsidRDefault="001073CE" w:rsidP="007B2600">
            <w:pPr>
              <w:jc w:val="both"/>
            </w:pPr>
          </w:p>
          <w:p w14:paraId="05FFD1EC" w14:textId="6196F94A" w:rsidR="001073CE" w:rsidRDefault="001073CE" w:rsidP="007B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Fray Luís Guillermo Laverde</w:t>
            </w:r>
          </w:p>
        </w:tc>
      </w:tr>
      <w:bookmarkEnd w:id="0"/>
    </w:tbl>
    <w:p w14:paraId="6563ECF2" w14:textId="71200700" w:rsidR="005C7A82" w:rsidRPr="0032264A" w:rsidRDefault="002F09F8" w:rsidP="007B2600">
      <w:pPr>
        <w:jc w:val="both"/>
        <w:rPr>
          <w:rFonts w:ascii="Times New Roman" w:hAnsi="Times New Roman" w:cs="Times New Roman"/>
          <w:sz w:val="24"/>
          <w:szCs w:val="24"/>
        </w:rPr>
      </w:pPr>
      <w:r w:rsidRPr="0032264A">
        <w:rPr>
          <w:rFonts w:ascii="Times New Roman" w:hAnsi="Times New Roman" w:cs="Times New Roman"/>
          <w:sz w:val="24"/>
          <w:szCs w:val="24"/>
          <w:lang w:val="es-ES"/>
        </w:rPr>
        <w:fldChar w:fldCharType="end"/>
      </w:r>
      <w:r w:rsidR="00440206" w:rsidRPr="003226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650979" w14:textId="77777777" w:rsidR="002F09F8" w:rsidRPr="008678D5" w:rsidRDefault="002F09F8" w:rsidP="007B260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F09F8" w:rsidRPr="008678D5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4D7F8" w14:textId="77777777" w:rsidR="00500F9F" w:rsidRDefault="00500F9F" w:rsidP="00F311AE">
      <w:pPr>
        <w:spacing w:after="0" w:line="240" w:lineRule="auto"/>
      </w:pPr>
      <w:r>
        <w:separator/>
      </w:r>
    </w:p>
  </w:endnote>
  <w:endnote w:type="continuationSeparator" w:id="0">
    <w:p w14:paraId="5643B816" w14:textId="77777777" w:rsidR="00500F9F" w:rsidRDefault="00500F9F" w:rsidP="00F311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BAF91" w14:textId="77777777" w:rsidR="00E17073" w:rsidRDefault="00E17073">
    <w:pPr>
      <w:pStyle w:val="Piedepgina"/>
      <w:jc w:val="right"/>
    </w:pPr>
    <w:r>
      <w:rPr>
        <w:color w:val="156082" w:themeColor="accent1"/>
        <w:sz w:val="20"/>
        <w:szCs w:val="20"/>
        <w:lang w:val="es-ES"/>
      </w:rPr>
      <w:t xml:space="preserve">pág. </w:t>
    </w:r>
    <w:r>
      <w:rPr>
        <w:color w:val="156082" w:themeColor="accent1"/>
        <w:sz w:val="20"/>
        <w:szCs w:val="20"/>
      </w:rPr>
      <w:fldChar w:fldCharType="begin"/>
    </w:r>
    <w:r>
      <w:rPr>
        <w:color w:val="156082" w:themeColor="accent1"/>
        <w:sz w:val="20"/>
        <w:szCs w:val="20"/>
      </w:rPr>
      <w:instrText>PAGE  \* Arabic</w:instrText>
    </w:r>
    <w:r>
      <w:rPr>
        <w:color w:val="156082" w:themeColor="accent1"/>
        <w:sz w:val="20"/>
        <w:szCs w:val="20"/>
      </w:rPr>
      <w:fldChar w:fldCharType="separate"/>
    </w:r>
    <w:r>
      <w:rPr>
        <w:color w:val="156082" w:themeColor="accent1"/>
        <w:sz w:val="20"/>
        <w:szCs w:val="20"/>
        <w:lang w:val="es-ES"/>
      </w:rPr>
      <w:t>1</w:t>
    </w:r>
    <w:r>
      <w:rPr>
        <w:color w:val="156082" w:themeColor="accent1"/>
        <w:sz w:val="20"/>
        <w:szCs w:val="20"/>
      </w:rPr>
      <w:fldChar w:fldCharType="end"/>
    </w:r>
  </w:p>
  <w:p w14:paraId="4FC48C40" w14:textId="77777777" w:rsidR="00E17073" w:rsidRDefault="00E1707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7DE39" w14:textId="77777777" w:rsidR="00500F9F" w:rsidRDefault="00500F9F" w:rsidP="00F311AE">
      <w:pPr>
        <w:spacing w:after="0" w:line="240" w:lineRule="auto"/>
      </w:pPr>
      <w:r>
        <w:separator/>
      </w:r>
    </w:p>
  </w:footnote>
  <w:footnote w:type="continuationSeparator" w:id="0">
    <w:p w14:paraId="58B8EAF7" w14:textId="77777777" w:rsidR="00500F9F" w:rsidRDefault="00500F9F" w:rsidP="00F311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FD489" w14:textId="4E63AC1D" w:rsidR="00F311AE" w:rsidRDefault="00F311AE">
    <w:pPr>
      <w:pStyle w:val="Encabezado"/>
      <w:jc w:val="right"/>
    </w:pPr>
  </w:p>
  <w:p w14:paraId="68B832C7" w14:textId="77777777" w:rsidR="00F311AE" w:rsidRDefault="00F311A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56932"/>
    <w:multiLevelType w:val="multilevel"/>
    <w:tmpl w:val="FAF2B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43143"/>
    <w:multiLevelType w:val="hybridMultilevel"/>
    <w:tmpl w:val="0B2C1162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40DEE"/>
    <w:multiLevelType w:val="multilevel"/>
    <w:tmpl w:val="491E7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494DB0"/>
    <w:multiLevelType w:val="hybridMultilevel"/>
    <w:tmpl w:val="40289556"/>
    <w:lvl w:ilvl="0" w:tplc="2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7054702">
    <w:abstractNumId w:val="1"/>
  </w:num>
  <w:num w:numId="2" w16cid:durableId="1874922253">
    <w:abstractNumId w:val="3"/>
  </w:num>
  <w:num w:numId="3" w16cid:durableId="1963994978">
    <w:abstractNumId w:val="2"/>
  </w:num>
  <w:num w:numId="4" w16cid:durableId="908461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C97"/>
    <w:rsid w:val="00001388"/>
    <w:rsid w:val="00035A0C"/>
    <w:rsid w:val="00040504"/>
    <w:rsid w:val="00045985"/>
    <w:rsid w:val="0005616E"/>
    <w:rsid w:val="00060958"/>
    <w:rsid w:val="00067D6C"/>
    <w:rsid w:val="00073D60"/>
    <w:rsid w:val="00074813"/>
    <w:rsid w:val="000878DE"/>
    <w:rsid w:val="000E28BF"/>
    <w:rsid w:val="000F6F05"/>
    <w:rsid w:val="001073CE"/>
    <w:rsid w:val="0011339D"/>
    <w:rsid w:val="00115070"/>
    <w:rsid w:val="00115493"/>
    <w:rsid w:val="00121F03"/>
    <w:rsid w:val="00142DDC"/>
    <w:rsid w:val="001541AA"/>
    <w:rsid w:val="001554FF"/>
    <w:rsid w:val="00155EAB"/>
    <w:rsid w:val="00164ACF"/>
    <w:rsid w:val="001776F1"/>
    <w:rsid w:val="00182FCE"/>
    <w:rsid w:val="0018647D"/>
    <w:rsid w:val="001D17B4"/>
    <w:rsid w:val="001F6F7F"/>
    <w:rsid w:val="002016ED"/>
    <w:rsid w:val="00202BBB"/>
    <w:rsid w:val="00217F16"/>
    <w:rsid w:val="00231E19"/>
    <w:rsid w:val="00234285"/>
    <w:rsid w:val="00237DBF"/>
    <w:rsid w:val="00251E49"/>
    <w:rsid w:val="00276959"/>
    <w:rsid w:val="002B74E5"/>
    <w:rsid w:val="002C3402"/>
    <w:rsid w:val="002C4669"/>
    <w:rsid w:val="002D3EA2"/>
    <w:rsid w:val="002D4C45"/>
    <w:rsid w:val="002F09F8"/>
    <w:rsid w:val="00300F97"/>
    <w:rsid w:val="0032264A"/>
    <w:rsid w:val="00327086"/>
    <w:rsid w:val="00337F53"/>
    <w:rsid w:val="00343D24"/>
    <w:rsid w:val="00356EDC"/>
    <w:rsid w:val="003628EE"/>
    <w:rsid w:val="00374558"/>
    <w:rsid w:val="00377C4F"/>
    <w:rsid w:val="00380136"/>
    <w:rsid w:val="003A702B"/>
    <w:rsid w:val="003A7903"/>
    <w:rsid w:val="003B7124"/>
    <w:rsid w:val="003C1207"/>
    <w:rsid w:val="003D6675"/>
    <w:rsid w:val="00404691"/>
    <w:rsid w:val="00414977"/>
    <w:rsid w:val="0042398A"/>
    <w:rsid w:val="00425580"/>
    <w:rsid w:val="00440206"/>
    <w:rsid w:val="00445A58"/>
    <w:rsid w:val="00453CDB"/>
    <w:rsid w:val="00454A20"/>
    <w:rsid w:val="0048368E"/>
    <w:rsid w:val="00483988"/>
    <w:rsid w:val="00497191"/>
    <w:rsid w:val="004A421A"/>
    <w:rsid w:val="004D75EC"/>
    <w:rsid w:val="004E4037"/>
    <w:rsid w:val="00500F9F"/>
    <w:rsid w:val="00504120"/>
    <w:rsid w:val="005053ED"/>
    <w:rsid w:val="00506A86"/>
    <w:rsid w:val="00527260"/>
    <w:rsid w:val="005700BE"/>
    <w:rsid w:val="005A2C7E"/>
    <w:rsid w:val="005C02BB"/>
    <w:rsid w:val="005C197B"/>
    <w:rsid w:val="005C5C6A"/>
    <w:rsid w:val="005C7013"/>
    <w:rsid w:val="005C7A82"/>
    <w:rsid w:val="005D0665"/>
    <w:rsid w:val="005D2310"/>
    <w:rsid w:val="005D36BF"/>
    <w:rsid w:val="005E25D6"/>
    <w:rsid w:val="005E5647"/>
    <w:rsid w:val="00614035"/>
    <w:rsid w:val="006211F1"/>
    <w:rsid w:val="00626BC0"/>
    <w:rsid w:val="006375AF"/>
    <w:rsid w:val="00690CCF"/>
    <w:rsid w:val="00691A6A"/>
    <w:rsid w:val="006A0BAC"/>
    <w:rsid w:val="006C3D10"/>
    <w:rsid w:val="00703BA3"/>
    <w:rsid w:val="00705143"/>
    <w:rsid w:val="007207C8"/>
    <w:rsid w:val="0072259C"/>
    <w:rsid w:val="00733DCE"/>
    <w:rsid w:val="00743AAC"/>
    <w:rsid w:val="00757C4B"/>
    <w:rsid w:val="00765828"/>
    <w:rsid w:val="00774303"/>
    <w:rsid w:val="00781837"/>
    <w:rsid w:val="007866A0"/>
    <w:rsid w:val="007917D5"/>
    <w:rsid w:val="00792DA8"/>
    <w:rsid w:val="00794B2E"/>
    <w:rsid w:val="00796053"/>
    <w:rsid w:val="00797511"/>
    <w:rsid w:val="007A4E24"/>
    <w:rsid w:val="007A6C89"/>
    <w:rsid w:val="007B0AB7"/>
    <w:rsid w:val="007B2600"/>
    <w:rsid w:val="007C08A5"/>
    <w:rsid w:val="007C43B3"/>
    <w:rsid w:val="007C59FA"/>
    <w:rsid w:val="007C6BFC"/>
    <w:rsid w:val="007C6CF8"/>
    <w:rsid w:val="007D31D5"/>
    <w:rsid w:val="007D4CB7"/>
    <w:rsid w:val="007E6C5C"/>
    <w:rsid w:val="0082060E"/>
    <w:rsid w:val="008217EA"/>
    <w:rsid w:val="00860362"/>
    <w:rsid w:val="00860470"/>
    <w:rsid w:val="008678D5"/>
    <w:rsid w:val="00875B27"/>
    <w:rsid w:val="008856B4"/>
    <w:rsid w:val="008A2FBD"/>
    <w:rsid w:val="008A365A"/>
    <w:rsid w:val="008B5EF8"/>
    <w:rsid w:val="008C6FC9"/>
    <w:rsid w:val="008C7006"/>
    <w:rsid w:val="008D4ED2"/>
    <w:rsid w:val="00901B5E"/>
    <w:rsid w:val="00913C3B"/>
    <w:rsid w:val="009203EA"/>
    <w:rsid w:val="009206EF"/>
    <w:rsid w:val="00930F4E"/>
    <w:rsid w:val="0094324F"/>
    <w:rsid w:val="00950A5E"/>
    <w:rsid w:val="00961D81"/>
    <w:rsid w:val="009B1E0E"/>
    <w:rsid w:val="009C0826"/>
    <w:rsid w:val="009D0EA5"/>
    <w:rsid w:val="009E7D1B"/>
    <w:rsid w:val="00A1471B"/>
    <w:rsid w:val="00A168EA"/>
    <w:rsid w:val="00A23117"/>
    <w:rsid w:val="00A23439"/>
    <w:rsid w:val="00A326E6"/>
    <w:rsid w:val="00A37813"/>
    <w:rsid w:val="00A42D4D"/>
    <w:rsid w:val="00A50951"/>
    <w:rsid w:val="00A53705"/>
    <w:rsid w:val="00A60C97"/>
    <w:rsid w:val="00A628C7"/>
    <w:rsid w:val="00A73709"/>
    <w:rsid w:val="00A81A87"/>
    <w:rsid w:val="00AB2652"/>
    <w:rsid w:val="00AC0F10"/>
    <w:rsid w:val="00AC2AB6"/>
    <w:rsid w:val="00B02E4C"/>
    <w:rsid w:val="00B05B89"/>
    <w:rsid w:val="00B076CE"/>
    <w:rsid w:val="00B25DF8"/>
    <w:rsid w:val="00B37CED"/>
    <w:rsid w:val="00B4300E"/>
    <w:rsid w:val="00B70DE2"/>
    <w:rsid w:val="00B87643"/>
    <w:rsid w:val="00BA3A41"/>
    <w:rsid w:val="00BA653D"/>
    <w:rsid w:val="00BA7526"/>
    <w:rsid w:val="00BD05F5"/>
    <w:rsid w:val="00BD481B"/>
    <w:rsid w:val="00BE4392"/>
    <w:rsid w:val="00BE7460"/>
    <w:rsid w:val="00C07F09"/>
    <w:rsid w:val="00C26757"/>
    <w:rsid w:val="00C315A4"/>
    <w:rsid w:val="00C42BEA"/>
    <w:rsid w:val="00C47F40"/>
    <w:rsid w:val="00C56BC4"/>
    <w:rsid w:val="00C64D72"/>
    <w:rsid w:val="00C66186"/>
    <w:rsid w:val="00C80AF5"/>
    <w:rsid w:val="00C86AD7"/>
    <w:rsid w:val="00CB0BC4"/>
    <w:rsid w:val="00CB3600"/>
    <w:rsid w:val="00CD0A5F"/>
    <w:rsid w:val="00CD7DE0"/>
    <w:rsid w:val="00CE2F13"/>
    <w:rsid w:val="00D07899"/>
    <w:rsid w:val="00D15B73"/>
    <w:rsid w:val="00D40DFF"/>
    <w:rsid w:val="00D53BBF"/>
    <w:rsid w:val="00DA0AF3"/>
    <w:rsid w:val="00DE25B1"/>
    <w:rsid w:val="00DE43D5"/>
    <w:rsid w:val="00DE4ECE"/>
    <w:rsid w:val="00DE5DF9"/>
    <w:rsid w:val="00DE67E5"/>
    <w:rsid w:val="00DF083A"/>
    <w:rsid w:val="00DF4A04"/>
    <w:rsid w:val="00E109AA"/>
    <w:rsid w:val="00E17073"/>
    <w:rsid w:val="00E174F2"/>
    <w:rsid w:val="00E25B79"/>
    <w:rsid w:val="00E331D6"/>
    <w:rsid w:val="00E629AB"/>
    <w:rsid w:val="00E727A6"/>
    <w:rsid w:val="00E808CD"/>
    <w:rsid w:val="00EE01A8"/>
    <w:rsid w:val="00EE4D11"/>
    <w:rsid w:val="00EE79AF"/>
    <w:rsid w:val="00EF28C9"/>
    <w:rsid w:val="00EF34FD"/>
    <w:rsid w:val="00EF40BD"/>
    <w:rsid w:val="00EF6F14"/>
    <w:rsid w:val="00F112FB"/>
    <w:rsid w:val="00F16348"/>
    <w:rsid w:val="00F16803"/>
    <w:rsid w:val="00F255DF"/>
    <w:rsid w:val="00F304BD"/>
    <w:rsid w:val="00F311AE"/>
    <w:rsid w:val="00F339AF"/>
    <w:rsid w:val="00F51835"/>
    <w:rsid w:val="00F57FB9"/>
    <w:rsid w:val="00F86113"/>
    <w:rsid w:val="00F928A3"/>
    <w:rsid w:val="00FB1262"/>
    <w:rsid w:val="00FB4D98"/>
    <w:rsid w:val="00FC71B1"/>
    <w:rsid w:val="00FD78F2"/>
    <w:rsid w:val="0515CEF5"/>
    <w:rsid w:val="195D2F1F"/>
    <w:rsid w:val="19CA6943"/>
    <w:rsid w:val="25838CFB"/>
    <w:rsid w:val="4E7B58FD"/>
    <w:rsid w:val="5068E34B"/>
    <w:rsid w:val="6549BF04"/>
    <w:rsid w:val="66A96A89"/>
    <w:rsid w:val="66AFFD5A"/>
    <w:rsid w:val="70473AFA"/>
    <w:rsid w:val="738BBE1F"/>
    <w:rsid w:val="79AE50C6"/>
    <w:rsid w:val="7DB75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8D8AE5"/>
  <w15:chartTrackingRefBased/>
  <w15:docId w15:val="{FA066182-F06A-4A36-BCAB-383472137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9F8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A60C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60C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60C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60C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60C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60C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60C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60C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60C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60C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60C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60C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60C9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60C9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60C9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60C9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60C9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60C9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60C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60C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60C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60C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60C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60C9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60C9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60C9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60C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60C9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60C97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2F09F8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F928A3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15B73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F311A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311AE"/>
    <w:rPr>
      <w:sz w:val="22"/>
      <w:szCs w:val="22"/>
    </w:rPr>
  </w:style>
  <w:style w:type="paragraph" w:styleId="Piedepgina">
    <w:name w:val="footer"/>
    <w:basedOn w:val="Normal"/>
    <w:link w:val="PiedepginaCar"/>
    <w:uiPriority w:val="99"/>
    <w:unhideWhenUsed/>
    <w:rsid w:val="00F311A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311A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toral@usbmed.edu.c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B8E58D-CD0F-4F36-83A5-C68FBAE0D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2618</TotalTime>
  <Pages>4</Pages>
  <Words>840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Pastoral USB</dc:creator>
  <cp:keywords/>
  <dc:description/>
  <cp:lastModifiedBy>Ana Maria Escobar Heredia</cp:lastModifiedBy>
  <cp:revision>13</cp:revision>
  <dcterms:created xsi:type="dcterms:W3CDTF">2026-06-19T17:47:00Z</dcterms:created>
  <dcterms:modified xsi:type="dcterms:W3CDTF">2026-07-29T16:42:00Z</dcterms:modified>
</cp:coreProperties>
</file>