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B7893" w14:textId="58DB3886" w:rsidR="009F7687" w:rsidRDefault="009F7687">
      <w:r>
        <w:t xml:space="preserve">Al ingresar a mi correo, sale así. Pero no se </w:t>
      </w:r>
      <w:proofErr w:type="spellStart"/>
      <w:r>
        <w:t>cual</w:t>
      </w:r>
      <w:proofErr w:type="spellEnd"/>
      <w:r>
        <w:t xml:space="preserve"> es la contraseña.</w:t>
      </w:r>
    </w:p>
    <w:p w14:paraId="684220DE" w14:textId="6736ADEE" w:rsidR="009F7687" w:rsidRDefault="009F7687">
      <w:r w:rsidRPr="009F7687">
        <w:drawing>
          <wp:inline distT="0" distB="0" distL="0" distR="0" wp14:anchorId="25392A1C" wp14:editId="55D4FE90">
            <wp:extent cx="5612130" cy="5655310"/>
            <wp:effectExtent l="0" t="0" r="7620" b="2540"/>
            <wp:docPr id="42461785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61785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65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11420" w14:textId="079654D3" w:rsidR="009F7687" w:rsidRDefault="009F7687">
      <w:r>
        <w:t xml:space="preserve">Luego me aparece así </w:t>
      </w:r>
    </w:p>
    <w:p w14:paraId="2935DAC0" w14:textId="00774E63" w:rsidR="009F7687" w:rsidRDefault="009F7687">
      <w:r w:rsidRPr="009F7687">
        <w:lastRenderedPageBreak/>
        <w:drawing>
          <wp:inline distT="0" distB="0" distL="0" distR="0" wp14:anchorId="7C06E0F0" wp14:editId="6F8345F8">
            <wp:extent cx="5612130" cy="5545455"/>
            <wp:effectExtent l="0" t="0" r="7620" b="0"/>
            <wp:docPr id="12541268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1268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54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67842" w14:textId="77777777" w:rsidR="009F7687" w:rsidRDefault="009F7687"/>
    <w:p w14:paraId="1199CBC6" w14:textId="77777777" w:rsidR="009F7687" w:rsidRDefault="009F7687"/>
    <w:p w14:paraId="14AD73CB" w14:textId="77777777" w:rsidR="009F7687" w:rsidRDefault="009F7687"/>
    <w:p w14:paraId="78E2B9B1" w14:textId="77777777" w:rsidR="009F7687" w:rsidRDefault="009F7687"/>
    <w:p w14:paraId="2AB8AD06" w14:textId="77777777" w:rsidR="009F7687" w:rsidRDefault="009F7687"/>
    <w:p w14:paraId="6A687E7C" w14:textId="77777777" w:rsidR="009F7687" w:rsidRDefault="009F7687"/>
    <w:p w14:paraId="55E178E6" w14:textId="77777777" w:rsidR="009F7687" w:rsidRDefault="009F7687"/>
    <w:p w14:paraId="6F222024" w14:textId="77777777" w:rsidR="009F7687" w:rsidRDefault="009F7687"/>
    <w:p w14:paraId="61B222CD" w14:textId="004C3064" w:rsidR="009F7687" w:rsidRDefault="009F7687">
      <w:r>
        <w:lastRenderedPageBreak/>
        <w:t xml:space="preserve">Luego pasa a esta área y no </w:t>
      </w:r>
      <w:proofErr w:type="spellStart"/>
      <w:r>
        <w:t>se</w:t>
      </w:r>
      <w:proofErr w:type="spellEnd"/>
      <w:r>
        <w:t xml:space="preserve"> cuál es la contraseña, ingrese la que tenia de ingreso a mi correo y no la acepto, inicie con la de usuario de Windows y tampoco. </w:t>
      </w:r>
    </w:p>
    <w:p w14:paraId="27A990A8" w14:textId="3B827FDD" w:rsidR="009F7687" w:rsidRDefault="009F7687">
      <w:r w:rsidRPr="009F7687">
        <w:drawing>
          <wp:inline distT="0" distB="0" distL="0" distR="0" wp14:anchorId="187019EE" wp14:editId="5A6C6320">
            <wp:extent cx="5612130" cy="7324725"/>
            <wp:effectExtent l="0" t="0" r="7620" b="9525"/>
            <wp:docPr id="82402569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2569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32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768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687"/>
    <w:rsid w:val="005B7F12"/>
    <w:rsid w:val="009F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F1402"/>
  <w15:chartTrackingRefBased/>
  <w15:docId w15:val="{E40ADC30-88C4-494C-BEC0-DD7B364F9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F76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6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F76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F76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F76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F76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F76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F76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F76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F76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6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F76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F76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F76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F76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F76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F76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F76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F76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F76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F76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F76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F76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F76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F76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F76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F76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F76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F76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41</Words>
  <Characters>226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Universidad de San Buenaventura Armenia</dc:creator>
  <cp:keywords/>
  <dc:description/>
  <cp:lastModifiedBy>Universidad de San Buenaventura Armenia</cp:lastModifiedBy>
  <cp:revision>1</cp:revision>
  <dcterms:created xsi:type="dcterms:W3CDTF">2026-07-29T19:49:00Z</dcterms:created>
  <dcterms:modified xsi:type="dcterms:W3CDTF">2026-07-29T19:53:00Z</dcterms:modified>
</cp:coreProperties>
</file>