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255A" w14:textId="13F084B9" w:rsidR="002C1148" w:rsidRDefault="002C1148" w:rsidP="002C1148">
      <w:pPr>
        <w:jc w:val="both"/>
        <w:rPr>
          <w:rFonts w:ascii="Arial" w:eastAsia="Batang" w:hAnsi="Arial" w:cs="Arial"/>
          <w:sz w:val="20"/>
        </w:rPr>
      </w:pPr>
      <w:r w:rsidRPr="000F7239">
        <w:rPr>
          <w:rFonts w:ascii="Arial" w:eastAsia="Batang" w:hAnsi="Arial" w:cs="Arial"/>
          <w:b/>
          <w:bCs/>
          <w:sz w:val="20"/>
        </w:rPr>
        <w:t>Medio de Recepción:</w:t>
      </w:r>
      <w:r w:rsidRPr="00A548CA">
        <w:rPr>
          <w:rFonts w:ascii="Arial" w:eastAsia="Batang" w:hAnsi="Arial" w:cs="Arial"/>
          <w:sz w:val="20"/>
        </w:rPr>
        <w:t xml:space="preserve"> Presencial: ___</w:t>
      </w:r>
      <w:r>
        <w:rPr>
          <w:rFonts w:ascii="Arial" w:eastAsia="Batang" w:hAnsi="Arial" w:cs="Arial"/>
          <w:sz w:val="20"/>
        </w:rPr>
        <w:t xml:space="preserve"> Correo</w:t>
      </w:r>
      <w:r w:rsidRPr="00A548CA">
        <w:rPr>
          <w:rFonts w:ascii="Arial" w:eastAsia="Batang" w:hAnsi="Arial" w:cs="Arial"/>
          <w:sz w:val="20"/>
        </w:rPr>
        <w:t xml:space="preserve"> electrónico: ___ WhatsApp Institucional: ___</w:t>
      </w:r>
      <w:r w:rsidR="00235DC4">
        <w:rPr>
          <w:rFonts w:ascii="Arial" w:eastAsia="Batang" w:hAnsi="Arial" w:cs="Arial"/>
          <w:sz w:val="20"/>
        </w:rPr>
        <w:t xml:space="preserve"> Otro:__ Cuál? _____</w:t>
      </w:r>
    </w:p>
    <w:p w14:paraId="6BCBB9F0" w14:textId="77777777" w:rsidR="002C1148" w:rsidRDefault="002C1148" w:rsidP="00D269EB">
      <w:pPr>
        <w:rPr>
          <w:rFonts w:ascii="Arial" w:hAnsi="Arial" w:cs="Arial"/>
          <w:bCs/>
          <w:sz w:val="18"/>
          <w:szCs w:val="18"/>
        </w:rPr>
      </w:pPr>
    </w:p>
    <w:p w14:paraId="6EC0A5DE" w14:textId="027208E4" w:rsidR="00D269EB" w:rsidRPr="00481F35" w:rsidRDefault="00D269EB" w:rsidP="00D269EB">
      <w:pPr>
        <w:rPr>
          <w:rFonts w:ascii="Arial" w:hAnsi="Arial" w:cs="Arial"/>
          <w:bCs/>
          <w:sz w:val="18"/>
          <w:szCs w:val="18"/>
        </w:rPr>
      </w:pPr>
      <w:r w:rsidRPr="0011694A">
        <w:rPr>
          <w:rFonts w:ascii="Arial" w:hAnsi="Arial" w:cs="Arial"/>
          <w:b/>
          <w:sz w:val="18"/>
          <w:szCs w:val="18"/>
        </w:rPr>
        <w:t>FECHA:</w:t>
      </w:r>
      <w:r w:rsidRPr="00481F35">
        <w:rPr>
          <w:rFonts w:ascii="Arial" w:hAnsi="Arial" w:cs="Arial"/>
          <w:bCs/>
          <w:sz w:val="18"/>
          <w:szCs w:val="18"/>
        </w:rPr>
        <w:tab/>
      </w:r>
      <w:r w:rsidRPr="00481F35">
        <w:rPr>
          <w:rFonts w:ascii="Arial" w:hAnsi="Arial" w:cs="Arial"/>
          <w:bCs/>
          <w:sz w:val="18"/>
          <w:szCs w:val="18"/>
        </w:rPr>
        <w:tab/>
      </w:r>
      <w:r w:rsidR="00481F35" w:rsidRPr="004D581F">
        <w:rPr>
          <w:rFonts w:ascii="Arial" w:hAnsi="Arial" w:cs="Arial"/>
          <w:bCs/>
          <w:sz w:val="18"/>
          <w:szCs w:val="18"/>
        </w:rPr>
        <w:t>_______________________________</w:t>
      </w:r>
    </w:p>
    <w:p w14:paraId="6FA833FA" w14:textId="77777777" w:rsidR="00D269EB" w:rsidRPr="00481F35" w:rsidRDefault="00D269EB" w:rsidP="00D269EB">
      <w:pPr>
        <w:rPr>
          <w:rFonts w:ascii="Arial" w:hAnsi="Arial" w:cs="Arial"/>
          <w:bCs/>
          <w:sz w:val="18"/>
          <w:szCs w:val="18"/>
        </w:rPr>
      </w:pPr>
    </w:p>
    <w:p w14:paraId="22DEE141" w14:textId="45524F08" w:rsidR="00D269EB" w:rsidRDefault="7550F1E1" w:rsidP="5703B2EC">
      <w:pPr>
        <w:rPr>
          <w:rFonts w:ascii="Arial" w:hAnsi="Arial" w:cs="Arial"/>
          <w:sz w:val="18"/>
          <w:szCs w:val="18"/>
        </w:rPr>
      </w:pPr>
      <w:r w:rsidRPr="5703B2EC">
        <w:rPr>
          <w:rFonts w:ascii="Arial" w:hAnsi="Arial" w:cs="Arial"/>
          <w:b/>
          <w:bCs/>
          <w:sz w:val="18"/>
          <w:szCs w:val="18"/>
        </w:rPr>
        <w:t>PROGRAMA: ￼</w:t>
      </w:r>
      <w:r w:rsidR="00545264" w:rsidRPr="5703B2EC">
        <w:rPr>
          <w:rFonts w:ascii="Arial" w:hAnsi="Arial" w:cs="Arial"/>
          <w:sz w:val="18"/>
          <w:szCs w:val="18"/>
        </w:rPr>
        <w:t>_______________________________</w:t>
      </w:r>
    </w:p>
    <w:p w14:paraId="16D04988" w14:textId="77777777" w:rsidR="00AD076C" w:rsidRPr="00481F35" w:rsidRDefault="00AD076C" w:rsidP="00D269EB">
      <w:pPr>
        <w:rPr>
          <w:rFonts w:ascii="Arial" w:hAnsi="Arial" w:cs="Arial"/>
          <w:bCs/>
          <w:sz w:val="18"/>
          <w:szCs w:val="18"/>
        </w:rPr>
      </w:pPr>
    </w:p>
    <w:p w14:paraId="5B742F96" w14:textId="77777777" w:rsidR="00D269EB" w:rsidRPr="001E78E1" w:rsidRDefault="00D269EB" w:rsidP="00D269EB">
      <w:pPr>
        <w:rPr>
          <w:rFonts w:ascii="Arial" w:hAnsi="Arial" w:cs="Arial"/>
          <w:sz w:val="18"/>
          <w:szCs w:val="18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6645"/>
        <w:gridCol w:w="1896"/>
      </w:tblGrid>
      <w:tr w:rsidR="00D269EB" w:rsidRPr="001E78E1" w14:paraId="03AA03DC" w14:textId="77777777" w:rsidTr="00AD076C">
        <w:trPr>
          <w:trHeight w:val="426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7772" w14:textId="14EB0E8A" w:rsidR="00D269EB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>Código del(los) estudiante(s)</w:t>
            </w: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FDBF" w14:textId="325094F8" w:rsidR="00D269EB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>Nombres y apellidos del(los) estudiantes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629E" w14:textId="77777777" w:rsidR="00481F35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 xml:space="preserve">Fecha del acta del Consejo de Facultad </w:t>
            </w:r>
          </w:p>
          <w:p w14:paraId="365F5E1B" w14:textId="72D75AC6" w:rsidR="00D269EB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>(si aplica)</w:t>
            </w:r>
          </w:p>
        </w:tc>
      </w:tr>
      <w:tr w:rsidR="00D269EB" w:rsidRPr="001E78E1" w14:paraId="2F401CD9" w14:textId="77777777" w:rsidTr="00AD076C">
        <w:trPr>
          <w:trHeight w:val="213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BE6E" w14:textId="7124B9BB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3B94" w14:textId="67DBAA64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0C1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69EB" w:rsidRPr="001E78E1" w14:paraId="76C8CCD8" w14:textId="77777777" w:rsidTr="00AD076C">
        <w:trPr>
          <w:trHeight w:val="213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776A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FB66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C06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69EB" w:rsidRPr="001E78E1" w14:paraId="03A1DC36" w14:textId="77777777" w:rsidTr="00AD076C">
        <w:trPr>
          <w:trHeight w:val="213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834B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7B6E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2B18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89C8B3" w14:textId="77777777" w:rsidR="001E78E1" w:rsidRDefault="001E78E1" w:rsidP="00D269EB">
      <w:pPr>
        <w:rPr>
          <w:rFonts w:ascii="Arial" w:hAnsi="Arial" w:cs="Arial"/>
          <w:sz w:val="18"/>
          <w:szCs w:val="18"/>
        </w:rPr>
      </w:pPr>
    </w:p>
    <w:p w14:paraId="07E56701" w14:textId="4D21904B" w:rsidR="00D269EB" w:rsidRPr="001E78E1" w:rsidRDefault="00D269EB" w:rsidP="00D269EB">
      <w:pPr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Notas: </w:t>
      </w:r>
      <w:r w:rsidRPr="001E78E1">
        <w:rPr>
          <w:rFonts w:ascii="Arial" w:hAnsi="Arial" w:cs="Arial"/>
          <w:sz w:val="18"/>
          <w:szCs w:val="18"/>
        </w:rPr>
        <w:tab/>
        <w:t>Si la solicitud o novedad implica a más de tres (3) estudiantes</w:t>
      </w:r>
      <w:r w:rsidR="00481F35">
        <w:rPr>
          <w:rFonts w:ascii="Arial" w:hAnsi="Arial" w:cs="Arial"/>
          <w:sz w:val="18"/>
          <w:szCs w:val="18"/>
        </w:rPr>
        <w:t xml:space="preserve">, por favor, </w:t>
      </w:r>
      <w:r w:rsidRPr="001E78E1">
        <w:rPr>
          <w:rFonts w:ascii="Arial" w:hAnsi="Arial" w:cs="Arial"/>
          <w:sz w:val="18"/>
          <w:szCs w:val="18"/>
        </w:rPr>
        <w:t>anexar listado.</w:t>
      </w:r>
    </w:p>
    <w:p w14:paraId="06AD3B1A" w14:textId="1FC3F464" w:rsidR="00D269EB" w:rsidRPr="001E78E1" w:rsidRDefault="00D269EB" w:rsidP="00D269EB">
      <w:pPr>
        <w:ind w:left="705"/>
        <w:jc w:val="both"/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Cuando aplique, </w:t>
      </w:r>
      <w:r w:rsidR="00481F35">
        <w:rPr>
          <w:rFonts w:ascii="Arial" w:hAnsi="Arial" w:cs="Arial"/>
          <w:sz w:val="18"/>
          <w:szCs w:val="18"/>
        </w:rPr>
        <w:t>la Vicerrectoría Académica podrá revisar e</w:t>
      </w:r>
      <w:r w:rsidR="00481F35" w:rsidRPr="001E78E1">
        <w:rPr>
          <w:rFonts w:ascii="Arial" w:hAnsi="Arial" w:cs="Arial"/>
          <w:sz w:val="18"/>
          <w:szCs w:val="18"/>
        </w:rPr>
        <w:t xml:space="preserve">n cualquier momento, </w:t>
      </w:r>
      <w:r w:rsidR="00481F35">
        <w:rPr>
          <w:rFonts w:ascii="Arial" w:hAnsi="Arial" w:cs="Arial"/>
          <w:sz w:val="18"/>
          <w:szCs w:val="18"/>
        </w:rPr>
        <w:t xml:space="preserve">las actas de reuniones del </w:t>
      </w:r>
      <w:r w:rsidRPr="001E78E1">
        <w:rPr>
          <w:rFonts w:ascii="Arial" w:hAnsi="Arial" w:cs="Arial"/>
          <w:sz w:val="18"/>
          <w:szCs w:val="18"/>
        </w:rPr>
        <w:t xml:space="preserve">Consejo de Facultad </w:t>
      </w:r>
      <w:r w:rsidR="00481F35">
        <w:rPr>
          <w:rFonts w:ascii="Arial" w:hAnsi="Arial" w:cs="Arial"/>
          <w:sz w:val="18"/>
          <w:szCs w:val="18"/>
        </w:rPr>
        <w:t>en las que se analicen y discutan los casos de los estudiantes.</w:t>
      </w:r>
    </w:p>
    <w:p w14:paraId="3EC10E97" w14:textId="77777777" w:rsidR="00D269EB" w:rsidRPr="001E78E1" w:rsidRDefault="00D269EB" w:rsidP="00D269EB">
      <w:pPr>
        <w:ind w:left="705"/>
        <w:jc w:val="both"/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  </w:t>
      </w:r>
    </w:p>
    <w:p w14:paraId="0F598EE6" w14:textId="4801B6F9" w:rsidR="00D269EB" w:rsidRDefault="00D269EB" w:rsidP="00D269EB">
      <w:pPr>
        <w:rPr>
          <w:rFonts w:ascii="Arial" w:hAnsi="Arial" w:cs="Arial"/>
          <w:b/>
          <w:sz w:val="18"/>
          <w:szCs w:val="18"/>
        </w:rPr>
      </w:pPr>
      <w:r w:rsidRPr="001E78E1">
        <w:rPr>
          <w:rFonts w:ascii="Arial" w:hAnsi="Arial" w:cs="Arial"/>
          <w:b/>
          <w:sz w:val="18"/>
          <w:szCs w:val="18"/>
        </w:rPr>
        <w:t>TIPO DE NOVEDAD O SOLICITUD</w:t>
      </w:r>
      <w:r w:rsidR="004D581F">
        <w:rPr>
          <w:rFonts w:ascii="Arial" w:hAnsi="Arial" w:cs="Arial"/>
          <w:b/>
          <w:sz w:val="18"/>
          <w:szCs w:val="18"/>
        </w:rPr>
        <w:t xml:space="preserve"> </w:t>
      </w:r>
      <w:r w:rsidR="004D581F" w:rsidRPr="004D581F">
        <w:rPr>
          <w:rFonts w:ascii="Arial" w:hAnsi="Arial" w:cs="Arial"/>
          <w:bCs/>
          <w:sz w:val="18"/>
          <w:szCs w:val="18"/>
        </w:rPr>
        <w:t>(señale con una X la que corresponda)</w:t>
      </w:r>
      <w:r w:rsidR="00772B2C">
        <w:rPr>
          <w:rFonts w:ascii="Arial" w:hAnsi="Arial" w:cs="Arial"/>
          <w:bCs/>
          <w:sz w:val="18"/>
          <w:szCs w:val="18"/>
        </w:rPr>
        <w:t>:</w:t>
      </w:r>
    </w:p>
    <w:p w14:paraId="3547FAC1" w14:textId="77777777" w:rsidR="004D581F" w:rsidRPr="001E78E1" w:rsidRDefault="004D581F" w:rsidP="00D269EB">
      <w:pPr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2932"/>
        <w:gridCol w:w="470"/>
        <w:gridCol w:w="2842"/>
        <w:gridCol w:w="418"/>
      </w:tblGrid>
      <w:tr w:rsidR="00D269EB" w:rsidRPr="001E78E1" w14:paraId="0307AC35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79CBD170" w14:textId="70ABD688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  <w:lang w:val="es-US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Matr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í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cula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xtemporánea</w:t>
            </w:r>
          </w:p>
          <w:p w14:paraId="1B2EA542" w14:textId="77777777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7869A48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31D9BD09" w14:textId="3FA40495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Corrección 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n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ota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xtemporánea</w:t>
            </w:r>
          </w:p>
        </w:tc>
        <w:tc>
          <w:tcPr>
            <w:tcW w:w="470" w:type="dxa"/>
            <w:vAlign w:val="center"/>
          </w:tcPr>
          <w:p w14:paraId="0935C5EF" w14:textId="099259E7" w:rsidR="00D269EB" w:rsidRPr="00A742DE" w:rsidRDefault="00D269EB" w:rsidP="004D581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6EF7161F" w14:textId="7EBE6F39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Cancelación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>xtemporáne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 xml:space="preserve">a de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asignatura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s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 o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de s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emestre </w:t>
            </w:r>
          </w:p>
        </w:tc>
        <w:tc>
          <w:tcPr>
            <w:tcW w:w="418" w:type="dxa"/>
            <w:vAlign w:val="center"/>
          </w:tcPr>
          <w:p w14:paraId="18189B3A" w14:textId="77777777" w:rsidR="00D269EB" w:rsidRPr="001E78E1" w:rsidRDefault="00D269EB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69EB" w:rsidRPr="001E78E1" w14:paraId="3424D34E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58662034" w14:textId="74186755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Adición y/o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c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ancelación 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>extemporáne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 xml:space="preserve">a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a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signatura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s</w:t>
            </w:r>
          </w:p>
        </w:tc>
        <w:tc>
          <w:tcPr>
            <w:tcW w:w="567" w:type="dxa"/>
            <w:vAlign w:val="center"/>
          </w:tcPr>
          <w:p w14:paraId="60EE5883" w14:textId="28F6415B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32C68078" w14:textId="32359237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Reintegro después 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2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 años o con restricciones reglamentarias</w:t>
            </w:r>
          </w:p>
        </w:tc>
        <w:tc>
          <w:tcPr>
            <w:tcW w:w="470" w:type="dxa"/>
            <w:vAlign w:val="center"/>
          </w:tcPr>
          <w:p w14:paraId="043B3E22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6FCB5D37" w14:textId="4C3B680F" w:rsidR="00D269EB" w:rsidRDefault="00D269EB" w:rsidP="004D581F">
            <w:pPr>
              <w:rPr>
                <w:rFonts w:ascii="Arial" w:hAnsi="Arial" w:cs="Arial"/>
                <w:sz w:val="18"/>
                <w:szCs w:val="18"/>
                <w:lang w:val="es-US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Cierre 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extemporáneo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de grupo </w:t>
            </w:r>
          </w:p>
          <w:p w14:paraId="490A9D8C" w14:textId="77777777" w:rsidR="004D581F" w:rsidRPr="001E78E1" w:rsidRDefault="004D581F" w:rsidP="004D581F">
            <w:pPr>
              <w:rPr>
                <w:rFonts w:ascii="Arial" w:hAnsi="Arial" w:cs="Arial"/>
                <w:sz w:val="18"/>
                <w:szCs w:val="18"/>
                <w:lang w:val="es-US"/>
              </w:rPr>
            </w:pPr>
          </w:p>
          <w:p w14:paraId="67C3F007" w14:textId="77777777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vAlign w:val="center"/>
          </w:tcPr>
          <w:p w14:paraId="62DC2FDB" w14:textId="77777777" w:rsidR="00D269EB" w:rsidRPr="001E78E1" w:rsidRDefault="00D269EB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69EB" w:rsidRPr="001E78E1" w14:paraId="4ECABB51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03CB1CA6" w14:textId="4DEA82E1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Falta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d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isciplinaria</w:t>
            </w:r>
          </w:p>
        </w:tc>
        <w:tc>
          <w:tcPr>
            <w:tcW w:w="567" w:type="dxa"/>
            <w:vAlign w:val="center"/>
          </w:tcPr>
          <w:p w14:paraId="2216C075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5DE20C2A" w14:textId="02B02C8B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Reintegro </w:t>
            </w:r>
            <w:r w:rsidR="001E78E1"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en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c</w:t>
            </w:r>
            <w:r w:rsidR="001E78E1" w:rsidRPr="001E78E1">
              <w:rPr>
                <w:rFonts w:ascii="Arial" w:hAnsi="Arial" w:cs="Arial"/>
                <w:sz w:val="18"/>
                <w:szCs w:val="18"/>
                <w:lang w:val="es-US"/>
              </w:rPr>
              <w:t>ondición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special</w:t>
            </w:r>
          </w:p>
        </w:tc>
        <w:tc>
          <w:tcPr>
            <w:tcW w:w="470" w:type="dxa"/>
            <w:vAlign w:val="center"/>
          </w:tcPr>
          <w:p w14:paraId="43F981EC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55FA0C55" w14:textId="4B572138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Apertura 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extemporánea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g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rupo </w:t>
            </w:r>
          </w:p>
        </w:tc>
        <w:tc>
          <w:tcPr>
            <w:tcW w:w="418" w:type="dxa"/>
            <w:vAlign w:val="center"/>
          </w:tcPr>
          <w:p w14:paraId="74B7EB4C" w14:textId="77777777" w:rsidR="00D269EB" w:rsidRPr="001E78E1" w:rsidRDefault="00D269EB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581F" w:rsidRPr="001E78E1" w14:paraId="3A8C94FE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29EAD291" w14:textId="09C571EE" w:rsidR="004D581F" w:rsidRPr="001E78E1" w:rsidRDefault="004D581F" w:rsidP="00D269E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Caso </w:t>
            </w:r>
            <w:r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special</w:t>
            </w:r>
            <w:r>
              <w:rPr>
                <w:rFonts w:ascii="Arial" w:hAnsi="Arial" w:cs="Arial"/>
                <w:sz w:val="18"/>
                <w:szCs w:val="18"/>
                <w:lang w:val="es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44274FC" w14:textId="54B4C763" w:rsidR="004D581F" w:rsidRPr="001E78E1" w:rsidRDefault="004D581F" w:rsidP="00D269E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62" w:type="dxa"/>
            <w:gridSpan w:val="4"/>
            <w:vAlign w:val="center"/>
          </w:tcPr>
          <w:p w14:paraId="5281043E" w14:textId="010D6807" w:rsidR="004D581F" w:rsidRPr="001E78E1" w:rsidRDefault="00772B2C" w:rsidP="00D269E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s-US"/>
              </w:rPr>
              <w:t>Si es un caso especial, m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 xml:space="preserve">encione de qué se trata: </w:t>
            </w:r>
            <w:r w:rsidR="004D581F" w:rsidRPr="001E78E1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</w:p>
        </w:tc>
      </w:tr>
    </w:tbl>
    <w:p w14:paraId="3E3C9F47" w14:textId="77777777" w:rsidR="00D269EB" w:rsidRPr="001E78E1" w:rsidRDefault="00D269EB" w:rsidP="00D269EB">
      <w:pPr>
        <w:rPr>
          <w:rFonts w:ascii="Arial" w:hAnsi="Arial" w:cs="Arial"/>
          <w:b/>
          <w:sz w:val="18"/>
          <w:szCs w:val="18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D269EB" w:rsidRPr="001E78E1" w14:paraId="2E31C44B" w14:textId="77777777" w:rsidTr="00AD076C">
        <w:trPr>
          <w:trHeight w:val="24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388A" w14:textId="394ED70E" w:rsidR="00D269EB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E78E1">
              <w:rPr>
                <w:rFonts w:ascii="Arial" w:hAnsi="Arial" w:cs="Arial"/>
                <w:b/>
                <w:sz w:val="18"/>
                <w:szCs w:val="18"/>
              </w:rPr>
              <w:t>Análisis de la novedad o solicitud</w:t>
            </w:r>
            <w:r w:rsidR="00D269EB" w:rsidRPr="001E78E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E6FD58B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796A21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501035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141FEE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B739D0" w14:textId="388A84C4" w:rsidR="00A44C87" w:rsidRPr="001E78E1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F6A1F6E" w14:textId="77777777" w:rsidR="00D269EB" w:rsidRPr="001E78E1" w:rsidRDefault="00D269EB" w:rsidP="00D269EB">
      <w:pPr>
        <w:rPr>
          <w:rFonts w:ascii="Arial" w:hAnsi="Arial" w:cs="Arial"/>
          <w:sz w:val="18"/>
          <w:szCs w:val="18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D269EB" w:rsidRPr="001E78E1" w14:paraId="2527F0D1" w14:textId="77777777" w:rsidTr="00AD076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A6A5" w14:textId="5B3EF784" w:rsidR="00D269EB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E78E1">
              <w:rPr>
                <w:rFonts w:ascii="Arial" w:hAnsi="Arial" w:cs="Arial"/>
                <w:b/>
                <w:sz w:val="18"/>
                <w:szCs w:val="18"/>
              </w:rPr>
              <w:t xml:space="preserve">Recomendación a la </w:t>
            </w:r>
            <w:r>
              <w:rPr>
                <w:rFonts w:ascii="Arial" w:hAnsi="Arial" w:cs="Arial"/>
                <w:b/>
                <w:sz w:val="18"/>
                <w:szCs w:val="18"/>
              </w:rPr>
              <w:t>V</w:t>
            </w:r>
            <w:r w:rsidRPr="001E78E1">
              <w:rPr>
                <w:rFonts w:ascii="Arial" w:hAnsi="Arial" w:cs="Arial"/>
                <w:b/>
                <w:sz w:val="18"/>
                <w:szCs w:val="18"/>
              </w:rPr>
              <w:t>icerrectoría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Académica</w:t>
            </w:r>
            <w:r w:rsidR="00D269EB" w:rsidRPr="001E78E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3AD9481B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EC034A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195D47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44A2D7" w14:textId="3B2F13DA" w:rsidR="00A44C87" w:rsidRPr="001E78E1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E36AA38" w14:textId="77777777" w:rsidR="00437792" w:rsidRDefault="001E78E1" w:rsidP="00437792">
      <w:pPr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                                                                              </w:t>
      </w:r>
    </w:p>
    <w:p w14:paraId="4E944D1F" w14:textId="6B4B0BA6" w:rsidR="00D269EB" w:rsidRPr="001E78E1" w:rsidRDefault="002C1148" w:rsidP="00437792">
      <w:pPr>
        <w:rPr>
          <w:rFonts w:ascii="Arial" w:hAnsi="Arial" w:cs="Arial"/>
          <w:sz w:val="18"/>
          <w:szCs w:val="18"/>
        </w:rPr>
      </w:pPr>
      <w:proofErr w:type="spellStart"/>
      <w:r w:rsidRPr="008B7410">
        <w:rPr>
          <w:rFonts w:ascii="Arial" w:hAnsi="Arial" w:cs="Arial"/>
          <w:b/>
          <w:bCs/>
          <w:sz w:val="18"/>
          <w:szCs w:val="18"/>
        </w:rPr>
        <w:t>VoBo</w:t>
      </w:r>
      <w:proofErr w:type="spellEnd"/>
      <w:r w:rsidR="00D269EB" w:rsidRPr="008B7410">
        <w:rPr>
          <w:rFonts w:ascii="Arial" w:hAnsi="Arial" w:cs="Arial"/>
          <w:b/>
          <w:bCs/>
          <w:sz w:val="18"/>
          <w:szCs w:val="18"/>
        </w:rPr>
        <w:t xml:space="preserve"> </w:t>
      </w:r>
      <w:r w:rsidR="004D581F" w:rsidRPr="008B7410">
        <w:rPr>
          <w:rFonts w:ascii="Arial" w:hAnsi="Arial" w:cs="Arial"/>
          <w:b/>
          <w:bCs/>
          <w:sz w:val="18"/>
          <w:szCs w:val="18"/>
        </w:rPr>
        <w:t>del</w:t>
      </w:r>
      <w:r w:rsidR="008358EC" w:rsidRPr="008B7410">
        <w:rPr>
          <w:rFonts w:ascii="Arial" w:hAnsi="Arial" w:cs="Arial"/>
          <w:b/>
          <w:bCs/>
          <w:sz w:val="18"/>
          <w:szCs w:val="18"/>
        </w:rPr>
        <w:t xml:space="preserve"> Estudiante</w:t>
      </w:r>
      <w:r w:rsidR="00437792">
        <w:rPr>
          <w:rFonts w:ascii="Arial" w:hAnsi="Arial" w:cs="Arial"/>
          <w:b/>
          <w:bCs/>
          <w:sz w:val="18"/>
          <w:szCs w:val="18"/>
        </w:rPr>
        <w:t xml:space="preserve">: </w:t>
      </w:r>
      <w:r w:rsidR="008B7410" w:rsidRPr="008B7410">
        <w:rPr>
          <w:rFonts w:ascii="Arial" w:hAnsi="Arial" w:cs="Arial"/>
          <w:sz w:val="18"/>
          <w:szCs w:val="18"/>
        </w:rPr>
        <w:t>Se adjunta solicitud del estudiante</w:t>
      </w:r>
      <w:r w:rsidR="00437792">
        <w:rPr>
          <w:rFonts w:ascii="Arial" w:hAnsi="Arial" w:cs="Arial"/>
          <w:sz w:val="18"/>
          <w:szCs w:val="18"/>
        </w:rPr>
        <w:t xml:space="preserve"> r</w:t>
      </w:r>
      <w:r w:rsidR="008B7410" w:rsidRPr="008B7410">
        <w:rPr>
          <w:rFonts w:ascii="Arial" w:hAnsi="Arial" w:cs="Arial"/>
          <w:sz w:val="18"/>
          <w:szCs w:val="18"/>
        </w:rPr>
        <w:t>ecibida por correo electrónico, en reemplazo de la firma</w:t>
      </w:r>
      <w:r w:rsidR="00D214F6">
        <w:rPr>
          <w:rFonts w:ascii="Arial" w:hAnsi="Arial" w:cs="Arial"/>
          <w:sz w:val="18"/>
          <w:szCs w:val="18"/>
        </w:rPr>
        <w:t>.</w:t>
      </w:r>
    </w:p>
    <w:p w14:paraId="2A5F72EF" w14:textId="77777777" w:rsidR="00D269EB" w:rsidRDefault="00D269EB" w:rsidP="00D269EB">
      <w:pPr>
        <w:rPr>
          <w:rFonts w:ascii="Arial" w:hAnsi="Arial" w:cs="Arial"/>
          <w:sz w:val="18"/>
          <w:szCs w:val="18"/>
        </w:rPr>
      </w:pPr>
    </w:p>
    <w:p w14:paraId="2D95461A" w14:textId="77777777" w:rsidR="00437792" w:rsidRDefault="00437792" w:rsidP="003B6B20">
      <w:pPr>
        <w:rPr>
          <w:rFonts w:ascii="Arial" w:hAnsi="Arial" w:cs="Arial"/>
          <w:sz w:val="18"/>
          <w:szCs w:val="18"/>
        </w:rPr>
      </w:pPr>
    </w:p>
    <w:p w14:paraId="31C72AF5" w14:textId="77777777" w:rsidR="00437792" w:rsidRDefault="00437792" w:rsidP="0043779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</w:p>
    <w:p w14:paraId="7AE080D4" w14:textId="1726F5A9" w:rsidR="00D269EB" w:rsidRPr="001E78E1" w:rsidRDefault="00437792" w:rsidP="0043779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046C5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3B6B20">
        <w:rPr>
          <w:rFonts w:ascii="Arial" w:hAnsi="Arial" w:cs="Arial"/>
          <w:sz w:val="18"/>
          <w:szCs w:val="18"/>
        </w:rPr>
        <w:t>__</w:t>
      </w:r>
      <w:r w:rsidR="003B6B20" w:rsidRPr="001E78E1">
        <w:rPr>
          <w:rFonts w:ascii="Arial" w:hAnsi="Arial" w:cs="Arial"/>
          <w:sz w:val="18"/>
          <w:szCs w:val="18"/>
        </w:rPr>
        <w:t>______________________________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 w:rsidR="00D269EB" w:rsidRPr="001E78E1">
        <w:rPr>
          <w:rFonts w:ascii="Arial" w:hAnsi="Arial" w:cs="Arial"/>
          <w:sz w:val="18"/>
          <w:szCs w:val="18"/>
        </w:rPr>
        <w:t>__________________________</w:t>
      </w:r>
      <w:r w:rsidR="001E78E1">
        <w:rPr>
          <w:rFonts w:ascii="Arial" w:hAnsi="Arial" w:cs="Arial"/>
          <w:sz w:val="18"/>
          <w:szCs w:val="18"/>
        </w:rPr>
        <w:t>______</w:t>
      </w:r>
    </w:p>
    <w:p w14:paraId="1BD383AF" w14:textId="41D2752A" w:rsidR="00492C81" w:rsidRDefault="00437792" w:rsidP="00437792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</w:t>
      </w:r>
      <w:proofErr w:type="spellStart"/>
      <w:r w:rsidR="003B6B20" w:rsidRPr="008B17CC">
        <w:rPr>
          <w:rFonts w:ascii="Arial" w:hAnsi="Arial" w:cs="Arial"/>
          <w:b/>
          <w:bCs/>
          <w:sz w:val="18"/>
          <w:szCs w:val="18"/>
        </w:rPr>
        <w:t>VoBo</w:t>
      </w:r>
      <w:proofErr w:type="spellEnd"/>
      <w:r w:rsidR="003B6B20" w:rsidRPr="008B17CC">
        <w:rPr>
          <w:rFonts w:ascii="Arial" w:hAnsi="Arial" w:cs="Arial"/>
          <w:b/>
          <w:bCs/>
          <w:sz w:val="18"/>
          <w:szCs w:val="18"/>
        </w:rPr>
        <w:t xml:space="preserve"> del(la) Gestor(a) Académico(a)</w:t>
      </w:r>
      <w:r w:rsidR="003B6B20">
        <w:rPr>
          <w:rFonts w:ascii="Arial" w:hAnsi="Arial" w:cs="Arial"/>
          <w:b/>
          <w:bCs/>
          <w:sz w:val="18"/>
          <w:szCs w:val="18"/>
        </w:rPr>
        <w:t xml:space="preserve"> </w:t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    </w:t>
      </w:r>
      <w:r w:rsidR="00046C5E">
        <w:rPr>
          <w:rFonts w:ascii="Arial" w:hAnsi="Arial" w:cs="Arial"/>
          <w:b/>
          <w:bCs/>
          <w:sz w:val="18"/>
          <w:szCs w:val="18"/>
        </w:rPr>
        <w:t xml:space="preserve">   </w:t>
      </w:r>
      <w:proofErr w:type="spellStart"/>
      <w:r w:rsidR="002C1148" w:rsidRPr="008B17CC">
        <w:rPr>
          <w:rFonts w:ascii="Arial" w:hAnsi="Arial" w:cs="Arial"/>
          <w:b/>
          <w:bCs/>
          <w:sz w:val="18"/>
          <w:szCs w:val="18"/>
        </w:rPr>
        <w:t>VoBo</w:t>
      </w:r>
      <w:proofErr w:type="spellEnd"/>
      <w:r w:rsidR="002C1148" w:rsidRPr="008B17CC">
        <w:rPr>
          <w:rFonts w:ascii="Arial" w:hAnsi="Arial" w:cs="Arial"/>
          <w:b/>
          <w:bCs/>
          <w:sz w:val="18"/>
          <w:szCs w:val="18"/>
        </w:rPr>
        <w:t xml:space="preserve"> </w:t>
      </w:r>
      <w:r w:rsidR="00CD62CB" w:rsidRPr="008B17CC">
        <w:rPr>
          <w:rFonts w:ascii="Arial" w:hAnsi="Arial" w:cs="Arial"/>
          <w:b/>
          <w:bCs/>
          <w:sz w:val="18"/>
          <w:szCs w:val="18"/>
        </w:rPr>
        <w:t xml:space="preserve">Decanatura o </w:t>
      </w:r>
      <w:proofErr w:type="spellStart"/>
      <w:r w:rsidR="00CD62CB" w:rsidRPr="008B17CC">
        <w:rPr>
          <w:rFonts w:ascii="Arial" w:hAnsi="Arial" w:cs="Arial"/>
          <w:b/>
          <w:bCs/>
          <w:sz w:val="18"/>
          <w:szCs w:val="18"/>
        </w:rPr>
        <w:t>VoBo</w:t>
      </w:r>
      <w:proofErr w:type="spellEnd"/>
      <w:r w:rsidR="00CD62CB" w:rsidRPr="008B17CC">
        <w:rPr>
          <w:rFonts w:ascii="Arial" w:hAnsi="Arial" w:cs="Arial"/>
          <w:b/>
          <w:bCs/>
          <w:sz w:val="18"/>
          <w:szCs w:val="18"/>
        </w:rPr>
        <w:t xml:space="preserve"> CIDEH</w:t>
      </w:r>
    </w:p>
    <w:p w14:paraId="59F46DA2" w14:textId="7F8A60AC" w:rsidR="001D24DE" w:rsidRDefault="001D24DE" w:rsidP="00681F1A">
      <w:pPr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 </w:t>
      </w:r>
    </w:p>
    <w:p w14:paraId="64E5E37F" w14:textId="77777777" w:rsidR="00437792" w:rsidRDefault="00437792" w:rsidP="00C95829">
      <w:pPr>
        <w:rPr>
          <w:rFonts w:ascii="Arial" w:hAnsi="Arial" w:cs="Arial"/>
          <w:b/>
          <w:i/>
          <w:iCs/>
          <w:sz w:val="22"/>
          <w:szCs w:val="22"/>
        </w:rPr>
      </w:pPr>
    </w:p>
    <w:p w14:paraId="58C5C2B7" w14:textId="31249E9E" w:rsidR="00C95829" w:rsidRPr="0065285D" w:rsidRDefault="00C95829" w:rsidP="00C95829">
      <w:pPr>
        <w:rPr>
          <w:rFonts w:ascii="Arial" w:hAnsi="Arial" w:cs="Arial"/>
          <w:bCs/>
          <w:sz w:val="18"/>
          <w:szCs w:val="18"/>
        </w:rPr>
      </w:pPr>
      <w:r w:rsidRPr="00437792">
        <w:rPr>
          <w:rFonts w:ascii="Arial" w:hAnsi="Arial" w:cs="Arial"/>
          <w:b/>
          <w:i/>
          <w:iCs/>
          <w:sz w:val="20"/>
          <w:szCs w:val="20"/>
        </w:rPr>
        <w:t>Espacio para la Vicerrectoría Administrativa y Financiera</w:t>
      </w:r>
      <w:r w:rsidRPr="0065285D">
        <w:rPr>
          <w:rFonts w:ascii="Arial" w:hAnsi="Arial" w:cs="Arial"/>
          <w:b/>
          <w:sz w:val="22"/>
          <w:szCs w:val="22"/>
        </w:rPr>
        <w:t>:</w:t>
      </w:r>
      <w:r w:rsidR="0001296D" w:rsidRPr="0065285D">
        <w:rPr>
          <w:rFonts w:ascii="Arial" w:hAnsi="Arial" w:cs="Arial"/>
          <w:b/>
          <w:sz w:val="22"/>
          <w:szCs w:val="22"/>
        </w:rPr>
        <w:t xml:space="preserve"> </w:t>
      </w:r>
      <w:r w:rsidRPr="0065285D">
        <w:rPr>
          <w:rFonts w:ascii="Arial" w:hAnsi="Arial" w:cs="Arial"/>
          <w:bCs/>
          <w:sz w:val="18"/>
          <w:szCs w:val="18"/>
        </w:rPr>
        <w:t xml:space="preserve">Cuando se requiera, </w:t>
      </w:r>
      <w:r w:rsidR="00A639BE" w:rsidRPr="0065285D">
        <w:rPr>
          <w:rFonts w:ascii="Arial" w:hAnsi="Arial" w:cs="Arial"/>
          <w:bCs/>
          <w:sz w:val="18"/>
          <w:szCs w:val="18"/>
        </w:rPr>
        <w:t>l</w:t>
      </w:r>
      <w:r w:rsidRPr="0065285D">
        <w:rPr>
          <w:rFonts w:ascii="Arial" w:hAnsi="Arial" w:cs="Arial"/>
          <w:bCs/>
          <w:sz w:val="18"/>
          <w:szCs w:val="18"/>
        </w:rPr>
        <w:t>a confirmación de aprobado o no aprobado</w:t>
      </w:r>
      <w:r w:rsidR="00A639BE" w:rsidRPr="0065285D">
        <w:rPr>
          <w:rFonts w:ascii="Arial" w:hAnsi="Arial" w:cs="Arial"/>
          <w:bCs/>
          <w:sz w:val="18"/>
          <w:szCs w:val="18"/>
        </w:rPr>
        <w:t xml:space="preserve"> de novedades financieras,</w:t>
      </w:r>
      <w:r w:rsidRPr="0065285D">
        <w:rPr>
          <w:rFonts w:ascii="Arial" w:hAnsi="Arial" w:cs="Arial"/>
          <w:bCs/>
          <w:sz w:val="18"/>
          <w:szCs w:val="18"/>
        </w:rPr>
        <w:t xml:space="preserve"> puede validarse a través del SIBAD.</w:t>
      </w:r>
    </w:p>
    <w:p w14:paraId="5EBCA822" w14:textId="77777777" w:rsidR="00437792" w:rsidRDefault="00437792">
      <w:pPr>
        <w:rPr>
          <w:rFonts w:ascii="Arial" w:hAnsi="Arial" w:cs="Arial"/>
          <w:b/>
          <w:i/>
          <w:iCs/>
          <w:sz w:val="22"/>
          <w:szCs w:val="22"/>
        </w:rPr>
      </w:pPr>
    </w:p>
    <w:p w14:paraId="17DAD4C3" w14:textId="068B0C8D" w:rsidR="00A639BE" w:rsidRPr="0065285D" w:rsidRDefault="00A639BE">
      <w:pPr>
        <w:rPr>
          <w:rFonts w:ascii="Arial" w:hAnsi="Arial" w:cs="Arial"/>
          <w:bCs/>
          <w:sz w:val="18"/>
          <w:szCs w:val="18"/>
        </w:rPr>
      </w:pPr>
      <w:r w:rsidRPr="00437792">
        <w:rPr>
          <w:rFonts w:ascii="Arial" w:hAnsi="Arial" w:cs="Arial"/>
          <w:b/>
          <w:i/>
          <w:iCs/>
          <w:sz w:val="20"/>
          <w:szCs w:val="20"/>
        </w:rPr>
        <w:t>Espacio para la Vicerrectoría Académica</w:t>
      </w:r>
      <w:r w:rsidRPr="0065285D">
        <w:rPr>
          <w:rFonts w:ascii="Arial" w:hAnsi="Arial" w:cs="Arial"/>
          <w:b/>
          <w:sz w:val="22"/>
          <w:szCs w:val="22"/>
        </w:rPr>
        <w:t>:</w:t>
      </w:r>
      <w:r w:rsidR="0001296D" w:rsidRPr="0065285D">
        <w:rPr>
          <w:rFonts w:ascii="Arial" w:hAnsi="Arial" w:cs="Arial"/>
          <w:b/>
          <w:sz w:val="22"/>
          <w:szCs w:val="22"/>
        </w:rPr>
        <w:t xml:space="preserve"> </w:t>
      </w:r>
      <w:r w:rsidRPr="0065285D">
        <w:rPr>
          <w:rFonts w:ascii="Arial" w:hAnsi="Arial" w:cs="Arial"/>
          <w:bCs/>
          <w:sz w:val="18"/>
          <w:szCs w:val="18"/>
        </w:rPr>
        <w:t>La confirmación de aprobado o no aprobado puede validarse a través del SIBAD.</w:t>
      </w:r>
    </w:p>
    <w:sectPr w:rsidR="00A639BE" w:rsidRPr="0065285D" w:rsidSect="00E82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964" w:left="1134" w:header="110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25793" w14:textId="77777777" w:rsidR="00847455" w:rsidRDefault="00847455" w:rsidP="008A632F">
      <w:r>
        <w:separator/>
      </w:r>
    </w:p>
  </w:endnote>
  <w:endnote w:type="continuationSeparator" w:id="0">
    <w:p w14:paraId="08278DB4" w14:textId="77777777" w:rsidR="00847455" w:rsidRDefault="00847455" w:rsidP="008A6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0AC5" w14:textId="77777777" w:rsidR="00762920" w:rsidRDefault="007629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BC0C" w14:textId="77777777" w:rsidR="002C1148" w:rsidRPr="002C1148" w:rsidRDefault="002C1148" w:rsidP="002C1148">
    <w:pPr>
      <w:pStyle w:val="Piedepgina"/>
      <w:jc w:val="center"/>
      <w:rPr>
        <w:rFonts w:asciiTheme="minorHAnsi" w:hAnsiTheme="minorHAnsi" w:cstheme="minorHAnsi"/>
        <w:b/>
        <w:bCs/>
        <w:color w:val="FF6600"/>
        <w:sz w:val="18"/>
        <w:szCs w:val="18"/>
      </w:rPr>
    </w:pPr>
    <w:r w:rsidRPr="002C1148">
      <w:rPr>
        <w:rFonts w:asciiTheme="minorHAnsi" w:hAnsiTheme="minorHAnsi" w:cstheme="minorHAnsi"/>
        <w:b/>
        <w:bCs/>
        <w:color w:val="FF6600"/>
        <w:sz w:val="18"/>
        <w:szCs w:val="18"/>
      </w:rPr>
      <w:t>Este es un documento electrónico gestionado a través del Sistema Bonaventuriano de Administración Documental – SIBAD</w:t>
    </w:r>
  </w:p>
  <w:p w14:paraId="7F0CC490" w14:textId="77777777" w:rsidR="002C1148" w:rsidRPr="00DD18D9" w:rsidRDefault="002C1148" w:rsidP="002C1148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6544561C" w14:textId="2034EBF2" w:rsidR="002C1148" w:rsidRPr="002C1148" w:rsidRDefault="00E820BE" w:rsidP="00E820BE">
    <w:pPr>
      <w:pStyle w:val="Piedepgina"/>
      <w:tabs>
        <w:tab w:val="clear" w:pos="4419"/>
        <w:tab w:val="clear" w:pos="8838"/>
        <w:tab w:val="left" w:pos="7105"/>
      </w:tabs>
      <w:rPr>
        <w:lang w:val="es-CO"/>
      </w:rPr>
    </w:pPr>
    <w:r>
      <w:rPr>
        <w:lang w:val="es-C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DB0E" w14:textId="77777777" w:rsidR="00762920" w:rsidRDefault="007629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964BA" w14:textId="77777777" w:rsidR="00847455" w:rsidRDefault="00847455" w:rsidP="008A632F">
      <w:r>
        <w:separator/>
      </w:r>
    </w:p>
  </w:footnote>
  <w:footnote w:type="continuationSeparator" w:id="0">
    <w:p w14:paraId="60603940" w14:textId="77777777" w:rsidR="00847455" w:rsidRDefault="00847455" w:rsidP="008A6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E7BF" w14:textId="77777777" w:rsidR="00762920" w:rsidRDefault="0076292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-358"/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55"/>
      <w:gridCol w:w="3373"/>
      <w:gridCol w:w="2410"/>
      <w:gridCol w:w="2551"/>
    </w:tblGrid>
    <w:tr w:rsidR="00772B2C" w:rsidRPr="009C6B9E" w14:paraId="3CC3EC65" w14:textId="77777777" w:rsidTr="00AD076C">
      <w:trPr>
        <w:trHeight w:val="694"/>
      </w:trPr>
      <w:tc>
        <w:tcPr>
          <w:tcW w:w="1555" w:type="dxa"/>
          <w:vMerge w:val="restart"/>
          <w:shd w:val="clear" w:color="auto" w:fill="FFFFFF"/>
        </w:tcPr>
        <w:p w14:paraId="4D651664" w14:textId="77777777" w:rsidR="00772B2C" w:rsidRPr="00796D03" w:rsidRDefault="00772B2C" w:rsidP="00AD076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F2959BC" wp14:editId="58E15494">
                <wp:simplePos x="0" y="0"/>
                <wp:positionH relativeFrom="column">
                  <wp:posOffset>-51006</wp:posOffset>
                </wp:positionH>
                <wp:positionV relativeFrom="paragraph">
                  <wp:posOffset>12065</wp:posOffset>
                </wp:positionV>
                <wp:extent cx="958865" cy="853307"/>
                <wp:effectExtent l="0" t="0" r="0" b="4445"/>
                <wp:wrapNone/>
                <wp:docPr id="362866815" name="Imagen 3628668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65" cy="8533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18D79D" w14:textId="77777777" w:rsidR="00772B2C" w:rsidRPr="006A2453" w:rsidRDefault="00772B2C" w:rsidP="00AD076C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373" w:type="dxa"/>
          <w:vAlign w:val="center"/>
        </w:tcPr>
        <w:p w14:paraId="66148158" w14:textId="77777777" w:rsidR="00772B2C" w:rsidRDefault="00772B2C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00A6D7D1" w14:textId="77777777" w:rsidR="00912F39" w:rsidRDefault="00912F39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BB2E89B" w14:textId="09881C44" w:rsidR="00772B2C" w:rsidRPr="00772B2C" w:rsidRDefault="00772B2C" w:rsidP="00AD076C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772B2C">
            <w:rPr>
              <w:rFonts w:ascii="Arial" w:hAnsi="Arial" w:cs="Arial"/>
              <w:bCs/>
              <w:sz w:val="18"/>
              <w:szCs w:val="18"/>
            </w:rPr>
            <w:t xml:space="preserve">REPORTE </w:t>
          </w:r>
          <w:r w:rsidR="00AD076C">
            <w:rPr>
              <w:rFonts w:ascii="Arial" w:hAnsi="Arial" w:cs="Arial"/>
              <w:bCs/>
              <w:sz w:val="18"/>
              <w:szCs w:val="18"/>
            </w:rPr>
            <w:t xml:space="preserve">DE </w:t>
          </w:r>
          <w:r w:rsidRPr="00772B2C">
            <w:rPr>
              <w:rFonts w:ascii="Arial" w:hAnsi="Arial" w:cs="Arial"/>
              <w:bCs/>
              <w:sz w:val="18"/>
              <w:szCs w:val="18"/>
            </w:rPr>
            <w:t>NOVEDADES VICERRECTORÍA ACADÉMICA</w:t>
          </w:r>
        </w:p>
      </w:tc>
      <w:tc>
        <w:tcPr>
          <w:tcW w:w="2410" w:type="dxa"/>
          <w:vAlign w:val="center"/>
        </w:tcPr>
        <w:p w14:paraId="599261C4" w14:textId="77777777" w:rsidR="00772B2C" w:rsidRDefault="00772B2C" w:rsidP="00AD076C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 </w:t>
          </w: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99517FC" w14:textId="77777777" w:rsidR="00912F39" w:rsidRPr="00796D03" w:rsidRDefault="00912F39" w:rsidP="00AD076C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5FBD85C7" w14:textId="5AEF74DF" w:rsidR="00772B2C" w:rsidRPr="002C1148" w:rsidRDefault="00772B2C" w:rsidP="00AD076C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912F39">
            <w:rPr>
              <w:rFonts w:ascii="Arial" w:hAnsi="Arial" w:cs="Arial"/>
              <w:bCs/>
              <w:sz w:val="18"/>
              <w:szCs w:val="18"/>
            </w:rPr>
            <w:t>DO.FR</w:t>
          </w:r>
          <w:r w:rsidR="00912F39" w:rsidRPr="00912F39">
            <w:rPr>
              <w:rFonts w:ascii="Arial" w:hAnsi="Arial" w:cs="Arial"/>
              <w:bCs/>
              <w:sz w:val="18"/>
              <w:szCs w:val="18"/>
            </w:rPr>
            <w:t>.</w:t>
          </w:r>
          <w:r w:rsidRPr="00912F39">
            <w:rPr>
              <w:rFonts w:ascii="Arial" w:hAnsi="Arial" w:cs="Arial"/>
              <w:bCs/>
              <w:sz w:val="18"/>
              <w:szCs w:val="18"/>
            </w:rPr>
            <w:t>02-V0</w:t>
          </w:r>
          <w:r w:rsidR="00762920">
            <w:rPr>
              <w:rFonts w:ascii="Arial" w:hAnsi="Arial" w:cs="Arial"/>
              <w:bCs/>
              <w:sz w:val="18"/>
              <w:szCs w:val="18"/>
            </w:rPr>
            <w:t>6</w:t>
          </w:r>
        </w:p>
      </w:tc>
      <w:tc>
        <w:tcPr>
          <w:tcW w:w="2551" w:type="dxa"/>
          <w:vAlign w:val="center"/>
        </w:tcPr>
        <w:p w14:paraId="04C1FA83" w14:textId="77777777" w:rsidR="00772B2C" w:rsidRDefault="00772B2C" w:rsidP="00AD076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FECHA DE VERSIÓN</w:t>
          </w:r>
        </w:p>
        <w:p w14:paraId="4CD31DDF" w14:textId="77777777" w:rsidR="00912F39" w:rsidRPr="00796D03" w:rsidRDefault="00912F39" w:rsidP="00AD076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0B4378D" w14:textId="43C457DD" w:rsidR="00772B2C" w:rsidRPr="00D269EB" w:rsidRDefault="00762920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Agosto</w:t>
          </w:r>
          <w:r w:rsidR="002C1148" w:rsidRPr="00912F39">
            <w:rPr>
              <w:rFonts w:ascii="Arial" w:hAnsi="Arial" w:cs="Arial"/>
              <w:sz w:val="18"/>
              <w:szCs w:val="18"/>
            </w:rPr>
            <w:t xml:space="preserve"> 202</w:t>
          </w:r>
          <w:r>
            <w:rPr>
              <w:rFonts w:ascii="Arial" w:hAnsi="Arial" w:cs="Arial"/>
              <w:sz w:val="18"/>
              <w:szCs w:val="18"/>
            </w:rPr>
            <w:t>6</w:t>
          </w:r>
        </w:p>
      </w:tc>
    </w:tr>
    <w:tr w:rsidR="00772B2C" w:rsidRPr="009C6B9E" w14:paraId="14348D9C" w14:textId="77777777" w:rsidTr="00AD076C">
      <w:trPr>
        <w:trHeight w:val="706"/>
      </w:trPr>
      <w:tc>
        <w:tcPr>
          <w:tcW w:w="1555" w:type="dxa"/>
          <w:vMerge/>
          <w:shd w:val="clear" w:color="auto" w:fill="FFFFFF"/>
        </w:tcPr>
        <w:p w14:paraId="4350C62B" w14:textId="77777777" w:rsidR="00772B2C" w:rsidRPr="00796D03" w:rsidRDefault="00772B2C" w:rsidP="00AD076C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373" w:type="dxa"/>
          <w:vAlign w:val="center"/>
        </w:tcPr>
        <w:p w14:paraId="0CCF338B" w14:textId="77777777" w:rsidR="00772B2C" w:rsidRPr="00796D03" w:rsidRDefault="00772B2C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07441B2A" w14:textId="0DC7AC71" w:rsidR="00772B2C" w:rsidRPr="00796D03" w:rsidRDefault="00772B2C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</w:t>
          </w:r>
          <w:r w:rsidR="00235DC4">
            <w:rPr>
              <w:rFonts w:ascii="Arial" w:hAnsi="Arial" w:cs="Arial"/>
              <w:sz w:val="18"/>
              <w:szCs w:val="18"/>
            </w:rPr>
            <w:t>esora</w:t>
          </w:r>
          <w:r w:rsidR="00AD076C">
            <w:rPr>
              <w:rFonts w:ascii="Arial" w:hAnsi="Arial" w:cs="Arial"/>
              <w:sz w:val="18"/>
              <w:szCs w:val="18"/>
            </w:rPr>
            <w:t xml:space="preserve"> de la </w:t>
          </w:r>
          <w:r>
            <w:rPr>
              <w:rFonts w:ascii="Arial" w:hAnsi="Arial" w:cs="Arial"/>
              <w:sz w:val="18"/>
              <w:szCs w:val="18"/>
            </w:rPr>
            <w:t>Vicerrectoría Académica</w:t>
          </w:r>
        </w:p>
      </w:tc>
      <w:tc>
        <w:tcPr>
          <w:tcW w:w="2410" w:type="dxa"/>
          <w:vAlign w:val="center"/>
        </w:tcPr>
        <w:p w14:paraId="5AD2CAE3" w14:textId="77777777" w:rsidR="00772B2C" w:rsidRPr="00796D03" w:rsidRDefault="00772B2C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63BE3BE2" w14:textId="024B9CE8" w:rsidR="00772B2C" w:rsidRPr="00796D03" w:rsidRDefault="00772B2C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Vicerrector</w:t>
          </w:r>
          <w:r w:rsidR="00912F39">
            <w:rPr>
              <w:rFonts w:ascii="Arial" w:hAnsi="Arial" w:cs="Arial"/>
              <w:sz w:val="18"/>
              <w:szCs w:val="18"/>
            </w:rPr>
            <w:t>a</w:t>
          </w:r>
          <w:r>
            <w:rPr>
              <w:rFonts w:ascii="Arial" w:hAnsi="Arial" w:cs="Arial"/>
              <w:sz w:val="18"/>
              <w:szCs w:val="18"/>
            </w:rPr>
            <w:t xml:space="preserve"> Académic</w:t>
          </w:r>
          <w:r w:rsidR="00912F39">
            <w:rPr>
              <w:rFonts w:ascii="Arial" w:hAnsi="Arial" w:cs="Arial"/>
              <w:sz w:val="18"/>
              <w:szCs w:val="18"/>
            </w:rPr>
            <w:t>a</w:t>
          </w:r>
        </w:p>
      </w:tc>
      <w:tc>
        <w:tcPr>
          <w:tcW w:w="2551" w:type="dxa"/>
          <w:vAlign w:val="center"/>
        </w:tcPr>
        <w:p w14:paraId="140C29A4" w14:textId="77777777" w:rsidR="00772B2C" w:rsidRDefault="00772B2C" w:rsidP="00AD076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31A63891" w14:textId="0A347380" w:rsidR="00772B2C" w:rsidRDefault="00762920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Gestora</w:t>
          </w:r>
        </w:p>
        <w:p w14:paraId="50D4F129" w14:textId="77777777" w:rsidR="00772B2C" w:rsidRPr="00C75921" w:rsidRDefault="00772B2C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1D54C889" w14:textId="77777777" w:rsidR="00772B2C" w:rsidRDefault="00772B2C" w:rsidP="00AD076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321DA" w14:textId="77777777" w:rsidR="00762920" w:rsidRDefault="007629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BF7"/>
    <w:multiLevelType w:val="hybridMultilevel"/>
    <w:tmpl w:val="5D4CBE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06F5C"/>
    <w:multiLevelType w:val="hybridMultilevel"/>
    <w:tmpl w:val="F8B0FA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C84720"/>
    <w:multiLevelType w:val="hybridMultilevel"/>
    <w:tmpl w:val="4CBC5EF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B1B6C"/>
    <w:multiLevelType w:val="hybridMultilevel"/>
    <w:tmpl w:val="2C06708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356396">
    <w:abstractNumId w:val="3"/>
  </w:num>
  <w:num w:numId="2" w16cid:durableId="1940523183">
    <w:abstractNumId w:val="2"/>
  </w:num>
  <w:num w:numId="3" w16cid:durableId="205796073">
    <w:abstractNumId w:val="0"/>
  </w:num>
  <w:num w:numId="4" w16cid:durableId="2140294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4C"/>
    <w:rsid w:val="0001296D"/>
    <w:rsid w:val="00042458"/>
    <w:rsid w:val="00046C5E"/>
    <w:rsid w:val="000A6D76"/>
    <w:rsid w:val="000B48E8"/>
    <w:rsid w:val="000C0BB0"/>
    <w:rsid w:val="000C6241"/>
    <w:rsid w:val="000F6791"/>
    <w:rsid w:val="00106D62"/>
    <w:rsid w:val="0011694A"/>
    <w:rsid w:val="0012462A"/>
    <w:rsid w:val="001475C8"/>
    <w:rsid w:val="00167D42"/>
    <w:rsid w:val="001A6F78"/>
    <w:rsid w:val="001B2567"/>
    <w:rsid w:val="001D24DE"/>
    <w:rsid w:val="001E78E1"/>
    <w:rsid w:val="00213B33"/>
    <w:rsid w:val="00235DC4"/>
    <w:rsid w:val="002C1148"/>
    <w:rsid w:val="002C2A05"/>
    <w:rsid w:val="00354C3D"/>
    <w:rsid w:val="0037354C"/>
    <w:rsid w:val="00384C91"/>
    <w:rsid w:val="003B6B20"/>
    <w:rsid w:val="004112B0"/>
    <w:rsid w:val="00422577"/>
    <w:rsid w:val="0043572C"/>
    <w:rsid w:val="00437792"/>
    <w:rsid w:val="00447129"/>
    <w:rsid w:val="00463BB7"/>
    <w:rsid w:val="00481F35"/>
    <w:rsid w:val="00492C81"/>
    <w:rsid w:val="004D581F"/>
    <w:rsid w:val="004F6FAB"/>
    <w:rsid w:val="00545264"/>
    <w:rsid w:val="00577831"/>
    <w:rsid w:val="005A2C89"/>
    <w:rsid w:val="0065285D"/>
    <w:rsid w:val="00681F1A"/>
    <w:rsid w:val="0069186A"/>
    <w:rsid w:val="00703AE7"/>
    <w:rsid w:val="00743F22"/>
    <w:rsid w:val="00747759"/>
    <w:rsid w:val="00762920"/>
    <w:rsid w:val="00772B2C"/>
    <w:rsid w:val="007A12EE"/>
    <w:rsid w:val="007E49B9"/>
    <w:rsid w:val="008358EC"/>
    <w:rsid w:val="00847455"/>
    <w:rsid w:val="00860CCE"/>
    <w:rsid w:val="00897D67"/>
    <w:rsid w:val="008A632F"/>
    <w:rsid w:val="008B17CC"/>
    <w:rsid w:val="008B7410"/>
    <w:rsid w:val="00912F39"/>
    <w:rsid w:val="0098270B"/>
    <w:rsid w:val="0099737B"/>
    <w:rsid w:val="009A0817"/>
    <w:rsid w:val="00A44C87"/>
    <w:rsid w:val="00A57FBB"/>
    <w:rsid w:val="00A639BE"/>
    <w:rsid w:val="00A742DE"/>
    <w:rsid w:val="00AD076C"/>
    <w:rsid w:val="00AD2886"/>
    <w:rsid w:val="00AD458D"/>
    <w:rsid w:val="00AF1B29"/>
    <w:rsid w:val="00B31017"/>
    <w:rsid w:val="00B50C21"/>
    <w:rsid w:val="00B75146"/>
    <w:rsid w:val="00BA3B01"/>
    <w:rsid w:val="00C05465"/>
    <w:rsid w:val="00C0564A"/>
    <w:rsid w:val="00C14F79"/>
    <w:rsid w:val="00C75921"/>
    <w:rsid w:val="00C82A6F"/>
    <w:rsid w:val="00C95829"/>
    <w:rsid w:val="00CB4C38"/>
    <w:rsid w:val="00CD62CB"/>
    <w:rsid w:val="00D21438"/>
    <w:rsid w:val="00D214F6"/>
    <w:rsid w:val="00D269EB"/>
    <w:rsid w:val="00DC2A7F"/>
    <w:rsid w:val="00E16A2D"/>
    <w:rsid w:val="00E31FD2"/>
    <w:rsid w:val="00E820BE"/>
    <w:rsid w:val="00E86A06"/>
    <w:rsid w:val="00F20FC7"/>
    <w:rsid w:val="00F3386D"/>
    <w:rsid w:val="00F66FFA"/>
    <w:rsid w:val="00F752F2"/>
    <w:rsid w:val="00F868D9"/>
    <w:rsid w:val="00FB65FD"/>
    <w:rsid w:val="00FD3EC7"/>
    <w:rsid w:val="00FE20E7"/>
    <w:rsid w:val="5703B2EC"/>
    <w:rsid w:val="7550F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FEDCF"/>
  <w15:docId w15:val="{4CBDE003-AA0A-4D2F-A0F8-FCF577B2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A63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8A632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354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354C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rsid w:val="00373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3B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8A632F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8A632F"/>
    <w:rPr>
      <w:rFonts w:ascii="Arial Narrow" w:eastAsia="Times New Roman" w:hAnsi="Arial Narrow" w:cs="Times New Roman"/>
      <w:sz w:val="24"/>
      <w:szCs w:val="20"/>
      <w:lang w:val="es-ES_tradnl" w:eastAsia="es-ES"/>
    </w:rPr>
  </w:style>
  <w:style w:type="character" w:styleId="Hipervnculo">
    <w:name w:val="Hyperlink"/>
    <w:rsid w:val="008A632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632F"/>
    <w:pPr>
      <w:spacing w:before="100" w:beforeAutospacing="1" w:after="100" w:afterAutospacing="1"/>
    </w:pPr>
    <w:rPr>
      <w:color w:val="663300"/>
      <w:lang w:val="es-CO" w:eastAsia="es-CO"/>
    </w:rPr>
  </w:style>
  <w:style w:type="paragraph" w:styleId="Ttulo">
    <w:name w:val="Title"/>
    <w:basedOn w:val="Normal"/>
    <w:link w:val="TtuloCar1"/>
    <w:qFormat/>
    <w:rsid w:val="008A632F"/>
    <w:pPr>
      <w:jc w:val="center"/>
    </w:pPr>
    <w:rPr>
      <w:rFonts w:ascii="Arial" w:hAnsi="Arial" w:cs="Arial"/>
      <w:b/>
      <w:sz w:val="22"/>
    </w:rPr>
  </w:style>
  <w:style w:type="character" w:customStyle="1" w:styleId="TtuloCar">
    <w:name w:val="Título Car"/>
    <w:basedOn w:val="Fuentedeprrafopredeter"/>
    <w:rsid w:val="008A632F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1">
    <w:name w:val="Título Car1"/>
    <w:link w:val="Ttulo"/>
    <w:rsid w:val="008A632F"/>
    <w:rPr>
      <w:rFonts w:ascii="Arial" w:eastAsia="Times New Roman" w:hAnsi="Arial" w:cs="Arial"/>
      <w:b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8A632F"/>
    <w:pPr>
      <w:ind w:left="2160" w:hanging="2160"/>
      <w:jc w:val="both"/>
    </w:pPr>
    <w:rPr>
      <w:rFonts w:ascii="Arial" w:hAnsi="Arial" w:cs="Arial"/>
      <w:b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8A632F"/>
    <w:rPr>
      <w:rFonts w:ascii="Arial" w:eastAsia="Times New Roman" w:hAnsi="Arial" w:cs="Arial"/>
      <w:b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nhideWhenUsed/>
    <w:rsid w:val="008A632F"/>
    <w:pPr>
      <w:jc w:val="both"/>
    </w:pPr>
    <w:rPr>
      <w:rFonts w:ascii="Arial" w:hAnsi="Arial" w:cs="Arial"/>
      <w:b/>
      <w:bCs/>
    </w:rPr>
  </w:style>
  <w:style w:type="character" w:customStyle="1" w:styleId="Textoindependiente2Car">
    <w:name w:val="Texto independiente 2 Car"/>
    <w:basedOn w:val="Fuentedeprrafopredeter"/>
    <w:link w:val="Textoindependiente2"/>
    <w:rsid w:val="008A632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8A632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632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8A63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632F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Sirley Gamboa Cano</dc:creator>
  <cp:lastModifiedBy>Maria Islena Cortes Ruiz</cp:lastModifiedBy>
  <cp:revision>37</cp:revision>
  <dcterms:created xsi:type="dcterms:W3CDTF">2025-10-16T16:37:00Z</dcterms:created>
  <dcterms:modified xsi:type="dcterms:W3CDTF">2026-08-12T16:58:00Z</dcterms:modified>
</cp:coreProperties>
</file>