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40622" w14:textId="35097730" w:rsidR="009925BF" w:rsidRDefault="00705167">
      <w:r w:rsidRPr="00705167">
        <w:drawing>
          <wp:inline distT="0" distB="0" distL="0" distR="0" wp14:anchorId="472E2EE6" wp14:editId="62323AF1">
            <wp:extent cx="5857875" cy="3629252"/>
            <wp:effectExtent l="0" t="0" r="0" b="9525"/>
            <wp:docPr id="19307216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072167" name=""/>
                    <pic:cNvPicPr/>
                  </pic:nvPicPr>
                  <pic:blipFill rotWithShape="1">
                    <a:blip r:embed="rId4"/>
                    <a:srcRect l="17736" t="16564" r="18020" b="197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6714" cy="36347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9925B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167"/>
    <w:rsid w:val="00123612"/>
    <w:rsid w:val="0016778A"/>
    <w:rsid w:val="00705167"/>
    <w:rsid w:val="009925BF"/>
    <w:rsid w:val="00C56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F5BDB"/>
  <w15:chartTrackingRefBased/>
  <w15:docId w15:val="{F7A2F0BC-3EBE-4CB3-8ABC-86A859C7E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051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051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051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051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051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051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051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051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051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051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051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051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0516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0516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0516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0516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0516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0516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051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051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051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051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051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0516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0516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0516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051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0516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0516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Francsico Antonio Jaramillo Piedrahita</dc:creator>
  <cp:keywords/>
  <dc:description/>
  <cp:lastModifiedBy>Francsico Antonio Jaramillo Piedrahita</cp:lastModifiedBy>
  <cp:revision>1</cp:revision>
  <dcterms:created xsi:type="dcterms:W3CDTF">2026-08-11T14:49:00Z</dcterms:created>
  <dcterms:modified xsi:type="dcterms:W3CDTF">2026-08-11T14:50:00Z</dcterms:modified>
</cp:coreProperties>
</file>