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EC7F4" w14:textId="1D1AE76A" w:rsidR="002B135C" w:rsidRPr="00686F4A" w:rsidRDefault="00AB43D2" w:rsidP="00AB43D2">
      <w:pPr>
        <w:jc w:val="center"/>
        <w:rPr>
          <w:rFonts w:ascii="Times New Roman" w:hAnsi="Times New Roman" w:cs="Times New Roman"/>
          <w:b/>
          <w:bCs/>
          <w:lang w:val="es-MX"/>
        </w:rPr>
      </w:pPr>
      <w:r w:rsidRPr="00686F4A">
        <w:rPr>
          <w:rFonts w:ascii="Times New Roman" w:hAnsi="Times New Roman" w:cs="Times New Roman"/>
          <w:b/>
          <w:bCs/>
          <w:lang w:val="es-MX"/>
        </w:rPr>
        <w:t xml:space="preserve">Recensiones del concepto de </w:t>
      </w:r>
      <w:proofErr w:type="spellStart"/>
      <w:r w:rsidRPr="00686F4A">
        <w:rPr>
          <w:rFonts w:ascii="Times New Roman" w:hAnsi="Times New Roman" w:cs="Times New Roman"/>
          <w:b/>
          <w:bCs/>
          <w:i/>
          <w:iCs/>
          <w:lang w:val="es-MX"/>
        </w:rPr>
        <w:t>Bildung</w:t>
      </w:r>
      <w:proofErr w:type="spellEnd"/>
      <w:r w:rsidRPr="00686F4A">
        <w:rPr>
          <w:rFonts w:ascii="Times New Roman" w:hAnsi="Times New Roman" w:cs="Times New Roman"/>
          <w:b/>
          <w:bCs/>
          <w:i/>
          <w:iCs/>
          <w:lang w:val="es-MX"/>
        </w:rPr>
        <w:t xml:space="preserve"> </w:t>
      </w:r>
      <w:r w:rsidRPr="00686F4A">
        <w:rPr>
          <w:rFonts w:ascii="Times New Roman" w:hAnsi="Times New Roman" w:cs="Times New Roman"/>
          <w:b/>
          <w:bCs/>
          <w:lang w:val="es-MX"/>
        </w:rPr>
        <w:t>(formación)</w:t>
      </w:r>
    </w:p>
    <w:p w14:paraId="06800292" w14:textId="77777777" w:rsidR="00AB43D2" w:rsidRPr="00AB43D2" w:rsidRDefault="00AB43D2" w:rsidP="00AB43D2">
      <w:pPr>
        <w:jc w:val="center"/>
        <w:rPr>
          <w:rFonts w:ascii="Times New Roman" w:hAnsi="Times New Roman" w:cs="Times New Roman"/>
          <w:lang w:val="es-MX"/>
        </w:rPr>
      </w:pPr>
    </w:p>
    <w:p w14:paraId="340E1F55" w14:textId="64A7DD4E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Diálogo con el doctor Fernando Murillo a propósito del libro</w:t>
      </w:r>
    </w:p>
    <w:p w14:paraId="285423F3" w14:textId="77777777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 xml:space="preserve">“La teoría de </w:t>
      </w:r>
      <w:proofErr w:type="spellStart"/>
      <w:r w:rsidRPr="00AB43D2">
        <w:rPr>
          <w:rFonts w:ascii="Times New Roman" w:hAnsi="Times New Roman" w:cs="Times New Roman"/>
          <w:i/>
          <w:iCs/>
          <w:lang w:val="es-MX"/>
        </w:rPr>
        <w:t>Bildung</w:t>
      </w:r>
      <w:proofErr w:type="spellEnd"/>
      <w:r w:rsidRPr="00AB43D2">
        <w:rPr>
          <w:rFonts w:ascii="Times New Roman" w:hAnsi="Times New Roman" w:cs="Times New Roman"/>
          <w:lang w:val="es-MX"/>
        </w:rPr>
        <w:t>: el retorno a una educación centrada en la persona”</w:t>
      </w:r>
    </w:p>
    <w:p w14:paraId="16209CB9" w14:textId="77777777" w:rsidR="00AB43D2" w:rsidRPr="00AB43D2" w:rsidRDefault="00AB43D2" w:rsidP="00AB43D2">
      <w:pPr>
        <w:jc w:val="center"/>
        <w:rPr>
          <w:rFonts w:ascii="Times New Roman" w:hAnsi="Times New Roman" w:cs="Times New Roman"/>
          <w:lang w:val="es-MX"/>
        </w:rPr>
      </w:pPr>
    </w:p>
    <w:p w14:paraId="51AFEBB5" w14:textId="6DDDC97F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Facilitador</w:t>
      </w:r>
    </w:p>
    <w:p w14:paraId="29B1CB30" w14:textId="09824AA8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Doctor Alexánder Hincapié García</w:t>
      </w:r>
    </w:p>
    <w:p w14:paraId="307FA4E0" w14:textId="77777777" w:rsidR="00AB43D2" w:rsidRPr="00AB43D2" w:rsidRDefault="00AB43D2" w:rsidP="00AB43D2">
      <w:pPr>
        <w:jc w:val="center"/>
        <w:rPr>
          <w:rFonts w:ascii="Times New Roman" w:hAnsi="Times New Roman" w:cs="Times New Roman"/>
          <w:lang w:val="es-MX"/>
        </w:rPr>
      </w:pPr>
    </w:p>
    <w:p w14:paraId="07A1BAE0" w14:textId="12B8E958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26 de agosto de 2026</w:t>
      </w:r>
    </w:p>
    <w:p w14:paraId="5494F49A" w14:textId="77777777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</w:p>
    <w:p w14:paraId="3509D817" w14:textId="3188E1A9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4:00pm</w:t>
      </w:r>
    </w:p>
    <w:p w14:paraId="5865BADA" w14:textId="1F4E3DE4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Hora Colombia</w:t>
      </w:r>
    </w:p>
    <w:p w14:paraId="3B9165C4" w14:textId="77777777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</w:p>
    <w:p w14:paraId="3640F1E9" w14:textId="719F7A76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5:00pm</w:t>
      </w:r>
    </w:p>
    <w:p w14:paraId="788CAE7E" w14:textId="218BD5BE" w:rsid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>Hora Chile</w:t>
      </w:r>
    </w:p>
    <w:p w14:paraId="792DDEE2" w14:textId="77777777" w:rsidR="00686F4A" w:rsidRDefault="00686F4A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</w:p>
    <w:p w14:paraId="13869B77" w14:textId="77777777" w:rsidR="00686F4A" w:rsidRDefault="00686F4A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</w:p>
    <w:p w14:paraId="56299C76" w14:textId="00982B2D" w:rsidR="00686F4A" w:rsidRDefault="00686F4A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  <w:r>
        <w:rPr>
          <w:rFonts w:ascii="Times New Roman" w:hAnsi="Times New Roman" w:cs="Times New Roman"/>
          <w:lang w:val="es-MX"/>
        </w:rPr>
        <w:t>Link</w:t>
      </w:r>
    </w:p>
    <w:p w14:paraId="1BB78F71" w14:textId="7B229C17" w:rsidR="00686F4A" w:rsidRPr="00686F4A" w:rsidRDefault="00686F4A" w:rsidP="00686F4A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686F4A">
        <w:rPr>
          <w:rFonts w:ascii="Times New Roman" w:hAnsi="Times New Roman" w:cs="Times New Roman"/>
          <w:lang w:val="es-MX"/>
        </w:rPr>
        <w:t xml:space="preserve">                                                                                                                                    https://us02web.zoom.us/j/87355807508</w:t>
      </w:r>
    </w:p>
    <w:p w14:paraId="6C06AD5A" w14:textId="77777777" w:rsidR="00686F4A" w:rsidRPr="00686F4A" w:rsidRDefault="00686F4A" w:rsidP="00686F4A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686F4A">
        <w:rPr>
          <w:rFonts w:ascii="Times New Roman" w:hAnsi="Times New Roman" w:cs="Times New Roman"/>
          <w:lang w:val="es-MX"/>
        </w:rPr>
        <w:t>ID de reunión: 873 5580 7508</w:t>
      </w:r>
    </w:p>
    <w:p w14:paraId="38F8F7CA" w14:textId="57354497" w:rsidR="00686F4A" w:rsidRPr="00AB43D2" w:rsidRDefault="00686F4A" w:rsidP="00686F4A">
      <w:pPr>
        <w:pStyle w:val="Sinespaciado"/>
        <w:jc w:val="center"/>
        <w:rPr>
          <w:rFonts w:ascii="Times New Roman" w:hAnsi="Times New Roman" w:cs="Times New Roman"/>
          <w:lang w:val="es-MX"/>
        </w:rPr>
      </w:pPr>
      <w:r w:rsidRPr="00686F4A">
        <w:rPr>
          <w:rFonts w:ascii="Times New Roman" w:hAnsi="Times New Roman" w:cs="Times New Roman"/>
          <w:lang w:val="es-MX"/>
        </w:rPr>
        <w:t xml:space="preserve">Código de acceso: 655236       </w:t>
      </w:r>
    </w:p>
    <w:p w14:paraId="4BAC5FF2" w14:textId="77777777" w:rsidR="00AB43D2" w:rsidRPr="00AB43D2" w:rsidRDefault="00AB43D2" w:rsidP="00AB43D2">
      <w:pPr>
        <w:pStyle w:val="Sinespaciado"/>
        <w:jc w:val="center"/>
        <w:rPr>
          <w:rFonts w:ascii="Times New Roman" w:hAnsi="Times New Roman" w:cs="Times New Roman"/>
          <w:lang w:val="es-MX"/>
        </w:rPr>
      </w:pPr>
    </w:p>
    <w:p w14:paraId="7374743A" w14:textId="4DF41846" w:rsidR="00AB43D2" w:rsidRPr="00AB43D2" w:rsidRDefault="00AB43D2" w:rsidP="00AB43D2">
      <w:pPr>
        <w:jc w:val="center"/>
        <w:rPr>
          <w:rFonts w:ascii="Times New Roman" w:hAnsi="Times New Roman" w:cs="Times New Roman"/>
          <w:lang w:val="es-MX"/>
        </w:rPr>
      </w:pPr>
      <w:r w:rsidRPr="00AB43D2">
        <w:rPr>
          <w:rFonts w:ascii="Times New Roman" w:hAnsi="Times New Roman" w:cs="Times New Roman"/>
          <w:lang w:val="es-MX"/>
        </w:rPr>
        <w:t xml:space="preserve"> </w:t>
      </w:r>
    </w:p>
    <w:sectPr w:rsidR="00AB43D2" w:rsidRPr="00AB43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3D2"/>
    <w:rsid w:val="0018134B"/>
    <w:rsid w:val="002B135C"/>
    <w:rsid w:val="003D479E"/>
    <w:rsid w:val="00686F4A"/>
    <w:rsid w:val="009279DB"/>
    <w:rsid w:val="00AB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E593C"/>
  <w15:chartTrackingRefBased/>
  <w15:docId w15:val="{96581FF0-F60A-4263-9790-944DBF719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B4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B4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43D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4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B43D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B4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4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4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4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B43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B43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43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43D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B43D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B43D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43D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43D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43D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B4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4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4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B4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B4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43D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B43D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B43D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43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43D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B43D2"/>
    <w:rPr>
      <w:b/>
      <w:bCs/>
      <w:smallCaps/>
      <w:color w:val="2F5496" w:themeColor="accent1" w:themeShade="BF"/>
      <w:spacing w:val="5"/>
    </w:rPr>
  </w:style>
  <w:style w:type="paragraph" w:styleId="Sinespaciado">
    <w:name w:val="No Spacing"/>
    <w:uiPriority w:val="1"/>
    <w:qFormat/>
    <w:rsid w:val="00AB43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82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Alexánder</dc:creator>
  <cp:keywords/>
  <dc:description/>
  <cp:lastModifiedBy>Alexánder</cp:lastModifiedBy>
  <cp:revision>1</cp:revision>
  <dcterms:created xsi:type="dcterms:W3CDTF">2026-08-11T20:35:00Z</dcterms:created>
  <dcterms:modified xsi:type="dcterms:W3CDTF">2026-08-11T21:10:00Z</dcterms:modified>
</cp:coreProperties>
</file>