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34D09" w14:textId="77777777" w:rsidR="008A0010" w:rsidRPr="008A0010" w:rsidRDefault="008A0010" w:rsidP="008A0010">
      <w:pPr>
        <w:rPr>
          <w:rFonts w:ascii="Arial" w:hAnsi="Arial" w:cs="Arial"/>
          <w:b/>
          <w:bCs/>
          <w:sz w:val="22"/>
          <w:szCs w:val="22"/>
        </w:rPr>
      </w:pPr>
      <w:r w:rsidRPr="008A0010">
        <w:rPr>
          <w:rFonts w:ascii="Segoe UI Emoji" w:hAnsi="Segoe UI Emoji" w:cs="Segoe UI Emoji"/>
          <w:b/>
          <w:bCs/>
          <w:sz w:val="22"/>
          <w:szCs w:val="22"/>
        </w:rPr>
        <w:t>🌡️</w:t>
      </w:r>
      <w:r w:rsidRPr="008A0010">
        <w:rPr>
          <w:rFonts w:ascii="Arial" w:hAnsi="Arial" w:cs="Arial"/>
          <w:b/>
          <w:bCs/>
          <w:sz w:val="22"/>
          <w:szCs w:val="22"/>
        </w:rPr>
        <w:t xml:space="preserve"> Fenómeno de El Niño: cuidarnos es una responsabilidad compartida</w:t>
      </w:r>
    </w:p>
    <w:p w14:paraId="1FEF15A2" w14:textId="3EF94B62" w:rsidR="008A0010" w:rsidRP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 xml:space="preserve">Ante las alertas sobre el fortalecimiento del fenómeno de El Niño, que podría traer altas temperaturas, disminución de lluvias y posibles afectaciones en la salud, invitamos a estudiantes, docentes y colaboradores administrativos de la Universidad de San Buenaventura Medellín a adoptar medidas de prevención y autocuidado para proteger nuestro bienestar y el de quienes nos rodean. </w:t>
      </w:r>
    </w:p>
    <w:p w14:paraId="47C6A5A9" w14:textId="77777777" w:rsid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21DA6A5" w14:textId="5306D282" w:rsid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A0010">
        <w:rPr>
          <w:rFonts w:ascii="Arial" w:hAnsi="Arial" w:cs="Arial"/>
          <w:b/>
          <w:bCs/>
          <w:sz w:val="20"/>
          <w:szCs w:val="20"/>
        </w:rPr>
        <w:t>Recomendaciones para el cuidado de la salud</w:t>
      </w:r>
    </w:p>
    <w:p w14:paraId="3F1A649A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368EC3A9" w14:textId="77777777" w:rsidR="008A0010" w:rsidRP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b/>
          <w:bCs/>
          <w:sz w:val="20"/>
          <w:szCs w:val="20"/>
        </w:rPr>
        <w:t>💧</w:t>
      </w:r>
      <w:r w:rsidRPr="008A0010">
        <w:rPr>
          <w:rFonts w:ascii="Arial" w:hAnsi="Arial" w:cs="Arial"/>
          <w:b/>
          <w:bCs/>
          <w:sz w:val="20"/>
          <w:szCs w:val="20"/>
        </w:rPr>
        <w:t xml:space="preserve"> </w:t>
      </w:r>
      <w:r w:rsidRPr="008A0010">
        <w:rPr>
          <w:rFonts w:ascii="Arial" w:hAnsi="Arial" w:cs="Arial"/>
          <w:sz w:val="20"/>
          <w:szCs w:val="20"/>
        </w:rPr>
        <w:t>Mantente hidratado durante el día. Lleva siempre contigo una botella de agua y consume líquidos de manera frecuente.</w:t>
      </w:r>
    </w:p>
    <w:p w14:paraId="6D660B0C" w14:textId="77777777" w:rsidR="008A0010" w:rsidRPr="008A0010" w:rsidRDefault="008A0010" w:rsidP="008A0010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DF4FB52" w14:textId="77777777" w:rsid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☀️</w:t>
      </w:r>
      <w:r w:rsidRPr="008A0010">
        <w:rPr>
          <w:rFonts w:ascii="Arial" w:hAnsi="Arial" w:cs="Arial"/>
          <w:sz w:val="20"/>
          <w:szCs w:val="20"/>
        </w:rPr>
        <w:t xml:space="preserve"> Evita la exposición prolongada al sol. Especialmente entre las 11:00 a.m. y las 4:00 p.m., cuando las temperaturas suelen ser más elevadas.</w:t>
      </w:r>
    </w:p>
    <w:p w14:paraId="0E704E72" w14:textId="77777777" w:rsidR="008A0010" w:rsidRP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5A32DB" w14:textId="77777777" w:rsid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🧢</w:t>
      </w:r>
      <w:r w:rsidRPr="008A0010">
        <w:rPr>
          <w:rFonts w:ascii="Arial" w:hAnsi="Arial" w:cs="Arial"/>
          <w:sz w:val="20"/>
          <w:szCs w:val="20"/>
        </w:rPr>
        <w:t xml:space="preserve"> Utiliza elementos de protección. Si realizas actividades al aire libre, usa ropa ligera, protector solar, gafas con protección UV y sombrero o gorra.</w:t>
      </w:r>
    </w:p>
    <w:p w14:paraId="5598BE4A" w14:textId="77777777" w:rsidR="008A0010" w:rsidRP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5DF2FE" w14:textId="77777777" w:rsid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🤝</w:t>
      </w:r>
      <w:r w:rsidRPr="008A0010">
        <w:rPr>
          <w:rFonts w:ascii="Arial" w:hAnsi="Arial" w:cs="Arial"/>
          <w:sz w:val="20"/>
          <w:szCs w:val="20"/>
        </w:rPr>
        <w:t xml:space="preserve"> Cuida a quienes son más vulnerables. Presta atención a compañeros, estudiantes o familiares que puedan verse más afectados por el calor.</w:t>
      </w:r>
    </w:p>
    <w:p w14:paraId="3B29AED4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C3FE8A5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A0010">
        <w:rPr>
          <w:rFonts w:ascii="Segoe UI Emoji" w:hAnsi="Segoe UI Emoji" w:cs="Segoe UI Emoji"/>
          <w:b/>
          <w:bCs/>
          <w:sz w:val="20"/>
          <w:szCs w:val="20"/>
        </w:rPr>
        <w:t>🚨</w:t>
      </w:r>
      <w:r w:rsidRPr="008A0010">
        <w:rPr>
          <w:rFonts w:ascii="Arial" w:hAnsi="Arial" w:cs="Arial"/>
          <w:b/>
          <w:bCs/>
          <w:sz w:val="20"/>
          <w:szCs w:val="20"/>
        </w:rPr>
        <w:t xml:space="preserve"> Identifica los signos de alerta. Si presentas síntomas como:</w:t>
      </w:r>
    </w:p>
    <w:p w14:paraId="5ACCCAC5" w14:textId="77777777" w:rsidR="008A0010" w:rsidRPr="008A0010" w:rsidRDefault="008A0010" w:rsidP="008A0010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Mareo</w:t>
      </w:r>
    </w:p>
    <w:p w14:paraId="7D8BD6AE" w14:textId="77777777" w:rsidR="008A0010" w:rsidRPr="008A0010" w:rsidRDefault="008A0010" w:rsidP="008A0010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Dolor de cabeza intenso</w:t>
      </w:r>
    </w:p>
    <w:p w14:paraId="78B7DFB9" w14:textId="77777777" w:rsidR="008A0010" w:rsidRPr="008A0010" w:rsidRDefault="008A0010" w:rsidP="008A0010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Confusión o desorientación</w:t>
      </w:r>
    </w:p>
    <w:p w14:paraId="410EA8A1" w14:textId="77777777" w:rsidR="008A0010" w:rsidRPr="008A0010" w:rsidRDefault="008A0010" w:rsidP="008A0010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Debilidad extrema</w:t>
      </w:r>
    </w:p>
    <w:p w14:paraId="6A67FC08" w14:textId="77777777" w:rsidR="008A0010" w:rsidRPr="008A0010" w:rsidRDefault="008A0010" w:rsidP="008A0010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Fatiga excesiva</w:t>
      </w:r>
    </w:p>
    <w:p w14:paraId="323CAD0D" w14:textId="77777777" w:rsidR="008A0010" w:rsidRDefault="008A0010" w:rsidP="008A0010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Sed intensa o signos de deshidratación</w:t>
      </w:r>
    </w:p>
    <w:p w14:paraId="249F2BE3" w14:textId="77777777" w:rsidR="008A0010" w:rsidRPr="008A0010" w:rsidRDefault="008A0010" w:rsidP="008A0010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p w14:paraId="5CC7A603" w14:textId="77777777" w:rsid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Acércate de inmediato al Servicio de Enfermería de la Universidad, donde recibirás orientación y atención inicial.</w:t>
      </w:r>
    </w:p>
    <w:p w14:paraId="47F63494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389635" w14:textId="77777777" w:rsid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A0010">
        <w:rPr>
          <w:rFonts w:ascii="Arial" w:hAnsi="Arial" w:cs="Arial"/>
          <w:b/>
          <w:bCs/>
          <w:sz w:val="20"/>
          <w:szCs w:val="20"/>
        </w:rPr>
        <w:t>Cuidemos también nuestros recursos</w:t>
      </w:r>
    </w:p>
    <w:p w14:paraId="3A3E6F1F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FE75647" w14:textId="77777777" w:rsidR="008A0010" w:rsidRP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🚰</w:t>
      </w:r>
      <w:r w:rsidRPr="008A0010">
        <w:rPr>
          <w:rFonts w:ascii="Arial" w:hAnsi="Arial" w:cs="Arial"/>
          <w:sz w:val="20"/>
          <w:szCs w:val="20"/>
        </w:rPr>
        <w:t xml:space="preserve"> Haz un uso responsable del agua. Evita desperdicios y reporta oportunamente fugas o daños en las instalaciones.</w:t>
      </w:r>
    </w:p>
    <w:p w14:paraId="68E5D8B4" w14:textId="77777777" w:rsidR="008A0010" w:rsidRP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💡</w:t>
      </w:r>
      <w:r w:rsidRPr="008A0010">
        <w:rPr>
          <w:rFonts w:ascii="Arial" w:hAnsi="Arial" w:cs="Arial"/>
          <w:sz w:val="20"/>
          <w:szCs w:val="20"/>
        </w:rPr>
        <w:t xml:space="preserve"> Promueve el uso eficiente de la energía. Apaga luces, equipos y dispositivos cuando no se estén utilizando.</w:t>
      </w:r>
    </w:p>
    <w:p w14:paraId="54B7556B" w14:textId="0839BC13" w:rsid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🌱</w:t>
      </w:r>
      <w:r w:rsidRPr="008A0010">
        <w:rPr>
          <w:rFonts w:ascii="Arial" w:hAnsi="Arial" w:cs="Arial"/>
          <w:sz w:val="20"/>
          <w:szCs w:val="20"/>
        </w:rPr>
        <w:t xml:space="preserve"> Protejamos nuestro campus. Evita arrojar elementos que puedan generar incendios y contribuye al cuidado de las zonas verdes.</w:t>
      </w:r>
    </w:p>
    <w:p w14:paraId="19E01970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B66E55" w14:textId="77777777" w:rsidR="008A0010" w:rsidRP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La prevención empieza con pequeñas acciones que generan grandes impactos. Como comunidad bonaventuriana, estamos llamados a actuar con responsabilidad, solidaridad y conciencia ambiental para proteger nuestra salud, cuidar nuestros recursos y fortalecer el bienestar de todos.</w:t>
      </w:r>
    </w:p>
    <w:p w14:paraId="3E99F571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62543E5D" w14:textId="13436C53" w:rsidR="00E0773E" w:rsidRDefault="008A0010" w:rsidP="00E0773E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8A0010">
        <w:rPr>
          <w:rFonts w:ascii="Arial" w:hAnsi="Arial" w:cs="Arial"/>
          <w:b/>
          <w:bCs/>
          <w:sz w:val="20"/>
          <w:szCs w:val="20"/>
        </w:rPr>
        <w:t>Universidad de San Buenaventura Medellín</w:t>
      </w:r>
    </w:p>
    <w:p w14:paraId="6D550253" w14:textId="75E2A791" w:rsidR="00E0773E" w:rsidRPr="00E0773E" w:rsidRDefault="00E0773E" w:rsidP="00E0773E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Bienestar Institucional – Salud Integral</w:t>
      </w:r>
    </w:p>
    <w:p w14:paraId="1AAAD0E8" w14:textId="3D504758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049E8D9" w14:textId="77777777" w:rsidR="008A0010" w:rsidRDefault="008A0010" w:rsidP="008A0010">
      <w:pPr>
        <w:rPr>
          <w:rFonts w:ascii="Segoe UI Emoji" w:hAnsi="Segoe UI Emoji" w:cs="Segoe UI Emoji"/>
          <w:b/>
          <w:bCs/>
          <w:sz w:val="22"/>
          <w:szCs w:val="22"/>
        </w:rPr>
      </w:pPr>
    </w:p>
    <w:p w14:paraId="2F843C3D" w14:textId="77777777" w:rsidR="008A0010" w:rsidRDefault="008A0010" w:rsidP="008A0010">
      <w:pPr>
        <w:rPr>
          <w:rFonts w:ascii="Segoe UI Emoji" w:hAnsi="Segoe UI Emoji" w:cs="Segoe UI Emoji"/>
          <w:b/>
          <w:bCs/>
          <w:sz w:val="22"/>
          <w:szCs w:val="22"/>
        </w:rPr>
      </w:pPr>
    </w:p>
    <w:p w14:paraId="2B801A01" w14:textId="77777777" w:rsidR="00E0773E" w:rsidRDefault="00E0773E" w:rsidP="008A0010">
      <w:pPr>
        <w:rPr>
          <w:rFonts w:ascii="Segoe UI Emoji" w:hAnsi="Segoe UI Emoji" w:cs="Segoe UI Emoji"/>
          <w:b/>
          <w:bCs/>
          <w:sz w:val="22"/>
          <w:szCs w:val="22"/>
        </w:rPr>
      </w:pPr>
    </w:p>
    <w:p w14:paraId="18460212" w14:textId="49B38C49" w:rsidR="008A0010" w:rsidRPr="008A0010" w:rsidRDefault="008A0010" w:rsidP="008A0010">
      <w:pPr>
        <w:rPr>
          <w:rFonts w:ascii="Arial" w:hAnsi="Arial" w:cs="Arial"/>
          <w:b/>
          <w:bCs/>
          <w:sz w:val="22"/>
          <w:szCs w:val="22"/>
        </w:rPr>
      </w:pPr>
      <w:r w:rsidRPr="008A0010">
        <w:rPr>
          <w:rFonts w:ascii="Segoe UI Emoji" w:hAnsi="Segoe UI Emoji" w:cs="Segoe UI Emoji"/>
          <w:b/>
          <w:bCs/>
          <w:sz w:val="22"/>
          <w:szCs w:val="22"/>
        </w:rPr>
        <w:lastRenderedPageBreak/>
        <w:t>🌡️</w:t>
      </w:r>
      <w:r w:rsidRPr="008A0010">
        <w:rPr>
          <w:rFonts w:ascii="Arial" w:hAnsi="Arial" w:cs="Arial"/>
          <w:b/>
          <w:bCs/>
          <w:sz w:val="22"/>
          <w:szCs w:val="22"/>
        </w:rPr>
        <w:t xml:space="preserve"> FENÓMENO DE EL NIÑO</w:t>
      </w:r>
    </w:p>
    <w:p w14:paraId="50CA2C27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A0010">
        <w:rPr>
          <w:rFonts w:ascii="Arial" w:hAnsi="Arial" w:cs="Arial"/>
          <w:b/>
          <w:bCs/>
          <w:sz w:val="20"/>
          <w:szCs w:val="20"/>
        </w:rPr>
        <w:t>¡Cuidarnos es responsabilidad de todos!</w:t>
      </w:r>
    </w:p>
    <w:p w14:paraId="770CB62C" w14:textId="60D7E972" w:rsid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 xml:space="preserve">Las altas temperaturas y las condiciones asociadas al fenómeno de El Niño pueden afectar nuestra salud y bienestar. La prevención y el autocuidado son fundamentales para proteger a toda la comunidad bonaventuriana. </w:t>
      </w:r>
    </w:p>
    <w:p w14:paraId="119AA5A2" w14:textId="77777777" w:rsidR="008A0010" w:rsidRPr="008A0010" w:rsidRDefault="008A0010" w:rsidP="008A001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B5A64D" w14:textId="4620C2D6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A0010">
        <w:rPr>
          <w:rFonts w:ascii="Segoe UI Emoji" w:hAnsi="Segoe UI Emoji" w:cs="Segoe UI Emoji"/>
          <w:b/>
          <w:bCs/>
          <w:sz w:val="20"/>
          <w:szCs w:val="20"/>
        </w:rPr>
        <w:t>✅</w:t>
      </w:r>
      <w:r w:rsidRPr="008A0010">
        <w:rPr>
          <w:rFonts w:ascii="Arial" w:hAnsi="Arial" w:cs="Arial"/>
          <w:b/>
          <w:bCs/>
          <w:sz w:val="20"/>
          <w:szCs w:val="20"/>
        </w:rPr>
        <w:t xml:space="preserve"> Recomendaciones </w:t>
      </w:r>
    </w:p>
    <w:p w14:paraId="22DE5014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CB9BC99" w14:textId="77777777" w:rsid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💧</w:t>
      </w:r>
      <w:r w:rsidRPr="008A0010">
        <w:rPr>
          <w:rFonts w:ascii="Arial" w:hAnsi="Arial" w:cs="Arial"/>
          <w:sz w:val="20"/>
          <w:szCs w:val="20"/>
        </w:rPr>
        <w:t xml:space="preserve"> </w:t>
      </w:r>
      <w:r w:rsidRPr="008A0010">
        <w:rPr>
          <w:rFonts w:ascii="Arial" w:hAnsi="Arial" w:cs="Arial"/>
          <w:b/>
          <w:bCs/>
          <w:sz w:val="20"/>
          <w:szCs w:val="20"/>
        </w:rPr>
        <w:t>Mantente hidratado</w:t>
      </w:r>
      <w:r w:rsidRPr="008A0010">
        <w:rPr>
          <w:rFonts w:ascii="Arial" w:hAnsi="Arial" w:cs="Arial"/>
          <w:sz w:val="20"/>
          <w:szCs w:val="20"/>
        </w:rPr>
        <w:t xml:space="preserve"> Consume agua frecuentemente durante el día.</w:t>
      </w:r>
    </w:p>
    <w:p w14:paraId="0DBE48BE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85379C" w14:textId="77777777" w:rsid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☀️</w:t>
      </w:r>
      <w:r w:rsidRPr="008A0010">
        <w:rPr>
          <w:rFonts w:ascii="Arial" w:hAnsi="Arial" w:cs="Arial"/>
          <w:sz w:val="20"/>
          <w:szCs w:val="20"/>
        </w:rPr>
        <w:t xml:space="preserve"> </w:t>
      </w:r>
      <w:r w:rsidRPr="008A0010">
        <w:rPr>
          <w:rFonts w:ascii="Arial" w:hAnsi="Arial" w:cs="Arial"/>
          <w:b/>
          <w:bCs/>
          <w:sz w:val="20"/>
          <w:szCs w:val="20"/>
        </w:rPr>
        <w:t>Evita la exposición prolongada al sol</w:t>
      </w:r>
      <w:r w:rsidRPr="008A0010">
        <w:rPr>
          <w:rFonts w:ascii="Arial" w:hAnsi="Arial" w:cs="Arial"/>
          <w:sz w:val="20"/>
          <w:szCs w:val="20"/>
        </w:rPr>
        <w:t xml:space="preserve"> Especialmente entre las 11:00 a. m. y las 4:00 p. m.</w:t>
      </w:r>
    </w:p>
    <w:p w14:paraId="14C9718D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DB34998" w14:textId="77777777" w:rsid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🧢</w:t>
      </w:r>
      <w:r w:rsidRPr="008A0010">
        <w:rPr>
          <w:rFonts w:ascii="Arial" w:hAnsi="Arial" w:cs="Arial"/>
          <w:sz w:val="20"/>
          <w:szCs w:val="20"/>
        </w:rPr>
        <w:t xml:space="preserve"> </w:t>
      </w:r>
      <w:r w:rsidRPr="008A0010">
        <w:rPr>
          <w:rFonts w:ascii="Arial" w:hAnsi="Arial" w:cs="Arial"/>
          <w:b/>
          <w:bCs/>
          <w:sz w:val="20"/>
          <w:szCs w:val="20"/>
        </w:rPr>
        <w:t>Protégete del calor</w:t>
      </w:r>
      <w:r w:rsidRPr="008A0010">
        <w:rPr>
          <w:rFonts w:ascii="Arial" w:hAnsi="Arial" w:cs="Arial"/>
          <w:sz w:val="20"/>
          <w:szCs w:val="20"/>
        </w:rPr>
        <w:t xml:space="preserve"> Usa ropa ligera, protector solar, gafas con protección UV y gorra o sombrero.</w:t>
      </w:r>
    </w:p>
    <w:p w14:paraId="587CFF4C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1B11AE" w14:textId="77777777" w:rsid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🤝</w:t>
      </w:r>
      <w:r w:rsidRPr="008A0010">
        <w:rPr>
          <w:rFonts w:ascii="Arial" w:hAnsi="Arial" w:cs="Arial"/>
          <w:sz w:val="20"/>
          <w:szCs w:val="20"/>
        </w:rPr>
        <w:t xml:space="preserve"> </w:t>
      </w:r>
      <w:r w:rsidRPr="008A0010">
        <w:rPr>
          <w:rFonts w:ascii="Arial" w:hAnsi="Arial" w:cs="Arial"/>
          <w:b/>
          <w:bCs/>
          <w:sz w:val="20"/>
          <w:szCs w:val="20"/>
        </w:rPr>
        <w:t>Cuida de los demás</w:t>
      </w:r>
      <w:r w:rsidRPr="008A0010">
        <w:rPr>
          <w:rFonts w:ascii="Arial" w:hAnsi="Arial" w:cs="Arial"/>
          <w:sz w:val="20"/>
          <w:szCs w:val="20"/>
        </w:rPr>
        <w:t xml:space="preserve"> Presta especial atención a personas más vulnerables a las altas temperaturas.</w:t>
      </w:r>
    </w:p>
    <w:p w14:paraId="11C2D209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382024C" w14:textId="77777777" w:rsid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Segoe UI Emoji" w:hAnsi="Segoe UI Emoji" w:cs="Segoe UI Emoji"/>
          <w:sz w:val="20"/>
          <w:szCs w:val="20"/>
        </w:rPr>
        <w:t>🚰</w:t>
      </w:r>
      <w:r w:rsidRPr="008A0010">
        <w:rPr>
          <w:rFonts w:ascii="Arial" w:hAnsi="Arial" w:cs="Arial"/>
          <w:sz w:val="20"/>
          <w:szCs w:val="20"/>
        </w:rPr>
        <w:t xml:space="preserve"> </w:t>
      </w:r>
      <w:r w:rsidRPr="008A0010">
        <w:rPr>
          <w:rFonts w:ascii="Arial" w:hAnsi="Arial" w:cs="Arial"/>
          <w:b/>
          <w:bCs/>
          <w:sz w:val="20"/>
          <w:szCs w:val="20"/>
        </w:rPr>
        <w:t>Haz un uso responsable del agua</w:t>
      </w:r>
      <w:r w:rsidRPr="008A0010">
        <w:rPr>
          <w:rFonts w:ascii="Arial" w:hAnsi="Arial" w:cs="Arial"/>
          <w:sz w:val="20"/>
          <w:szCs w:val="20"/>
        </w:rPr>
        <w:t xml:space="preserve"> Cada acción cuenta para el cuidado de este recurso.</w:t>
      </w:r>
    </w:p>
    <w:p w14:paraId="7B48E0D4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D9EFF66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A0010">
        <w:rPr>
          <w:rFonts w:ascii="Segoe UI Emoji" w:hAnsi="Segoe UI Emoji" w:cs="Segoe UI Emoji"/>
          <w:b/>
          <w:bCs/>
          <w:sz w:val="20"/>
          <w:szCs w:val="20"/>
        </w:rPr>
        <w:t>🚨</w:t>
      </w:r>
      <w:r w:rsidRPr="008A0010">
        <w:rPr>
          <w:rFonts w:ascii="Arial" w:hAnsi="Arial" w:cs="Arial"/>
          <w:b/>
          <w:bCs/>
          <w:sz w:val="20"/>
          <w:szCs w:val="20"/>
        </w:rPr>
        <w:t xml:space="preserve"> Señales de alerta</w:t>
      </w:r>
    </w:p>
    <w:p w14:paraId="27B891BF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Si presentas alguno de estos síntomas:</w:t>
      </w:r>
    </w:p>
    <w:p w14:paraId="6EBC0DDF" w14:textId="77777777" w:rsid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• Mareo</w:t>
      </w:r>
      <w:r w:rsidRPr="008A0010">
        <w:rPr>
          <w:rFonts w:ascii="Arial" w:hAnsi="Arial" w:cs="Arial"/>
          <w:sz w:val="20"/>
          <w:szCs w:val="20"/>
        </w:rPr>
        <w:br/>
        <w:t>• Dolor de cabeza intenso</w:t>
      </w:r>
      <w:r w:rsidRPr="008A0010">
        <w:rPr>
          <w:rFonts w:ascii="Arial" w:hAnsi="Arial" w:cs="Arial"/>
          <w:sz w:val="20"/>
          <w:szCs w:val="20"/>
        </w:rPr>
        <w:br/>
        <w:t>• Debilidad o fatiga extrema</w:t>
      </w:r>
      <w:r w:rsidRPr="008A0010">
        <w:rPr>
          <w:rFonts w:ascii="Arial" w:hAnsi="Arial" w:cs="Arial"/>
          <w:sz w:val="20"/>
          <w:szCs w:val="20"/>
        </w:rPr>
        <w:br/>
        <w:t>• Confusión o desorientación</w:t>
      </w:r>
      <w:r w:rsidRPr="008A0010">
        <w:rPr>
          <w:rFonts w:ascii="Arial" w:hAnsi="Arial" w:cs="Arial"/>
          <w:sz w:val="20"/>
          <w:szCs w:val="20"/>
        </w:rPr>
        <w:br/>
        <w:t>• Sed excesiva o signos de deshidratación</w:t>
      </w:r>
    </w:p>
    <w:p w14:paraId="5A2B9BB5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69B16E" w14:textId="07C89218" w:rsidR="008A0010" w:rsidRPr="008A0010" w:rsidRDefault="008A0010" w:rsidP="008A0010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8A0010">
        <w:rPr>
          <w:rFonts w:ascii="Segoe UI Emoji" w:hAnsi="Segoe UI Emoji" w:cs="Segoe UI Emoji"/>
          <w:b/>
          <w:bCs/>
          <w:sz w:val="20"/>
          <w:szCs w:val="20"/>
        </w:rPr>
        <w:t>🏥</w:t>
      </w:r>
      <w:r w:rsidRPr="008A0010">
        <w:rPr>
          <w:rFonts w:ascii="Arial" w:hAnsi="Arial" w:cs="Arial"/>
          <w:b/>
          <w:bCs/>
          <w:sz w:val="20"/>
          <w:szCs w:val="20"/>
        </w:rPr>
        <w:t xml:space="preserve"> Acércate al Servicio de Enfermería de la Universidad</w:t>
      </w:r>
    </w:p>
    <w:p w14:paraId="07A658B5" w14:textId="67284754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sz w:val="20"/>
          <w:szCs w:val="20"/>
        </w:rPr>
        <w:t>Recibir orientación y atención oportuna puede prevenir complicaciones.</w:t>
      </w:r>
    </w:p>
    <w:p w14:paraId="05CADDB6" w14:textId="77777777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C83504F" w14:textId="25032C65" w:rsidR="008A0010" w:rsidRPr="008A0010" w:rsidRDefault="008A0010" w:rsidP="008A001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A0010">
        <w:rPr>
          <w:rFonts w:ascii="Arial" w:hAnsi="Arial" w:cs="Arial"/>
          <w:b/>
          <w:bCs/>
          <w:sz w:val="20"/>
          <w:szCs w:val="20"/>
        </w:rPr>
        <w:t>La prevención, el autocuidado y la solidaridad nos ayudan a enfrentar los efectos del fenómeno de El Niño y a proteger el bienestar de todos.</w:t>
      </w:r>
    </w:p>
    <w:p w14:paraId="19F97BA2" w14:textId="77777777" w:rsidR="00E0773E" w:rsidRDefault="00E0773E" w:rsidP="00E0773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EE486B8" w14:textId="77777777" w:rsidR="00E0773E" w:rsidRDefault="00E0773E" w:rsidP="00E0773E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26D64D8" w14:textId="1308AD14" w:rsidR="00E0773E" w:rsidRPr="00E0773E" w:rsidRDefault="00E0773E" w:rsidP="00E0773E">
      <w:pPr>
        <w:spacing w:after="0" w:line="240" w:lineRule="auto"/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i/>
          <w:iCs/>
          <w:sz w:val="20"/>
          <w:szCs w:val="20"/>
        </w:rPr>
        <w:t>Bienestar Institucional – Salud Integral</w:t>
      </w:r>
    </w:p>
    <w:p w14:paraId="724EEEAF" w14:textId="77777777" w:rsidR="005F696F" w:rsidRDefault="005F696F"/>
    <w:sectPr w:rsidR="005F69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82791"/>
    <w:multiLevelType w:val="multilevel"/>
    <w:tmpl w:val="292C0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9984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010"/>
    <w:rsid w:val="00011EB9"/>
    <w:rsid w:val="00154BE1"/>
    <w:rsid w:val="005F696F"/>
    <w:rsid w:val="008A0010"/>
    <w:rsid w:val="00E0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842BD"/>
  <w15:chartTrackingRefBased/>
  <w15:docId w15:val="{6303DFC3-8FDF-48DE-8BD8-6F9786660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73E"/>
  </w:style>
  <w:style w:type="paragraph" w:styleId="Ttulo1">
    <w:name w:val="heading 1"/>
    <w:basedOn w:val="Normal"/>
    <w:next w:val="Normal"/>
    <w:link w:val="Ttulo1Car"/>
    <w:uiPriority w:val="9"/>
    <w:qFormat/>
    <w:rsid w:val="008A0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A0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A0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A0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A0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A00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A00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A00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A00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A0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A0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A0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A001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A001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A001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A001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A001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A001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A00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A0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A00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A0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A00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A001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A001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A001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A0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A001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A001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A001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0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521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Rios Palacio</dc:creator>
  <cp:keywords/>
  <dc:description/>
  <cp:lastModifiedBy>Sara Rios Palacio</cp:lastModifiedBy>
  <cp:revision>2</cp:revision>
  <dcterms:created xsi:type="dcterms:W3CDTF">2026-09-08T20:14:00Z</dcterms:created>
  <dcterms:modified xsi:type="dcterms:W3CDTF">2026-09-08T20:25:00Z</dcterms:modified>
</cp:coreProperties>
</file>