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9933" w14:textId="77777777" w:rsidR="00C00F3A" w:rsidRDefault="00C00F3A" w:rsidP="00C00F3A">
      <w:pPr>
        <w:rPr>
          <w:b/>
          <w:bCs/>
        </w:rPr>
      </w:pPr>
      <w:r>
        <w:rPr>
          <w:b/>
          <w:bCs/>
        </w:rPr>
        <w:t>¡C</w:t>
      </w:r>
      <w:r w:rsidRPr="0055167E">
        <w:rPr>
          <w:b/>
          <w:bCs/>
        </w:rPr>
        <w:t>elebramos los 50 años de la Licenciatura en Educación Infantil</w:t>
      </w:r>
      <w:r>
        <w:rPr>
          <w:b/>
          <w:bCs/>
        </w:rPr>
        <w:t>!</w:t>
      </w:r>
    </w:p>
    <w:p w14:paraId="4EA1E822" w14:textId="77777777" w:rsidR="00C00F3A" w:rsidRPr="0055167E" w:rsidRDefault="00C00F3A" w:rsidP="00C00F3A">
      <w:pPr>
        <w:spacing w:after="160" w:line="278" w:lineRule="auto"/>
      </w:pPr>
      <w:r w:rsidRPr="0055167E">
        <w:t xml:space="preserve">Nuestros graduados han </w:t>
      </w:r>
      <w:r>
        <w:t>transformado</w:t>
      </w:r>
      <w:r w:rsidRPr="0055167E">
        <w:t xml:space="preserve"> la educación, las comunidades y la sociedad</w:t>
      </w:r>
    </w:p>
    <w:p w14:paraId="34533971" w14:textId="77777777" w:rsidR="00C00F3A" w:rsidRDefault="00C00F3A" w:rsidP="00C00F3A">
      <w:r>
        <w:t>Sabemos que hay historias que merecen ser reconocidas, por eso es momento de exaltar</w:t>
      </w:r>
      <w:r w:rsidRPr="0055167E">
        <w:t xml:space="preserve"> </w:t>
      </w:r>
      <w:r>
        <w:t>los</w:t>
      </w:r>
      <w:r w:rsidRPr="0055167E">
        <w:t xml:space="preserve"> aportes y trayectorias que </w:t>
      </w:r>
      <w:r>
        <w:t>construyen esta conmemoración</w:t>
      </w:r>
    </w:p>
    <w:p w14:paraId="77CF7CC3" w14:textId="77777777" w:rsidR="00C00F3A" w:rsidRPr="0055167E" w:rsidRDefault="00C00F3A" w:rsidP="00C00F3A">
      <w:pPr>
        <w:spacing w:after="160" w:line="278" w:lineRule="auto"/>
      </w:pPr>
      <w:r w:rsidRPr="0055167E">
        <w:rPr>
          <w:b/>
          <w:bCs/>
        </w:rPr>
        <w:t>¿Te gustaría ser reconocido/a o postular a un compañero?</w:t>
      </w:r>
    </w:p>
    <w:p w14:paraId="6DF24770" w14:textId="20E777AE" w:rsidR="00C00F3A" w:rsidRDefault="00C00F3A" w:rsidP="00C00F3A">
      <w:pPr>
        <w:rPr>
          <w:b/>
          <w:bCs/>
        </w:rPr>
      </w:pPr>
      <w:r w:rsidRPr="0055167E">
        <w:rPr>
          <w:b/>
          <w:bCs/>
        </w:rPr>
        <w:t xml:space="preserve">Conoce las categorías </w:t>
      </w:r>
      <w:r>
        <w:rPr>
          <w:b/>
          <w:bCs/>
        </w:rPr>
        <w:t xml:space="preserve">(botón) </w:t>
      </w:r>
    </w:p>
    <w:p w14:paraId="02AB849C" w14:textId="77777777" w:rsidR="00C00F3A" w:rsidRDefault="00C00F3A" w:rsidP="00C00F3A">
      <w:pPr>
        <w:rPr>
          <w:b/>
          <w:bCs/>
        </w:rPr>
      </w:pPr>
      <w:r>
        <w:rPr>
          <w:b/>
          <w:bCs/>
        </w:rPr>
        <w:t>¡Gracias por construir la Licenciatura!</w:t>
      </w:r>
    </w:p>
    <w:p w14:paraId="62BEEE42" w14:textId="77777777" w:rsidR="00C00F3A" w:rsidRP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6277A675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7A598D2B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32AAC693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3A00F3FB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04FC2050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0AF9ADDE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55815156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5145C85C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73EC8092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41197323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522A5326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6109157B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2EE0F107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2C32C6AB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13C36CDE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2DEE53B8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67982583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12A927CF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1ABC40F6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10188618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130FA67F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096FE748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4E46E4A9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0D11D047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064F6DFB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5CFAE2E5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56EEACF8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34AA346D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169ECE09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3AC8746B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6F47A524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07AE1E53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3C4D2627" w14:textId="77777777" w:rsidR="00C00F3A" w:rsidRDefault="00C00F3A" w:rsidP="00C00F3A">
      <w:pPr>
        <w:spacing w:line="276" w:lineRule="auto"/>
        <w:rPr>
          <w:rFonts w:ascii="Arial" w:hAnsi="Arial" w:cs="Arial"/>
          <w:b/>
          <w:bCs/>
          <w:lang w:val="es-ES"/>
        </w:rPr>
      </w:pPr>
    </w:p>
    <w:p w14:paraId="5D0A53BC" w14:textId="77777777" w:rsidR="00C00F3A" w:rsidRDefault="00C00F3A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7AF30EB3" w14:textId="76BD73A4" w:rsidR="00AA2047" w:rsidRDefault="00082BF8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>¡Celebramos 50 años!</w:t>
      </w:r>
    </w:p>
    <w:p w14:paraId="73BCA55F" w14:textId="4EB307B2" w:rsidR="00082BF8" w:rsidRDefault="00082BF8" w:rsidP="00082BF8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 xml:space="preserve">Tu historia construye este hito </w:t>
      </w:r>
    </w:p>
    <w:p w14:paraId="5987D705" w14:textId="77777777" w:rsidR="00AA2047" w:rsidRDefault="00AA2047" w:rsidP="00AA2047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tbl>
      <w:tblPr>
        <w:tblStyle w:val="Tablaconcuadrcula"/>
        <w:tblW w:w="8789" w:type="dxa"/>
        <w:tblInd w:w="-856" w:type="dxa"/>
        <w:tblLook w:val="04A0" w:firstRow="1" w:lastRow="0" w:firstColumn="1" w:lastColumn="0" w:noHBand="0" w:noVBand="1"/>
      </w:tblPr>
      <w:tblGrid>
        <w:gridCol w:w="3545"/>
        <w:gridCol w:w="5244"/>
      </w:tblGrid>
      <w:tr w:rsidR="00082BF8" w14:paraId="0A43F108" w14:textId="77777777" w:rsidTr="00C06E49">
        <w:tc>
          <w:tcPr>
            <w:tcW w:w="3545" w:type="dxa"/>
            <w:shd w:val="clear" w:color="auto" w:fill="B4C6E7" w:themeFill="accent1" w:themeFillTint="66"/>
          </w:tcPr>
          <w:p w14:paraId="4B50CD88" w14:textId="77777777" w:rsidR="00082BF8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  <w:p w14:paraId="75E9B7C4" w14:textId="70C88298" w:rsidR="00082BF8" w:rsidRPr="00AA2047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C</w:t>
            </w:r>
            <w:r w:rsidRPr="00AA2047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ategoría</w:t>
            </w:r>
          </w:p>
        </w:tc>
        <w:tc>
          <w:tcPr>
            <w:tcW w:w="5244" w:type="dxa"/>
            <w:shd w:val="clear" w:color="auto" w:fill="B4C6E7" w:themeFill="accent1" w:themeFillTint="66"/>
          </w:tcPr>
          <w:p w14:paraId="223BC07B" w14:textId="77777777" w:rsidR="00082BF8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  <w:p w14:paraId="69540646" w14:textId="71F3FEF3" w:rsidR="00082BF8" w:rsidRPr="00AA2047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AA2047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¿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Q</w:t>
            </w:r>
            <w:r w:rsidRPr="00AA2047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ué reconoce?</w:t>
            </w:r>
          </w:p>
        </w:tc>
      </w:tr>
      <w:tr w:rsidR="00082BF8" w14:paraId="5E23D098" w14:textId="77777777" w:rsidTr="00C06E49">
        <w:tc>
          <w:tcPr>
            <w:tcW w:w="3545" w:type="dxa"/>
            <w:shd w:val="clear" w:color="auto" w:fill="B4C6E7" w:themeFill="accent1" w:themeFillTint="66"/>
          </w:tcPr>
          <w:p w14:paraId="6B8269F0" w14:textId="77777777" w:rsidR="00082BF8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5271893" w14:textId="77777777" w:rsidR="00082BF8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7E66098" w14:textId="1D3F6C42" w:rsidR="00082BF8" w:rsidRPr="00B45E7D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1. Huella Bonaventuriana</w:t>
            </w:r>
          </w:p>
        </w:tc>
        <w:tc>
          <w:tcPr>
            <w:tcW w:w="5244" w:type="dxa"/>
          </w:tcPr>
          <w:p w14:paraId="6C1492F7" w14:textId="77777777" w:rsidR="00082BF8" w:rsidRPr="00B45E7D" w:rsidRDefault="00082BF8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Egresado que representa de manera ejemplar los principios y valores de la Universidad en su trayectoria personal y profesional.</w:t>
            </w:r>
          </w:p>
        </w:tc>
      </w:tr>
      <w:tr w:rsidR="00082BF8" w14:paraId="0EFF93B4" w14:textId="77777777" w:rsidTr="00C06E49">
        <w:tc>
          <w:tcPr>
            <w:tcW w:w="3545" w:type="dxa"/>
            <w:shd w:val="clear" w:color="auto" w:fill="B4C6E7" w:themeFill="accent1" w:themeFillTint="66"/>
          </w:tcPr>
          <w:p w14:paraId="1F06394D" w14:textId="77777777" w:rsidR="00082BF8" w:rsidRDefault="00082BF8" w:rsidP="00B45E7D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CD10FE5" w14:textId="77777777" w:rsidR="00082BF8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B5BA4A1" w14:textId="2EF944A0" w:rsidR="00082BF8" w:rsidRPr="00B45E7D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2. Transformador/a de realidades</w:t>
            </w:r>
          </w:p>
        </w:tc>
        <w:tc>
          <w:tcPr>
            <w:tcW w:w="5244" w:type="dxa"/>
          </w:tcPr>
          <w:p w14:paraId="55C75F32" w14:textId="77777777" w:rsidR="00082BF8" w:rsidRPr="00B45E7D" w:rsidRDefault="00082BF8" w:rsidP="00B45E7D">
            <w:pPr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Quien haya generado transformaciones significativas en niños, familias, instituciones o comunidades desde la educación infantil.</w:t>
            </w:r>
          </w:p>
        </w:tc>
      </w:tr>
      <w:tr w:rsidR="00082BF8" w14:paraId="5A260C0C" w14:textId="77777777" w:rsidTr="00C06E49">
        <w:tc>
          <w:tcPr>
            <w:tcW w:w="3545" w:type="dxa"/>
            <w:shd w:val="clear" w:color="auto" w:fill="B4C6E7" w:themeFill="accent1" w:themeFillTint="66"/>
          </w:tcPr>
          <w:p w14:paraId="7DD2222D" w14:textId="77777777" w:rsidR="00082BF8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17604A0" w14:textId="77777777" w:rsidR="00082BF8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79C0D5F" w14:textId="13AF41D4" w:rsidR="00082BF8" w:rsidRPr="00B45E7D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3. Espíritu innovador</w:t>
            </w:r>
          </w:p>
        </w:tc>
        <w:tc>
          <w:tcPr>
            <w:tcW w:w="5244" w:type="dxa"/>
          </w:tcPr>
          <w:p w14:paraId="28B9C58A" w14:textId="77777777" w:rsidR="00082BF8" w:rsidRPr="00B45E7D" w:rsidRDefault="00082BF8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Egresado que haya creado o implementado propuestas pedagógicas innovadoras para responder a nuevos desafíos de la infancia.</w:t>
            </w:r>
          </w:p>
        </w:tc>
      </w:tr>
      <w:tr w:rsidR="00082BF8" w14:paraId="3E6E81BE" w14:textId="77777777" w:rsidTr="00C06E49">
        <w:tc>
          <w:tcPr>
            <w:tcW w:w="3545" w:type="dxa"/>
            <w:shd w:val="clear" w:color="auto" w:fill="B4C6E7" w:themeFill="accent1" w:themeFillTint="66"/>
          </w:tcPr>
          <w:p w14:paraId="00A91EE6" w14:textId="77777777" w:rsidR="00082BF8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131EAA" w14:textId="6BA86931" w:rsidR="00082BF8" w:rsidRPr="00B45E7D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4. Maestro/a investigador/a</w:t>
            </w:r>
          </w:p>
        </w:tc>
        <w:tc>
          <w:tcPr>
            <w:tcW w:w="5244" w:type="dxa"/>
          </w:tcPr>
          <w:p w14:paraId="3F8C5A0B" w14:textId="77777777" w:rsidR="00082BF8" w:rsidRPr="00B45E7D" w:rsidRDefault="00082BF8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Quien haya contribuido a la producción de conocimiento sobre infancia, educación o pedagogía.</w:t>
            </w:r>
          </w:p>
        </w:tc>
      </w:tr>
      <w:tr w:rsidR="00082BF8" w14:paraId="0DDA3429" w14:textId="77777777" w:rsidTr="00C06E49">
        <w:tc>
          <w:tcPr>
            <w:tcW w:w="3545" w:type="dxa"/>
            <w:shd w:val="clear" w:color="auto" w:fill="B4C6E7" w:themeFill="accent1" w:themeFillTint="66"/>
          </w:tcPr>
          <w:p w14:paraId="30743E8D" w14:textId="77777777" w:rsidR="00082BF8" w:rsidRDefault="00082BF8" w:rsidP="00B45E7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690699B" w14:textId="77777777" w:rsidR="00082BF8" w:rsidRDefault="00082BF8" w:rsidP="00B45E7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D305CF7" w14:textId="283258B4" w:rsidR="00082BF8" w:rsidRPr="00B45E7D" w:rsidRDefault="00082BF8" w:rsidP="00B45E7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. Liderazgo que inspira</w:t>
            </w:r>
          </w:p>
        </w:tc>
        <w:tc>
          <w:tcPr>
            <w:tcW w:w="5244" w:type="dxa"/>
          </w:tcPr>
          <w:p w14:paraId="636B3ABB" w14:textId="77777777" w:rsidR="00082BF8" w:rsidRPr="00B45E7D" w:rsidRDefault="00082BF8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Egresado que haya asumido roles de liderazgo y haya movilizado procesos de transformación educativa.</w:t>
            </w:r>
          </w:p>
        </w:tc>
      </w:tr>
      <w:tr w:rsidR="00082BF8" w14:paraId="5834D371" w14:textId="77777777" w:rsidTr="00C06E49">
        <w:tc>
          <w:tcPr>
            <w:tcW w:w="3545" w:type="dxa"/>
            <w:shd w:val="clear" w:color="auto" w:fill="B4C6E7" w:themeFill="accent1" w:themeFillTint="66"/>
          </w:tcPr>
          <w:p w14:paraId="0B3C3138" w14:textId="77777777" w:rsidR="00082BF8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F38EDE3" w14:textId="77777777" w:rsidR="00082BF8" w:rsidRDefault="00082BF8" w:rsidP="0042192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60AEE4F" w14:textId="42561F83" w:rsidR="00082BF8" w:rsidRPr="00B45E7D" w:rsidRDefault="00082BF8" w:rsidP="0042192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. Creatividad que transforma</w:t>
            </w:r>
          </w:p>
        </w:tc>
        <w:tc>
          <w:tcPr>
            <w:tcW w:w="5244" w:type="dxa"/>
          </w:tcPr>
          <w:p w14:paraId="4C654C87" w14:textId="77777777" w:rsidR="00082BF8" w:rsidRPr="00B45E7D" w:rsidRDefault="00082BF8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Quien haya desarrollado experiencias, recursos, lenguajes o estrategias creativas que hayan enriquecido la educación infantil.</w:t>
            </w:r>
          </w:p>
        </w:tc>
      </w:tr>
      <w:tr w:rsidR="00082BF8" w14:paraId="60565D8D" w14:textId="77777777" w:rsidTr="00C06E49">
        <w:tc>
          <w:tcPr>
            <w:tcW w:w="3545" w:type="dxa"/>
            <w:shd w:val="clear" w:color="auto" w:fill="B4C6E7" w:themeFill="accent1" w:themeFillTint="66"/>
          </w:tcPr>
          <w:p w14:paraId="7DA07C53" w14:textId="77777777" w:rsidR="00082BF8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CE7A09" w14:textId="77777777" w:rsidR="00082BF8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C2C64BD" w14:textId="1628970E" w:rsidR="00082BF8" w:rsidRPr="00B45E7D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. Trayectoria que deja huella</w:t>
            </w:r>
          </w:p>
        </w:tc>
        <w:tc>
          <w:tcPr>
            <w:tcW w:w="5244" w:type="dxa"/>
          </w:tcPr>
          <w:p w14:paraId="2E218CB7" w14:textId="77777777" w:rsidR="00082BF8" w:rsidRPr="00B45E7D" w:rsidRDefault="00082BF8" w:rsidP="00B45E7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Reconocimiento a una trayectoria profesional destacada y sostenida en el campo de la Educación Infantil.</w:t>
            </w:r>
          </w:p>
        </w:tc>
      </w:tr>
      <w:tr w:rsidR="00082BF8" w14:paraId="60DF2627" w14:textId="77777777" w:rsidTr="00C06E49">
        <w:tc>
          <w:tcPr>
            <w:tcW w:w="3545" w:type="dxa"/>
            <w:shd w:val="clear" w:color="auto" w:fill="B4C6E7" w:themeFill="accent1" w:themeFillTint="66"/>
          </w:tcPr>
          <w:p w14:paraId="6C4FCF26" w14:textId="77777777" w:rsidR="00082BF8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  <w:p w14:paraId="4CCAD858" w14:textId="2994006F" w:rsidR="00082BF8" w:rsidRPr="0096099E" w:rsidRDefault="00082BF8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  <w:r w:rsidRPr="0096099E">
              <w:rPr>
                <w:rFonts w:ascii="Arial" w:hAnsi="Arial" w:cs="Arial"/>
                <w:b/>
                <w:bCs/>
                <w:sz w:val="22"/>
                <w:szCs w:val="22"/>
              </w:rPr>
              <w:t>. Embajador/a de la educación infantil</w:t>
            </w:r>
          </w:p>
        </w:tc>
        <w:tc>
          <w:tcPr>
            <w:tcW w:w="5244" w:type="dxa"/>
          </w:tcPr>
          <w:p w14:paraId="1CDA8568" w14:textId="77777777" w:rsidR="00082BF8" w:rsidRPr="0096099E" w:rsidRDefault="00082BF8" w:rsidP="0096099E">
            <w:pPr>
              <w:tabs>
                <w:tab w:val="left" w:pos="341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099E">
              <w:rPr>
                <w:rFonts w:ascii="Arial" w:hAnsi="Arial" w:cs="Arial"/>
                <w:sz w:val="22"/>
                <w:szCs w:val="22"/>
              </w:rPr>
              <w:t>Egresado que haya logrado visibilizar y posicionar la Educación Infantil en escenarios regionales, nacionales o internacionales.</w:t>
            </w:r>
          </w:p>
        </w:tc>
      </w:tr>
    </w:tbl>
    <w:p w14:paraId="6BC78660" w14:textId="77777777" w:rsidR="00AA2047" w:rsidRDefault="00AA2047" w:rsidP="00AA2047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74D9BFBA" w14:textId="77777777" w:rsidR="00C00F3A" w:rsidRDefault="00C00F3A" w:rsidP="00AA2047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508872DA" w14:textId="77777777" w:rsidR="00E85F6C" w:rsidRDefault="00C00F3A" w:rsidP="00AA2047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>Botón: ¡Postulaciones abiertas!</w:t>
      </w:r>
    </w:p>
    <w:p w14:paraId="0923799E" w14:textId="4F2C4BBC" w:rsidR="00C00F3A" w:rsidRDefault="00E85F6C" w:rsidP="00AA2047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 xml:space="preserve">QR: </w:t>
      </w:r>
      <w:hyperlink r:id="rId4" w:history="1">
        <w:r w:rsidRPr="00183B8E">
          <w:rPr>
            <w:rStyle w:val="Hipervnculo"/>
            <w:rFonts w:ascii="Arial" w:hAnsi="Arial" w:cs="Arial"/>
            <w:b/>
            <w:bCs/>
            <w:lang w:val="es-ES"/>
          </w:rPr>
          <w:t>http://3.94.145.231/index.php/845169?lang=es</w:t>
        </w:r>
      </w:hyperlink>
      <w:r w:rsidR="00C00F3A">
        <w:rPr>
          <w:rFonts w:ascii="Arial" w:hAnsi="Arial" w:cs="Arial"/>
          <w:b/>
          <w:bCs/>
          <w:lang w:val="es-ES"/>
        </w:rPr>
        <w:t xml:space="preserve"> </w:t>
      </w:r>
    </w:p>
    <w:sectPr w:rsidR="00C00F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66"/>
    <w:rsid w:val="0002161B"/>
    <w:rsid w:val="00061D66"/>
    <w:rsid w:val="00082BF8"/>
    <w:rsid w:val="002331A1"/>
    <w:rsid w:val="0042192E"/>
    <w:rsid w:val="00752059"/>
    <w:rsid w:val="0096099E"/>
    <w:rsid w:val="00A04E0A"/>
    <w:rsid w:val="00AA2047"/>
    <w:rsid w:val="00B23BD1"/>
    <w:rsid w:val="00B45E7D"/>
    <w:rsid w:val="00C00F3A"/>
    <w:rsid w:val="00C06E49"/>
    <w:rsid w:val="00E06A27"/>
    <w:rsid w:val="00E8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1ACCF"/>
  <w15:chartTrackingRefBased/>
  <w15:docId w15:val="{0109BEB5-A5E6-5845-9BCF-BDADD6C3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basedOn w:val="Fuentedeprrafopredeter"/>
    <w:uiPriority w:val="22"/>
    <w:qFormat/>
    <w:rsid w:val="00061D66"/>
    <w:rPr>
      <w:b/>
      <w:bCs/>
    </w:rPr>
  </w:style>
  <w:style w:type="table" w:styleId="Tablaconcuadrcula">
    <w:name w:val="Table Grid"/>
    <w:basedOn w:val="Tablanormal"/>
    <w:uiPriority w:val="39"/>
    <w:rsid w:val="00AA2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00F3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00F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5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3.94.145.231/index.php/845169?lang=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Nicolle Guzman Alvarez</dc:creator>
  <cp:keywords/>
  <dc:description/>
  <cp:lastModifiedBy>Sofía Salgado Parra</cp:lastModifiedBy>
  <cp:revision>6</cp:revision>
  <dcterms:created xsi:type="dcterms:W3CDTF">2026-09-16T14:41:00Z</dcterms:created>
  <dcterms:modified xsi:type="dcterms:W3CDTF">2026-09-24T16:07:00Z</dcterms:modified>
</cp:coreProperties>
</file>