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436A" w14:textId="77777777" w:rsidR="00752059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  <w:r w:rsidRPr="00AA2047">
        <w:rPr>
          <w:rFonts w:ascii="Arial" w:hAnsi="Arial" w:cs="Arial"/>
          <w:b/>
          <w:bCs/>
          <w:lang w:val="es-ES"/>
        </w:rPr>
        <w:t>PROPUESTA DE CATEGORÍAS PARA LOS 50 AÑOS DE LA LICENCIATURA EN EDUCACIÓN INFANTIL</w:t>
      </w:r>
    </w:p>
    <w:p w14:paraId="7AF30EB3" w14:textId="77777777" w:rsidR="00AA2047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p w14:paraId="5987D705" w14:textId="77777777" w:rsidR="00AA2047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tbl>
      <w:tblPr>
        <w:tblStyle w:val="Tablaconcuadrcula"/>
        <w:tblW w:w="10632" w:type="dxa"/>
        <w:tblInd w:w="-856" w:type="dxa"/>
        <w:tblLook w:val="04A0" w:firstRow="1" w:lastRow="0" w:firstColumn="1" w:lastColumn="0" w:noHBand="0" w:noVBand="1"/>
      </w:tblPr>
      <w:tblGrid>
        <w:gridCol w:w="3545"/>
        <w:gridCol w:w="3196"/>
        <w:gridCol w:w="3891"/>
      </w:tblGrid>
      <w:tr w:rsidR="00AA2047" w14:paraId="0A43F108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4B50CD88" w14:textId="77777777" w:rsid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75E9B7C4" w14:textId="77777777" w:rsidR="00AA2047" w:rsidRP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CATEGORÍA</w:t>
            </w:r>
          </w:p>
        </w:tc>
        <w:tc>
          <w:tcPr>
            <w:tcW w:w="3196" w:type="dxa"/>
            <w:shd w:val="clear" w:color="auto" w:fill="B4C6E7" w:themeFill="accent1" w:themeFillTint="66"/>
          </w:tcPr>
          <w:p w14:paraId="223BC07B" w14:textId="77777777" w:rsid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69540646" w14:textId="77777777" w:rsidR="00AA2047" w:rsidRP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¿QUÉ RECONOCE?</w:t>
            </w:r>
          </w:p>
        </w:tc>
        <w:tc>
          <w:tcPr>
            <w:tcW w:w="3891" w:type="dxa"/>
            <w:shd w:val="clear" w:color="auto" w:fill="B4C6E7" w:themeFill="accent1" w:themeFillTint="66"/>
          </w:tcPr>
          <w:p w14:paraId="5781923B" w14:textId="77777777" w:rsid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20D3C35E" w14:textId="77777777" w:rsid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AA2047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¿CÓMO SE SUSTENTA?</w:t>
            </w:r>
          </w:p>
          <w:p w14:paraId="76FAB022" w14:textId="77777777" w:rsidR="00AA2047" w:rsidRPr="00AA2047" w:rsidRDefault="00AA2047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AA2047" w14:paraId="5E23D098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6B8269F0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271893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7E66098" w14:textId="77777777" w:rsidR="00AA2047" w:rsidRP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1. HUELLA BONAVENTURIANA</w:t>
            </w:r>
          </w:p>
        </w:tc>
        <w:tc>
          <w:tcPr>
            <w:tcW w:w="3196" w:type="dxa"/>
          </w:tcPr>
          <w:p w14:paraId="6C1492F7" w14:textId="77777777" w:rsidR="00AA2047" w:rsidRPr="00B45E7D" w:rsidRDefault="00B23BD1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representa de manera ejemplar los principios y valores de la Universidad en su trayectoria personal y profesional.</w:t>
            </w:r>
          </w:p>
        </w:tc>
        <w:tc>
          <w:tcPr>
            <w:tcW w:w="3891" w:type="dxa"/>
          </w:tcPr>
          <w:p w14:paraId="6C56EF36" w14:textId="77777777" w:rsidR="00AA2047" w:rsidRPr="00B45E7D" w:rsidRDefault="00B23BD1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Testimonios, reconocimientos, trayectoria y evidencias de servicio, ética, fraternidad, respeto y compromiso.</w:t>
            </w:r>
          </w:p>
        </w:tc>
      </w:tr>
      <w:tr w:rsidR="00AA2047" w14:paraId="0EFF93B4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1F06394D" w14:textId="77777777" w:rsidR="00B45E7D" w:rsidRDefault="00B45E7D" w:rsidP="00B45E7D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CD10FE5" w14:textId="77777777" w:rsidR="0096099E" w:rsidRDefault="0096099E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5BA4A1" w14:textId="77777777" w:rsidR="00AA2047" w:rsidRP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2. TRANSFORMADOR/A DE REALIDADES</w:t>
            </w:r>
          </w:p>
        </w:tc>
        <w:tc>
          <w:tcPr>
            <w:tcW w:w="3196" w:type="dxa"/>
          </w:tcPr>
          <w:p w14:paraId="55C75F32" w14:textId="77777777" w:rsidR="00B23BD1" w:rsidRPr="00B45E7D" w:rsidRDefault="00B23BD1" w:rsidP="00B45E7D">
            <w:pPr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generado transformaciones significativas en niños, familias, instituciones o comunidades desde la educación infantil.</w:t>
            </w:r>
          </w:p>
        </w:tc>
        <w:tc>
          <w:tcPr>
            <w:tcW w:w="3891" w:type="dxa"/>
          </w:tcPr>
          <w:p w14:paraId="5C9BEF88" w14:textId="77777777" w:rsid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5412399" w14:textId="77777777" w:rsidR="00AA2047" w:rsidRPr="00B45E7D" w:rsidRDefault="00B23BD1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Proyectos desarrollados, impacto alcanzado, testimonios, indicadores o evidencias de transformación.</w:t>
            </w:r>
          </w:p>
        </w:tc>
      </w:tr>
      <w:tr w:rsidR="00AA2047" w14:paraId="5A260C0C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7DD2222D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7604A0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79C0D5F" w14:textId="77777777" w:rsidR="00AA2047" w:rsidRP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3. ESPÍRITU INNOVADOR</w:t>
            </w:r>
          </w:p>
        </w:tc>
        <w:tc>
          <w:tcPr>
            <w:tcW w:w="3196" w:type="dxa"/>
          </w:tcPr>
          <w:p w14:paraId="28B9C58A" w14:textId="77777777" w:rsidR="00AA2047" w:rsidRPr="00B45E7D" w:rsidRDefault="00B23BD1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haya creado o implementado propuestas pedagógicas innovadoras para responder a nuevos desafíos de la infancia.</w:t>
            </w:r>
          </w:p>
        </w:tc>
        <w:tc>
          <w:tcPr>
            <w:tcW w:w="3891" w:type="dxa"/>
          </w:tcPr>
          <w:p w14:paraId="79DBFDCF" w14:textId="77777777" w:rsid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A4D903" w14:textId="77777777" w:rsidR="00AA2047" w:rsidRPr="00B45E7D" w:rsidRDefault="00B23BD1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Proyectos, metodologías, recursos, publicaciones, experiencias o resultados de innovación.</w:t>
            </w:r>
          </w:p>
        </w:tc>
      </w:tr>
      <w:tr w:rsidR="00AA2047" w14:paraId="3E6E81BE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00A91EE6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131EAA" w14:textId="77777777" w:rsidR="00AA2047" w:rsidRP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4. MAESTRO/A INVESTIGADOR/A</w:t>
            </w:r>
          </w:p>
        </w:tc>
        <w:tc>
          <w:tcPr>
            <w:tcW w:w="3196" w:type="dxa"/>
          </w:tcPr>
          <w:p w14:paraId="3F8C5A0B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contribuido a la producción de conocimiento sobre infancia, educación o pedagogía.</w:t>
            </w:r>
          </w:p>
        </w:tc>
        <w:tc>
          <w:tcPr>
            <w:tcW w:w="3891" w:type="dxa"/>
          </w:tcPr>
          <w:p w14:paraId="066727CC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Investigaciones, artículos, libros, ponencias, participación en grupos o redes de investigación, proyectos.</w:t>
            </w:r>
          </w:p>
        </w:tc>
      </w:tr>
      <w:tr w:rsidR="00AA2047" w14:paraId="0DDA3429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30743E8D" w14:textId="77777777" w:rsidR="00B45E7D" w:rsidRDefault="00B45E7D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90699B" w14:textId="77777777" w:rsidR="00B45E7D" w:rsidRDefault="00B45E7D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305CF7" w14:textId="77777777" w:rsidR="00AA2047" w:rsidRPr="00B45E7D" w:rsidRDefault="00B45E7D" w:rsidP="00B45E7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LIDERAZGO QUE INSPIRA</w:t>
            </w:r>
          </w:p>
        </w:tc>
        <w:tc>
          <w:tcPr>
            <w:tcW w:w="3196" w:type="dxa"/>
          </w:tcPr>
          <w:p w14:paraId="636B3ABB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Egresado que haya asumido roles de liderazgo y haya movilizado procesos de transformación educativa.</w:t>
            </w:r>
          </w:p>
        </w:tc>
        <w:tc>
          <w:tcPr>
            <w:tcW w:w="3891" w:type="dxa"/>
          </w:tcPr>
          <w:p w14:paraId="23B91152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Cargos desempeñados, proyectos liderados, equipos coordinados, logros y reconocimientos.</w:t>
            </w:r>
          </w:p>
        </w:tc>
      </w:tr>
      <w:tr w:rsidR="00AA2047" w14:paraId="5834D371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0B3C3138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38EDE3" w14:textId="77777777" w:rsidR="00B45E7D" w:rsidRDefault="00B45E7D" w:rsidP="0042192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0AEE4F" w14:textId="417E8483" w:rsidR="00AA2047" w:rsidRPr="00B45E7D" w:rsidRDefault="0042192E" w:rsidP="0042192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B45E7D"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CREATIVIDAD QUE TRANSFORMA</w:t>
            </w:r>
          </w:p>
        </w:tc>
        <w:tc>
          <w:tcPr>
            <w:tcW w:w="3196" w:type="dxa"/>
          </w:tcPr>
          <w:p w14:paraId="4C654C87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Quien haya desarrollado experiencias, recursos, lenguajes o estrategias creativas que hayan enriquecido la educación infantil.</w:t>
            </w:r>
          </w:p>
        </w:tc>
        <w:tc>
          <w:tcPr>
            <w:tcW w:w="3891" w:type="dxa"/>
          </w:tcPr>
          <w:p w14:paraId="6535AC3C" w14:textId="77777777" w:rsid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1D67CA" w14:textId="77777777" w:rsid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E23A31A" w14:textId="77777777" w:rsidR="00AA2047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Materiales didácticos, propuestas artísticas, experiencias pedagógicas, publicaciones o proyectos.</w:t>
            </w:r>
          </w:p>
        </w:tc>
      </w:tr>
      <w:tr w:rsidR="00B45E7D" w14:paraId="60565D8D" w14:textId="77777777" w:rsidTr="0002161B">
        <w:tc>
          <w:tcPr>
            <w:tcW w:w="3545" w:type="dxa"/>
            <w:shd w:val="clear" w:color="auto" w:fill="B4C6E7" w:themeFill="accent1" w:themeFillTint="66"/>
          </w:tcPr>
          <w:p w14:paraId="7DA07C53" w14:textId="77777777" w:rsidR="00B45E7D" w:rsidRDefault="00B45E7D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CE7A09" w14:textId="77777777" w:rsidR="0096099E" w:rsidRDefault="0096099E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C2C64BD" w14:textId="17AAE3FF" w:rsidR="00B45E7D" w:rsidRPr="00B45E7D" w:rsidRDefault="0042192E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="00B45E7D" w:rsidRPr="00B45E7D">
              <w:rPr>
                <w:rFonts w:ascii="Arial" w:hAnsi="Arial" w:cs="Arial"/>
                <w:b/>
                <w:bCs/>
                <w:sz w:val="22"/>
                <w:szCs w:val="22"/>
              </w:rPr>
              <w:t>. TRAYECTORIA QUE DEJA HUELLA</w:t>
            </w:r>
          </w:p>
        </w:tc>
        <w:tc>
          <w:tcPr>
            <w:tcW w:w="3196" w:type="dxa"/>
          </w:tcPr>
          <w:p w14:paraId="2E218CB7" w14:textId="77777777" w:rsidR="00B45E7D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Reconocimiento a una trayectoria profesional destacada y sostenida en el campo de la Educación Infantil.</w:t>
            </w:r>
          </w:p>
        </w:tc>
        <w:tc>
          <w:tcPr>
            <w:tcW w:w="3891" w:type="dxa"/>
          </w:tcPr>
          <w:p w14:paraId="58200B17" w14:textId="77777777" w:rsidR="00B45E7D" w:rsidRPr="00B45E7D" w:rsidRDefault="00B45E7D" w:rsidP="00B45E7D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45E7D">
              <w:rPr>
                <w:rFonts w:ascii="Arial" w:hAnsi="Arial" w:cs="Arial"/>
                <w:sz w:val="22"/>
                <w:szCs w:val="22"/>
              </w:rPr>
              <w:t>Años de experiencia, cargos, aportes realizados, reconocimientos y trayectoria profesional.</w:t>
            </w:r>
          </w:p>
        </w:tc>
      </w:tr>
      <w:tr w:rsidR="00B45E7D" w14:paraId="60DF2627" w14:textId="77777777" w:rsidTr="0096099E">
        <w:tc>
          <w:tcPr>
            <w:tcW w:w="3545" w:type="dxa"/>
            <w:shd w:val="clear" w:color="auto" w:fill="B4C6E7" w:themeFill="accent1" w:themeFillTint="66"/>
          </w:tcPr>
          <w:p w14:paraId="6C4FCF26" w14:textId="77777777" w:rsidR="0096099E" w:rsidRDefault="0096099E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  <w:p w14:paraId="4CCAD858" w14:textId="2B8D337A" w:rsidR="00B45E7D" w:rsidRPr="0096099E" w:rsidRDefault="0042192E" w:rsidP="00AA20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8</w:t>
            </w:r>
            <w:r w:rsidR="0096099E" w:rsidRPr="0096099E">
              <w:rPr>
                <w:rFonts w:ascii="Arial" w:hAnsi="Arial" w:cs="Arial"/>
                <w:b/>
                <w:bCs/>
                <w:sz w:val="22"/>
                <w:szCs w:val="22"/>
              </w:rPr>
              <w:t>. EMBAJADOR/A DE LA EDUCACIÓN INFANTIL</w:t>
            </w:r>
          </w:p>
        </w:tc>
        <w:tc>
          <w:tcPr>
            <w:tcW w:w="3196" w:type="dxa"/>
          </w:tcPr>
          <w:p w14:paraId="1CDA8568" w14:textId="77777777" w:rsidR="00B45E7D" w:rsidRPr="0096099E" w:rsidRDefault="0096099E" w:rsidP="0096099E">
            <w:pPr>
              <w:tabs>
                <w:tab w:val="left" w:pos="341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099E">
              <w:rPr>
                <w:rFonts w:ascii="Arial" w:hAnsi="Arial" w:cs="Arial"/>
                <w:sz w:val="22"/>
                <w:szCs w:val="22"/>
              </w:rPr>
              <w:lastRenderedPageBreak/>
              <w:t xml:space="preserve">Egresado que haya logrado visibilizar y posicionar la </w:t>
            </w:r>
            <w:r w:rsidRPr="0096099E">
              <w:rPr>
                <w:rFonts w:ascii="Arial" w:hAnsi="Arial" w:cs="Arial"/>
                <w:sz w:val="22"/>
                <w:szCs w:val="22"/>
              </w:rPr>
              <w:lastRenderedPageBreak/>
              <w:t>Educación Infantil en escenarios regionales, nacionales o internacionales.</w:t>
            </w:r>
          </w:p>
        </w:tc>
        <w:tc>
          <w:tcPr>
            <w:tcW w:w="3891" w:type="dxa"/>
          </w:tcPr>
          <w:p w14:paraId="063CADAB" w14:textId="77777777" w:rsidR="0096099E" w:rsidRPr="0096099E" w:rsidRDefault="0096099E" w:rsidP="0096099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6099E">
              <w:rPr>
                <w:rFonts w:ascii="Arial" w:hAnsi="Arial" w:cs="Arial"/>
                <w:sz w:val="22"/>
                <w:szCs w:val="22"/>
              </w:rPr>
              <w:lastRenderedPageBreak/>
              <w:t xml:space="preserve">Participación en eventos, organizaciones, redes, cargos, </w:t>
            </w:r>
            <w:r w:rsidRPr="0096099E">
              <w:rPr>
                <w:rFonts w:ascii="Arial" w:hAnsi="Arial" w:cs="Arial"/>
                <w:sz w:val="22"/>
                <w:szCs w:val="22"/>
              </w:rPr>
              <w:lastRenderedPageBreak/>
              <w:t>publicaciones, premios o representación institucional.</w:t>
            </w:r>
          </w:p>
        </w:tc>
      </w:tr>
    </w:tbl>
    <w:p w14:paraId="6BC78660" w14:textId="77777777" w:rsidR="00AA2047" w:rsidRDefault="00AA2047" w:rsidP="00AA2047">
      <w:pPr>
        <w:spacing w:line="276" w:lineRule="auto"/>
        <w:jc w:val="center"/>
        <w:rPr>
          <w:rFonts w:ascii="Arial" w:hAnsi="Arial" w:cs="Arial"/>
          <w:b/>
          <w:bCs/>
          <w:lang w:val="es-ES"/>
        </w:rPr>
      </w:pPr>
    </w:p>
    <w:sectPr w:rsidR="00AA20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D66"/>
    <w:rsid w:val="0002161B"/>
    <w:rsid w:val="00061D66"/>
    <w:rsid w:val="002331A1"/>
    <w:rsid w:val="0042192E"/>
    <w:rsid w:val="00752059"/>
    <w:rsid w:val="0096099E"/>
    <w:rsid w:val="00AA2047"/>
    <w:rsid w:val="00B23BD1"/>
    <w:rsid w:val="00B45E7D"/>
    <w:rsid w:val="00E0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1ACCF"/>
  <w15:chartTrackingRefBased/>
  <w15:docId w15:val="{0109BEB5-A5E6-5845-9BCF-BDADD6C3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Fuerte">
    <w:name w:val="Strong"/>
    <w:basedOn w:val="Fuentedeprrafopredeter"/>
    <w:uiPriority w:val="22"/>
    <w:qFormat/>
    <w:rsid w:val="00061D66"/>
    <w:rPr>
      <w:b/>
      <w:bCs/>
    </w:rPr>
  </w:style>
  <w:style w:type="table" w:styleId="Tablaconcuadrcula">
    <w:name w:val="Table Grid"/>
    <w:basedOn w:val="Tablanormal"/>
    <w:uiPriority w:val="39"/>
    <w:rsid w:val="00AA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5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Nicolle Guzman Alvarez</dc:creator>
  <cp:keywords/>
  <dc:description/>
  <cp:lastModifiedBy>Yancelly Gomez Parra</cp:lastModifiedBy>
  <cp:revision>2</cp:revision>
  <dcterms:created xsi:type="dcterms:W3CDTF">2026-09-16T14:41:00Z</dcterms:created>
  <dcterms:modified xsi:type="dcterms:W3CDTF">2026-09-16T14:41:00Z</dcterms:modified>
</cp:coreProperties>
</file>