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63A34" w14:textId="77777777" w:rsidR="009D090B" w:rsidRPr="00EB3AC0" w:rsidRDefault="009D090B" w:rsidP="009D090B">
      <w:pPr>
        <w:rPr>
          <w:rFonts w:ascii="Arial" w:hAnsi="Arial" w:cs="Arial"/>
          <w:vanish/>
          <w:sz w:val="20"/>
          <w:szCs w:val="20"/>
        </w:rPr>
      </w:pP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32"/>
      </w:tblGrid>
      <w:tr w:rsidR="00014D6F" w:rsidRPr="00EB3AC0" w14:paraId="71A5BB71" w14:textId="77777777" w:rsidTr="007B5779">
        <w:trPr>
          <w:trHeight w:val="312"/>
        </w:trPr>
        <w:tc>
          <w:tcPr>
            <w:tcW w:w="10632" w:type="dxa"/>
            <w:shd w:val="clear" w:color="auto" w:fill="BFBFBF" w:themeFill="background1" w:themeFillShade="BF"/>
          </w:tcPr>
          <w:p w14:paraId="43F38E45" w14:textId="77777777" w:rsidR="00014D6F" w:rsidRPr="00EB3AC0" w:rsidRDefault="00014D6F" w:rsidP="00644F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OBJETIVO</w:t>
            </w:r>
          </w:p>
        </w:tc>
      </w:tr>
      <w:tr w:rsidR="00014D6F" w:rsidRPr="00EB3AC0" w14:paraId="28DC6B9E" w14:textId="77777777" w:rsidTr="007B5779">
        <w:tc>
          <w:tcPr>
            <w:tcW w:w="10632" w:type="dxa"/>
          </w:tcPr>
          <w:p w14:paraId="1554EBB2" w14:textId="7F098DD9" w:rsidR="002548CC" w:rsidRDefault="002548CC" w:rsidP="0085602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>Establecer los pasos para garantizar la admisión de nuevos estudiantes de pregrado</w:t>
            </w:r>
            <w:r w:rsidR="00F73230" w:rsidRPr="00EB3AC0">
              <w:rPr>
                <w:rFonts w:ascii="Arial" w:hAnsi="Arial" w:cs="Arial"/>
                <w:sz w:val="20"/>
                <w:szCs w:val="20"/>
              </w:rPr>
              <w:t xml:space="preserve"> y posgrados, tra</w:t>
            </w:r>
            <w:r w:rsidR="0085602B" w:rsidRPr="00EB3AC0">
              <w:rPr>
                <w:rFonts w:ascii="Arial" w:hAnsi="Arial" w:cs="Arial"/>
                <w:sz w:val="20"/>
                <w:szCs w:val="20"/>
              </w:rPr>
              <w:t>nsferencias externas</w:t>
            </w:r>
            <w:r w:rsidR="00AD16E4">
              <w:rPr>
                <w:rFonts w:ascii="Arial" w:hAnsi="Arial" w:cs="Arial"/>
                <w:sz w:val="20"/>
                <w:szCs w:val="20"/>
              </w:rPr>
              <w:t xml:space="preserve"> e internas</w:t>
            </w:r>
            <w:r w:rsidR="00E002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5602B" w:rsidRPr="00EB3AC0">
              <w:rPr>
                <w:rFonts w:ascii="Arial" w:hAnsi="Arial" w:cs="Arial"/>
                <w:sz w:val="20"/>
                <w:szCs w:val="20"/>
              </w:rPr>
              <w:t>y doble programa</w:t>
            </w:r>
            <w:r w:rsidR="00E00292">
              <w:rPr>
                <w:rFonts w:ascii="Arial" w:hAnsi="Arial" w:cs="Arial"/>
                <w:sz w:val="20"/>
                <w:szCs w:val="20"/>
              </w:rPr>
              <w:t>,</w:t>
            </w:r>
            <w:r w:rsidR="0085602B" w:rsidRPr="00EB3AC0">
              <w:rPr>
                <w:rFonts w:ascii="Arial" w:hAnsi="Arial" w:cs="Arial"/>
                <w:sz w:val="20"/>
                <w:szCs w:val="20"/>
              </w:rPr>
              <w:t xml:space="preserve"> mediante el cumplimiento de la reglamentación definida; </w:t>
            </w:r>
            <w:r w:rsidRPr="00EB3AC0">
              <w:rPr>
                <w:rFonts w:ascii="Arial" w:hAnsi="Arial" w:cs="Arial"/>
                <w:sz w:val="20"/>
                <w:szCs w:val="20"/>
              </w:rPr>
              <w:t>así como la disponibilidad, completitud y veracidad de la información resultante.</w:t>
            </w:r>
          </w:p>
          <w:p w14:paraId="7F4C300D" w14:textId="38BBBD2B" w:rsidR="006D4565" w:rsidRPr="00EB3AC0" w:rsidRDefault="006D4565" w:rsidP="0085602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4D6F" w:rsidRPr="00EB3AC0" w14:paraId="07A50D26" w14:textId="77777777" w:rsidTr="007B5779">
        <w:trPr>
          <w:trHeight w:val="284"/>
        </w:trPr>
        <w:tc>
          <w:tcPr>
            <w:tcW w:w="10632" w:type="dxa"/>
            <w:shd w:val="clear" w:color="auto" w:fill="BFBFBF" w:themeFill="background1" w:themeFillShade="BF"/>
          </w:tcPr>
          <w:p w14:paraId="2B1960D8" w14:textId="77777777" w:rsidR="00014D6F" w:rsidRPr="00EB3AC0" w:rsidRDefault="00014D6F" w:rsidP="00644F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ALCANCE</w:t>
            </w:r>
          </w:p>
        </w:tc>
      </w:tr>
      <w:tr w:rsidR="00014D6F" w:rsidRPr="00EB3AC0" w14:paraId="203A8915" w14:textId="77777777" w:rsidTr="007B5779">
        <w:tc>
          <w:tcPr>
            <w:tcW w:w="10632" w:type="dxa"/>
          </w:tcPr>
          <w:p w14:paraId="23338A2F" w14:textId="1303DC6B" w:rsidR="002330A4" w:rsidRDefault="002548CC" w:rsidP="0085602B">
            <w:pPr>
              <w:jc w:val="both"/>
              <w:rPr>
                <w:rFonts w:ascii="Arial" w:eastAsiaTheme="minorHAnsi" w:hAnsi="Arial" w:cs="Arial"/>
                <w:sz w:val="20"/>
                <w:szCs w:val="20"/>
                <w:lang w:val="es-CO" w:eastAsia="en-US"/>
              </w:rPr>
            </w:pPr>
            <w:r w:rsidRPr="00EB3AC0">
              <w:rPr>
                <w:rFonts w:ascii="Arial" w:eastAsiaTheme="minorHAnsi" w:hAnsi="Arial" w:cs="Arial"/>
                <w:sz w:val="20"/>
                <w:szCs w:val="20"/>
                <w:lang w:val="es-CO" w:eastAsia="en-US"/>
              </w:rPr>
              <w:t>El procedimiento abarca el proceso de admisión de nuevos estudiantes de pregrado y posgrado desde la solicitud hasta el proceso de matriculación primer curso.</w:t>
            </w:r>
          </w:p>
          <w:p w14:paraId="08A79638" w14:textId="19DF3651" w:rsidR="006D4565" w:rsidRPr="00EB3AC0" w:rsidRDefault="006D4565" w:rsidP="0085602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4D6F" w:rsidRPr="00EB3AC0" w14:paraId="0B5BE759" w14:textId="77777777" w:rsidTr="007B5779">
        <w:trPr>
          <w:trHeight w:val="339"/>
        </w:trPr>
        <w:tc>
          <w:tcPr>
            <w:tcW w:w="10632" w:type="dxa"/>
            <w:shd w:val="clear" w:color="auto" w:fill="BFBFBF" w:themeFill="background1" w:themeFillShade="BF"/>
          </w:tcPr>
          <w:p w14:paraId="00A9C0F3" w14:textId="77777777" w:rsidR="00014D6F" w:rsidRPr="00EB3AC0" w:rsidRDefault="00014D6F" w:rsidP="00644F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DEFINICIONES</w:t>
            </w:r>
          </w:p>
        </w:tc>
      </w:tr>
      <w:tr w:rsidR="002330A4" w:rsidRPr="00EB3AC0" w14:paraId="08D28C5C" w14:textId="77777777" w:rsidTr="007B5779">
        <w:tc>
          <w:tcPr>
            <w:tcW w:w="10632" w:type="dxa"/>
          </w:tcPr>
          <w:p w14:paraId="76464154" w14:textId="1BB96A9D" w:rsidR="00A439D0" w:rsidRPr="00EB3AC0" w:rsidRDefault="00A439D0" w:rsidP="00E35BE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Nuevo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00292">
              <w:rPr>
                <w:rFonts w:ascii="Arial" w:hAnsi="Arial" w:cs="Arial"/>
                <w:sz w:val="20"/>
                <w:szCs w:val="20"/>
              </w:rPr>
              <w:t>E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studiante que por primera vez accede a una </w:t>
            </w:r>
            <w:r w:rsidR="00E00292">
              <w:rPr>
                <w:rFonts w:ascii="Arial" w:hAnsi="Arial" w:cs="Arial"/>
                <w:sz w:val="20"/>
                <w:szCs w:val="20"/>
              </w:rPr>
              <w:t>I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nstitución de </w:t>
            </w:r>
            <w:r w:rsidR="00E00292">
              <w:rPr>
                <w:rFonts w:ascii="Arial" w:hAnsi="Arial" w:cs="Arial"/>
                <w:sz w:val="20"/>
                <w:szCs w:val="20"/>
              </w:rPr>
              <w:t>E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ducación </w:t>
            </w:r>
            <w:r w:rsidR="00E00292">
              <w:rPr>
                <w:rFonts w:ascii="Arial" w:hAnsi="Arial" w:cs="Arial"/>
                <w:sz w:val="20"/>
                <w:szCs w:val="20"/>
              </w:rPr>
              <w:t>S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uperior y a un </w:t>
            </w:r>
            <w:r w:rsidR="00E00292">
              <w:rPr>
                <w:rFonts w:ascii="Arial" w:hAnsi="Arial" w:cs="Arial"/>
                <w:sz w:val="20"/>
                <w:szCs w:val="20"/>
              </w:rPr>
              <w:t>P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rograma </w:t>
            </w:r>
            <w:r w:rsidR="00F65781">
              <w:rPr>
                <w:rFonts w:ascii="Arial" w:hAnsi="Arial" w:cs="Arial"/>
                <w:sz w:val="20"/>
                <w:szCs w:val="20"/>
              </w:rPr>
              <w:t>A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cadémico, el cual fue admitido en la Universidad. </w:t>
            </w:r>
          </w:p>
          <w:p w14:paraId="6E682CAD" w14:textId="2D86D44C" w:rsidR="00A439D0" w:rsidRPr="00EB3AC0" w:rsidRDefault="00A439D0" w:rsidP="00E35BE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C7ECE38" w14:textId="12D3C310" w:rsidR="00A439D0" w:rsidRPr="00EB3AC0" w:rsidRDefault="00A439D0" w:rsidP="00A439D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 xml:space="preserve">Transferencia </w:t>
            </w:r>
            <w:r w:rsidR="00F65781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B3AC0">
              <w:rPr>
                <w:rFonts w:ascii="Arial" w:hAnsi="Arial" w:cs="Arial"/>
                <w:b/>
                <w:sz w:val="20"/>
                <w:szCs w:val="20"/>
              </w:rPr>
              <w:t>nterna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F65781">
              <w:rPr>
                <w:rFonts w:ascii="Arial" w:hAnsi="Arial" w:cs="Arial"/>
                <w:sz w:val="20"/>
                <w:szCs w:val="20"/>
              </w:rPr>
              <w:t>S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on aquellos </w:t>
            </w:r>
            <w:r w:rsidR="00E242EC">
              <w:rPr>
                <w:rFonts w:ascii="Arial" w:hAnsi="Arial" w:cs="Arial"/>
                <w:sz w:val="20"/>
                <w:szCs w:val="20"/>
              </w:rPr>
              <w:t>estudiantes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 que solicitan cambio de programa dentro de la misma </w:t>
            </w:r>
            <w:r w:rsidR="00F65781">
              <w:rPr>
                <w:rFonts w:ascii="Arial" w:hAnsi="Arial" w:cs="Arial"/>
                <w:sz w:val="20"/>
                <w:szCs w:val="20"/>
              </w:rPr>
              <w:t>U</w:t>
            </w:r>
            <w:r w:rsidRPr="00EB3AC0">
              <w:rPr>
                <w:rFonts w:ascii="Arial" w:hAnsi="Arial" w:cs="Arial"/>
                <w:sz w:val="20"/>
                <w:szCs w:val="20"/>
              </w:rPr>
              <w:t>niversidad.</w:t>
            </w:r>
          </w:p>
          <w:p w14:paraId="2085CF94" w14:textId="487934FC" w:rsidR="00A439D0" w:rsidRPr="00EB3AC0" w:rsidRDefault="00A439D0" w:rsidP="00A439D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14:paraId="76E14DFD" w14:textId="364EC442" w:rsidR="00A439D0" w:rsidRPr="00EB3AC0" w:rsidRDefault="00A439D0" w:rsidP="00E35BE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 xml:space="preserve">Transferencia </w:t>
            </w:r>
            <w:r w:rsidR="00F65781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EB3AC0">
              <w:rPr>
                <w:rFonts w:ascii="Arial" w:hAnsi="Arial" w:cs="Arial"/>
                <w:b/>
                <w:sz w:val="20"/>
                <w:szCs w:val="20"/>
              </w:rPr>
              <w:t>xterna: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5781">
              <w:rPr>
                <w:rFonts w:ascii="Arial" w:hAnsi="Arial" w:cs="Arial"/>
                <w:sz w:val="20"/>
                <w:szCs w:val="20"/>
              </w:rPr>
              <w:t>A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quellos </w:t>
            </w:r>
            <w:r w:rsidR="008C4502">
              <w:rPr>
                <w:rFonts w:ascii="Arial" w:hAnsi="Arial" w:cs="Arial"/>
                <w:sz w:val="20"/>
                <w:szCs w:val="20"/>
              </w:rPr>
              <w:t>estudiantes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 que ingresan a un programa ofertado por una </w:t>
            </w:r>
            <w:r w:rsidR="00F65781">
              <w:rPr>
                <w:rFonts w:ascii="Arial" w:hAnsi="Arial" w:cs="Arial"/>
                <w:sz w:val="20"/>
                <w:szCs w:val="20"/>
              </w:rPr>
              <w:t>I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nstitución y deciden cambiar de IES a otro programa similar u otro que en el marco de la normativa interna o externa le permite continuar sus estudios mediante un proceso de homologación o reconocimiento de los créditos académicos ya cursados y que son validados y aprobados por la nueva </w:t>
            </w:r>
            <w:r w:rsidR="00F65781">
              <w:rPr>
                <w:rFonts w:ascii="Arial" w:hAnsi="Arial" w:cs="Arial"/>
                <w:sz w:val="20"/>
                <w:szCs w:val="20"/>
              </w:rPr>
              <w:t>I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nstitución par (USB), la </w:t>
            </w:r>
            <w:r w:rsidR="00F65781">
              <w:rPr>
                <w:rFonts w:ascii="Arial" w:hAnsi="Arial" w:cs="Arial"/>
                <w:sz w:val="20"/>
                <w:szCs w:val="20"/>
              </w:rPr>
              <w:t>T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ransferencia </w:t>
            </w:r>
            <w:r w:rsidR="00F65781">
              <w:rPr>
                <w:rFonts w:ascii="Arial" w:hAnsi="Arial" w:cs="Arial"/>
                <w:sz w:val="20"/>
                <w:szCs w:val="20"/>
              </w:rPr>
              <w:t>E</w:t>
            </w:r>
            <w:r w:rsidRPr="00EB3AC0">
              <w:rPr>
                <w:rFonts w:ascii="Arial" w:hAnsi="Arial" w:cs="Arial"/>
                <w:sz w:val="20"/>
                <w:szCs w:val="20"/>
              </w:rPr>
              <w:t>xterna se podrá dar en el marco de un convenio interinstitucional y que en consecuencia puede acceder al programa deseado; no obstante es responsabilidad de la USB validar y aprobar en qu</w:t>
            </w:r>
            <w:r w:rsidR="00F65781">
              <w:rPr>
                <w:rFonts w:ascii="Arial" w:hAnsi="Arial" w:cs="Arial"/>
                <w:sz w:val="20"/>
                <w:szCs w:val="20"/>
              </w:rPr>
              <w:t>é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 semestre académico lo admite a la </w:t>
            </w:r>
            <w:r w:rsidR="00F65781">
              <w:rPr>
                <w:rFonts w:ascii="Arial" w:hAnsi="Arial" w:cs="Arial"/>
                <w:sz w:val="20"/>
                <w:szCs w:val="20"/>
              </w:rPr>
              <w:t>I</w:t>
            </w:r>
            <w:r w:rsidRPr="00EB3AC0">
              <w:rPr>
                <w:rFonts w:ascii="Arial" w:hAnsi="Arial" w:cs="Arial"/>
                <w:sz w:val="20"/>
                <w:szCs w:val="20"/>
              </w:rPr>
              <w:t>nstitución.</w:t>
            </w:r>
          </w:p>
          <w:p w14:paraId="7C19AC74" w14:textId="7FF9E66E" w:rsidR="00275EF8" w:rsidRPr="00EB3AC0" w:rsidRDefault="00275EF8" w:rsidP="00E35BE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4FAE73D" w14:textId="09893F74" w:rsidR="00275EF8" w:rsidRPr="00EB3AC0" w:rsidRDefault="00275EF8" w:rsidP="00E35BE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 xml:space="preserve">Doble </w:t>
            </w:r>
            <w:r w:rsidR="00F65781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Pr="00EB3AC0">
              <w:rPr>
                <w:rFonts w:ascii="Arial" w:hAnsi="Arial" w:cs="Arial"/>
                <w:b/>
                <w:sz w:val="20"/>
                <w:szCs w:val="20"/>
              </w:rPr>
              <w:t xml:space="preserve">rograma (PRE1): </w:t>
            </w:r>
            <w:r w:rsidR="00F65781">
              <w:rPr>
                <w:rFonts w:ascii="Arial" w:hAnsi="Arial" w:cs="Arial"/>
                <w:sz w:val="20"/>
                <w:szCs w:val="20"/>
              </w:rPr>
              <w:t>S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e utiliza cuando el estudiante cumple con las condiciones académicas exigidas por la </w:t>
            </w:r>
            <w:r w:rsidR="00F65781">
              <w:rPr>
                <w:rFonts w:ascii="Arial" w:hAnsi="Arial" w:cs="Arial"/>
                <w:sz w:val="20"/>
                <w:szCs w:val="20"/>
              </w:rPr>
              <w:t>U</w:t>
            </w:r>
            <w:r w:rsidRPr="00EB3AC0">
              <w:rPr>
                <w:rFonts w:ascii="Arial" w:hAnsi="Arial" w:cs="Arial"/>
                <w:sz w:val="20"/>
                <w:szCs w:val="20"/>
              </w:rPr>
              <w:t>niversidad para realizar un segundo programa</w:t>
            </w:r>
            <w:r w:rsidR="00A50451">
              <w:rPr>
                <w:rFonts w:ascii="Arial" w:hAnsi="Arial" w:cs="Arial"/>
                <w:sz w:val="20"/>
                <w:szCs w:val="20"/>
              </w:rPr>
              <w:t xml:space="preserve"> simultáneamente</w:t>
            </w:r>
            <w:r w:rsidRPr="00EB3AC0">
              <w:rPr>
                <w:rFonts w:ascii="Arial" w:hAnsi="Arial" w:cs="Arial"/>
                <w:sz w:val="20"/>
                <w:szCs w:val="20"/>
              </w:rPr>
              <w:t>, según las normas internas o externas que le apliquen. En este caso se valida que el estudiante est</w:t>
            </w:r>
            <w:r w:rsidR="00833C5D">
              <w:rPr>
                <w:rFonts w:ascii="Arial" w:hAnsi="Arial" w:cs="Arial"/>
                <w:sz w:val="20"/>
                <w:szCs w:val="20"/>
              </w:rPr>
              <w:t>é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 reportado como matriculado en otro programa del mismo nivel de formación académico.</w:t>
            </w:r>
          </w:p>
          <w:p w14:paraId="76A9DB40" w14:textId="77777777" w:rsidR="00275EF8" w:rsidRPr="00EB3AC0" w:rsidRDefault="00275EF8" w:rsidP="00E35BE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8005A32" w14:textId="77777777" w:rsidR="002548CC" w:rsidRDefault="0085602B" w:rsidP="00A86A7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 xml:space="preserve">Las </w:t>
            </w:r>
            <w:r w:rsidR="00A439D0" w:rsidRPr="00EB3AC0">
              <w:rPr>
                <w:rFonts w:ascii="Arial" w:hAnsi="Arial" w:cs="Arial"/>
                <w:sz w:val="20"/>
                <w:szCs w:val="20"/>
              </w:rPr>
              <w:t xml:space="preserve">demás </w:t>
            </w:r>
            <w:r w:rsidRPr="00EB3AC0">
              <w:rPr>
                <w:rFonts w:ascii="Arial" w:hAnsi="Arial" w:cs="Arial"/>
                <w:sz w:val="20"/>
                <w:szCs w:val="20"/>
              </w:rPr>
              <w:t>establecida</w:t>
            </w:r>
            <w:r w:rsidR="0041590A" w:rsidRPr="00EB3AC0">
              <w:rPr>
                <w:rFonts w:ascii="Arial" w:hAnsi="Arial" w:cs="Arial"/>
                <w:sz w:val="20"/>
                <w:szCs w:val="20"/>
              </w:rPr>
              <w:t>s por el Reglamento estudiantil, y el Proyecto Educ</w:t>
            </w:r>
            <w:r w:rsidR="00A86A79" w:rsidRPr="00EB3AC0">
              <w:rPr>
                <w:rFonts w:ascii="Arial" w:hAnsi="Arial" w:cs="Arial"/>
                <w:sz w:val="20"/>
                <w:szCs w:val="20"/>
              </w:rPr>
              <w:t>ativo Bonaventuriano, PEB.</w:t>
            </w:r>
          </w:p>
          <w:p w14:paraId="7643243F" w14:textId="0B48EEDD" w:rsidR="006D4565" w:rsidRPr="00EB3AC0" w:rsidRDefault="006D4565" w:rsidP="00A86A7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5F687C" w14:textId="77777777" w:rsidR="009D090B" w:rsidRPr="00EB3AC0" w:rsidRDefault="009D090B" w:rsidP="009D090B">
      <w:pPr>
        <w:ind w:firstLine="708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0632" w:type="dxa"/>
        <w:tblInd w:w="-856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10632"/>
      </w:tblGrid>
      <w:tr w:rsidR="003C482D" w:rsidRPr="00EB3AC0" w14:paraId="002330B9" w14:textId="77777777" w:rsidTr="003C482D">
        <w:trPr>
          <w:trHeight w:val="352"/>
        </w:trPr>
        <w:tc>
          <w:tcPr>
            <w:tcW w:w="10632" w:type="dxa"/>
            <w:shd w:val="clear" w:color="auto" w:fill="BFBFBF" w:themeFill="background1" w:themeFillShade="BF"/>
          </w:tcPr>
          <w:p w14:paraId="37382654" w14:textId="77777777" w:rsidR="003C482D" w:rsidRPr="00EB3AC0" w:rsidRDefault="003C482D" w:rsidP="003C48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DESARROLLO</w:t>
            </w:r>
          </w:p>
        </w:tc>
      </w:tr>
    </w:tbl>
    <w:p w14:paraId="6110D244" w14:textId="77777777" w:rsidR="003C482D" w:rsidRPr="00EB3AC0" w:rsidRDefault="003C482D" w:rsidP="009D090B">
      <w:pPr>
        <w:ind w:firstLine="708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3543"/>
        <w:gridCol w:w="1701"/>
        <w:gridCol w:w="1276"/>
        <w:gridCol w:w="1843"/>
      </w:tblGrid>
      <w:tr w:rsidR="003C482D" w:rsidRPr="00EB3AC0" w14:paraId="4BBAF0F1" w14:textId="77777777" w:rsidTr="00090E26">
        <w:trPr>
          <w:trHeight w:val="533"/>
          <w:tblHeader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D5F6939" w14:textId="77777777" w:rsidR="003C482D" w:rsidRPr="00EB3AC0" w:rsidRDefault="003C482D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No.</w:t>
            </w:r>
          </w:p>
        </w:tc>
        <w:tc>
          <w:tcPr>
            <w:tcW w:w="1844" w:type="dxa"/>
            <w:shd w:val="clear" w:color="auto" w:fill="D9D9D9" w:themeFill="background1" w:themeFillShade="D9"/>
            <w:vAlign w:val="center"/>
          </w:tcPr>
          <w:p w14:paraId="305494DD" w14:textId="77777777" w:rsidR="003C482D" w:rsidRPr="00EB3AC0" w:rsidRDefault="002330A4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Etapa</w:t>
            </w:r>
          </w:p>
        </w:tc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37DF9E01" w14:textId="77777777" w:rsidR="003C482D" w:rsidRPr="00EB3AC0" w:rsidRDefault="003C482D" w:rsidP="00572E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Descripción Actividades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8BD5D4A" w14:textId="77777777" w:rsidR="003C482D" w:rsidRPr="00EB3AC0" w:rsidRDefault="003C482D" w:rsidP="00572E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Cargo</w:t>
            </w:r>
          </w:p>
          <w:p w14:paraId="33B099F4" w14:textId="77777777" w:rsidR="003C482D" w:rsidRPr="00EB3AC0" w:rsidRDefault="003C482D" w:rsidP="00572E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Responsable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90EF6B7" w14:textId="7DABDF3A" w:rsidR="003C482D" w:rsidRPr="00EB3AC0" w:rsidRDefault="003C482D" w:rsidP="00572E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Proceso</w:t>
            </w:r>
          </w:p>
          <w:p w14:paraId="6E1B927C" w14:textId="77777777" w:rsidR="003C482D" w:rsidRPr="00EB3AC0" w:rsidRDefault="003C482D" w:rsidP="00572E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Asociado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2CF8E3E" w14:textId="77777777" w:rsidR="003C482D" w:rsidRPr="00EB3AC0" w:rsidRDefault="003C482D" w:rsidP="00572E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Documentación/</w:t>
            </w:r>
          </w:p>
          <w:p w14:paraId="5F90A947" w14:textId="77777777" w:rsidR="003C482D" w:rsidRPr="00EB3AC0" w:rsidRDefault="003C482D" w:rsidP="00572E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Registros Asociados</w:t>
            </w:r>
          </w:p>
        </w:tc>
      </w:tr>
      <w:tr w:rsidR="00987AB4" w:rsidRPr="00EB3AC0" w14:paraId="510DA3A6" w14:textId="77777777" w:rsidTr="00090E26">
        <w:tc>
          <w:tcPr>
            <w:tcW w:w="567" w:type="dxa"/>
            <w:vMerge w:val="restart"/>
            <w:vAlign w:val="center"/>
          </w:tcPr>
          <w:p w14:paraId="13DC27A5" w14:textId="071558DE" w:rsidR="00987AB4" w:rsidRPr="00EB3AC0" w:rsidRDefault="00EB3AC0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844" w:type="dxa"/>
            <w:vMerge w:val="restart"/>
            <w:vAlign w:val="center"/>
          </w:tcPr>
          <w:p w14:paraId="30AB6549" w14:textId="6F637346" w:rsidR="00987AB4" w:rsidRPr="00EB3AC0" w:rsidRDefault="00987AB4" w:rsidP="00EB3AC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Parametrización</w:t>
            </w:r>
          </w:p>
        </w:tc>
        <w:tc>
          <w:tcPr>
            <w:tcW w:w="3543" w:type="dxa"/>
            <w:vAlign w:val="center"/>
          </w:tcPr>
          <w:p w14:paraId="25311844" w14:textId="7A1917D0" w:rsidR="00DD6C4C" w:rsidRDefault="00987AB4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65270">
              <w:rPr>
                <w:rFonts w:ascii="Arial" w:hAnsi="Arial" w:cs="Arial"/>
                <w:color w:val="000000"/>
                <w:sz w:val="20"/>
                <w:szCs w:val="20"/>
              </w:rPr>
              <w:t xml:space="preserve">Registro Académico realiza la parametrización de fechas de </w:t>
            </w:r>
            <w:r w:rsidRPr="00F36767">
              <w:rPr>
                <w:rFonts w:ascii="Arial" w:hAnsi="Arial" w:cs="Arial"/>
                <w:color w:val="000000" w:themeColor="text1"/>
                <w:sz w:val="20"/>
                <w:szCs w:val="20"/>
              </w:rPr>
              <w:t>admisión, notificaciones, activación de formulario</w:t>
            </w:r>
            <w:r w:rsidR="00B8463E" w:rsidRPr="00F3676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8463E" w:rsidRPr="00F3676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para la inscripción </w:t>
            </w:r>
            <w:r w:rsidR="009373BD" w:rsidRPr="00F3676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de</w:t>
            </w:r>
            <w:r w:rsidR="00B8463E" w:rsidRPr="00F3676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nuevos, transferencias y pasantías</w:t>
            </w:r>
            <w:r w:rsidR="0090480B" w:rsidRPr="00F3676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preuniversitarias</w:t>
            </w:r>
            <w:r w:rsidR="009373BD" w:rsidRPr="00F3676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, adicionando los nuevos programas de Pregrado y Posgrado</w:t>
            </w:r>
            <w:r w:rsidR="00B8463E" w:rsidRPr="00F3676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</w:p>
          <w:p w14:paraId="37DDDCD1" w14:textId="0511259E" w:rsidR="00D970CD" w:rsidRPr="00EB3AC0" w:rsidRDefault="00D970CD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E562883" w14:textId="41E2F5F9" w:rsidR="00987AB4" w:rsidRPr="00EB3AC0" w:rsidRDefault="00987AB4" w:rsidP="00572E5F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>Auxiliar</w:t>
            </w:r>
            <w:r w:rsidR="0090480B">
              <w:rPr>
                <w:rFonts w:ascii="Arial" w:hAnsi="Arial" w:cs="Arial"/>
                <w:sz w:val="20"/>
                <w:szCs w:val="20"/>
              </w:rPr>
              <w:t xml:space="preserve"> administrativo(a) </w:t>
            </w:r>
            <w:r w:rsidRPr="00EB3AC0">
              <w:rPr>
                <w:rFonts w:ascii="Arial" w:hAnsi="Arial" w:cs="Arial"/>
                <w:sz w:val="20"/>
                <w:szCs w:val="20"/>
              </w:rPr>
              <w:t>de Registro Académico</w:t>
            </w:r>
          </w:p>
        </w:tc>
        <w:tc>
          <w:tcPr>
            <w:tcW w:w="1276" w:type="dxa"/>
            <w:vAlign w:val="center"/>
          </w:tcPr>
          <w:p w14:paraId="4A5D369B" w14:textId="65153B13" w:rsidR="00987AB4" w:rsidRPr="00EB3AC0" w:rsidRDefault="00AB51A3" w:rsidP="00572E5F">
            <w:pPr>
              <w:rPr>
                <w:rFonts w:ascii="Arial" w:hAnsi="Arial" w:cs="Arial"/>
                <w:sz w:val="20"/>
                <w:szCs w:val="20"/>
              </w:rPr>
            </w:pPr>
            <w:r w:rsidRPr="00AB51A3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</w:tc>
        <w:tc>
          <w:tcPr>
            <w:tcW w:w="1843" w:type="dxa"/>
            <w:vAlign w:val="center"/>
          </w:tcPr>
          <w:p w14:paraId="701BD87F" w14:textId="77777777" w:rsidR="00987AB4" w:rsidRDefault="00987AB4" w:rsidP="00572E5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Cronograma Institucional </w:t>
            </w:r>
          </w:p>
          <w:p w14:paraId="359DF790" w14:textId="77777777" w:rsidR="00F31FA8" w:rsidRPr="00EB3AC0" w:rsidRDefault="00F31FA8" w:rsidP="00572E5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504B7D7" w14:textId="774D7EEA" w:rsidR="00987AB4" w:rsidRPr="00EB3AC0" w:rsidRDefault="00987AB4" w:rsidP="00572E5F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Manual parametrización de admisiones</w:t>
            </w:r>
          </w:p>
        </w:tc>
      </w:tr>
      <w:tr w:rsidR="00987AB4" w:rsidRPr="00EB3AC0" w14:paraId="519939C4" w14:textId="77777777" w:rsidTr="00090E26">
        <w:tc>
          <w:tcPr>
            <w:tcW w:w="567" w:type="dxa"/>
            <w:vMerge/>
            <w:vAlign w:val="center"/>
          </w:tcPr>
          <w:p w14:paraId="0B312A10" w14:textId="24FED5A7" w:rsidR="00987AB4" w:rsidRPr="00EB3AC0" w:rsidRDefault="00987AB4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4" w:type="dxa"/>
            <w:vMerge/>
            <w:vAlign w:val="center"/>
          </w:tcPr>
          <w:p w14:paraId="064E7325" w14:textId="7EAF4534" w:rsidR="00987AB4" w:rsidRPr="00EB3AC0" w:rsidRDefault="00987AB4" w:rsidP="00EB3AC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66240575" w14:textId="5A3C2929" w:rsidR="006D4565" w:rsidRPr="00C11AE0" w:rsidRDefault="00987AB4" w:rsidP="00FF359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1AE0">
              <w:rPr>
                <w:rFonts w:ascii="Arial" w:hAnsi="Arial" w:cs="Arial"/>
                <w:sz w:val="20"/>
                <w:szCs w:val="20"/>
              </w:rPr>
              <w:t xml:space="preserve">Con apoyo de las </w:t>
            </w:r>
            <w:r w:rsidR="00894BB9" w:rsidRPr="00C11AE0">
              <w:rPr>
                <w:rFonts w:ascii="Arial" w:hAnsi="Arial" w:cs="Arial"/>
                <w:sz w:val="20"/>
                <w:szCs w:val="20"/>
              </w:rPr>
              <w:t>Asistentes Académicas</w:t>
            </w:r>
            <w:r w:rsidRPr="00C11AE0">
              <w:rPr>
                <w:rFonts w:ascii="Arial" w:hAnsi="Arial" w:cs="Arial"/>
                <w:sz w:val="20"/>
                <w:szCs w:val="20"/>
              </w:rPr>
              <w:t xml:space="preserve"> se</w:t>
            </w:r>
            <w:r w:rsidR="00454CED" w:rsidRPr="00C11AE0">
              <w:rPr>
                <w:rFonts w:ascii="Arial" w:hAnsi="Arial" w:cs="Arial"/>
                <w:sz w:val="20"/>
                <w:szCs w:val="20"/>
              </w:rPr>
              <w:t xml:space="preserve"> actualiza el documento</w:t>
            </w:r>
            <w:r w:rsidR="00BA01A9" w:rsidRPr="00C11AE0">
              <w:rPr>
                <w:rFonts w:ascii="Arial" w:hAnsi="Arial" w:cs="Arial"/>
                <w:sz w:val="20"/>
                <w:szCs w:val="20"/>
              </w:rPr>
              <w:t xml:space="preserve"> de entrevistadores</w:t>
            </w:r>
            <w:r w:rsidR="00005791" w:rsidRPr="00C11AE0">
              <w:rPr>
                <w:rFonts w:ascii="Arial" w:hAnsi="Arial" w:cs="Arial"/>
                <w:sz w:val="20"/>
                <w:szCs w:val="20"/>
              </w:rPr>
              <w:t xml:space="preserve"> para el </w:t>
            </w:r>
            <w:r w:rsidR="00005791" w:rsidRPr="00C11AE0">
              <w:rPr>
                <w:rFonts w:ascii="Arial" w:hAnsi="Arial" w:cs="Arial"/>
                <w:sz w:val="20"/>
                <w:szCs w:val="20"/>
              </w:rPr>
              <w:lastRenderedPageBreak/>
              <w:t xml:space="preserve">respectivo envío de aspirantes a los diferentes </w:t>
            </w:r>
            <w:r w:rsidR="004258C1" w:rsidRPr="00C11AE0">
              <w:rPr>
                <w:rFonts w:ascii="Arial" w:hAnsi="Arial" w:cs="Arial"/>
                <w:sz w:val="20"/>
                <w:szCs w:val="20"/>
              </w:rPr>
              <w:t>P</w:t>
            </w:r>
            <w:r w:rsidR="00005791" w:rsidRPr="00C11AE0">
              <w:rPr>
                <w:rFonts w:ascii="Arial" w:hAnsi="Arial" w:cs="Arial"/>
                <w:sz w:val="20"/>
                <w:szCs w:val="20"/>
              </w:rPr>
              <w:t>rogramas académicos,</w:t>
            </w:r>
            <w:r w:rsidRPr="00C11AE0">
              <w:rPr>
                <w:rFonts w:ascii="Arial" w:hAnsi="Arial" w:cs="Arial"/>
                <w:sz w:val="20"/>
                <w:szCs w:val="20"/>
              </w:rPr>
              <w:t xml:space="preserve"> teniendo en cuenta los días feriados.</w:t>
            </w:r>
          </w:p>
          <w:p w14:paraId="0AA41475" w14:textId="38134925" w:rsidR="00FF3594" w:rsidRPr="00C11AE0" w:rsidRDefault="00FF3594" w:rsidP="00FF359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BACF02C" w14:textId="663AD16D" w:rsidR="00987AB4" w:rsidRPr="00C11AE0" w:rsidRDefault="00F31FA8" w:rsidP="00572E5F">
            <w:pPr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C11AE0">
              <w:rPr>
                <w:rFonts w:ascii="Arial" w:hAnsi="Arial" w:cs="Arial"/>
                <w:sz w:val="20"/>
                <w:szCs w:val="20"/>
              </w:rPr>
              <w:lastRenderedPageBreak/>
              <w:t xml:space="preserve">Auxiliar administrativo(a) </w:t>
            </w:r>
            <w:r w:rsidRPr="00C11AE0">
              <w:rPr>
                <w:rFonts w:ascii="Arial" w:hAnsi="Arial" w:cs="Arial"/>
                <w:sz w:val="20"/>
                <w:szCs w:val="20"/>
              </w:rPr>
              <w:lastRenderedPageBreak/>
              <w:t>de Registro Académico</w:t>
            </w:r>
          </w:p>
        </w:tc>
        <w:tc>
          <w:tcPr>
            <w:tcW w:w="1276" w:type="dxa"/>
            <w:vAlign w:val="center"/>
          </w:tcPr>
          <w:p w14:paraId="1486B888" w14:textId="684CB26E" w:rsidR="00987AB4" w:rsidRPr="00EB3AC0" w:rsidRDefault="00AB51A3" w:rsidP="00572E5F">
            <w:pPr>
              <w:rPr>
                <w:rFonts w:ascii="Arial" w:hAnsi="Arial" w:cs="Arial"/>
                <w:sz w:val="20"/>
                <w:szCs w:val="20"/>
              </w:rPr>
            </w:pPr>
            <w:r w:rsidRPr="00AB51A3">
              <w:rPr>
                <w:rFonts w:ascii="Arial" w:hAnsi="Arial" w:cs="Arial"/>
                <w:sz w:val="20"/>
                <w:szCs w:val="20"/>
              </w:rPr>
              <w:lastRenderedPageBreak/>
              <w:t>Gestión de Registro Académico</w:t>
            </w:r>
          </w:p>
        </w:tc>
        <w:tc>
          <w:tcPr>
            <w:tcW w:w="1843" w:type="dxa"/>
            <w:vAlign w:val="center"/>
          </w:tcPr>
          <w:p w14:paraId="17772A2A" w14:textId="2F89BAE9" w:rsidR="00987AB4" w:rsidRPr="00EB3AC0" w:rsidRDefault="00987AB4" w:rsidP="00572E5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Manual ingreso de entrevistas</w:t>
            </w:r>
          </w:p>
        </w:tc>
      </w:tr>
      <w:tr w:rsidR="00EB3AC0" w:rsidRPr="00EB3AC0" w14:paraId="796C4092" w14:textId="77777777" w:rsidTr="00090E26">
        <w:tc>
          <w:tcPr>
            <w:tcW w:w="567" w:type="dxa"/>
            <w:vMerge w:val="restart"/>
            <w:vAlign w:val="center"/>
          </w:tcPr>
          <w:p w14:paraId="626B849F" w14:textId="58FEDEE4" w:rsidR="00EB3AC0" w:rsidRPr="00EB3AC0" w:rsidRDefault="00EB3AC0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844" w:type="dxa"/>
            <w:vMerge w:val="restart"/>
            <w:vAlign w:val="center"/>
          </w:tcPr>
          <w:p w14:paraId="7BAE07E7" w14:textId="0A603AB1" w:rsidR="00EB3AC0" w:rsidRPr="00EB3AC0" w:rsidRDefault="00EB3AC0" w:rsidP="00EB3AC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Solicitud de apertura de cohortes y ciclos de posgrado</w:t>
            </w:r>
          </w:p>
          <w:p w14:paraId="77038B2A" w14:textId="0585C087" w:rsidR="00EB3AC0" w:rsidRPr="00EB3AC0" w:rsidRDefault="00EB3AC0" w:rsidP="00EB3AC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35465D61" w14:textId="005D252C" w:rsidR="00EB3AC0" w:rsidRPr="00C11AE0" w:rsidRDefault="00EB3AC0" w:rsidP="006D4565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Los </w:t>
            </w:r>
            <w:r w:rsidR="00CB0BBA"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Gestores Académicos</w:t>
            </w:r>
            <w:r w:rsidR="004258C1"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,</w:t>
            </w:r>
            <w:r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luego de validar el número de aspirantes interesados en el </w:t>
            </w:r>
            <w:r w:rsidR="004258C1"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</w:t>
            </w:r>
            <w:r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rograma académico, solicitan a través de correo electrónico</w:t>
            </w:r>
            <w:r w:rsidR="004258C1"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,</w:t>
            </w:r>
            <w:r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con la justificación y evidencias respectivas</w:t>
            </w:r>
            <w:r w:rsidR="004258C1"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,</w:t>
            </w:r>
            <w:r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a la Jef</w:t>
            </w:r>
            <w:r w:rsidR="004258C1"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atura </w:t>
            </w:r>
            <w:r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Financiera, solicitud de apertura de </w:t>
            </w:r>
            <w:r w:rsidR="004258C1"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nueva </w:t>
            </w:r>
            <w:r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cohorte.</w:t>
            </w:r>
          </w:p>
          <w:p w14:paraId="168F61A3" w14:textId="15A1664F" w:rsidR="00EB3AC0" w:rsidRPr="00C11AE0" w:rsidRDefault="00EB3AC0" w:rsidP="006D4565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0C518AAF" w14:textId="34FAB60D" w:rsidR="00EB3AC0" w:rsidRPr="00C11AE0" w:rsidRDefault="00EB3AC0" w:rsidP="006D4565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Los pasos a tener en cuenta son:</w:t>
            </w:r>
          </w:p>
          <w:p w14:paraId="50692EFE" w14:textId="6E3CAC19" w:rsidR="00EB3AC0" w:rsidRPr="00C11AE0" w:rsidRDefault="00EB3AC0" w:rsidP="006D4565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11D91A0C" w14:textId="524CF04D" w:rsidR="00EB3AC0" w:rsidRPr="00C11AE0" w:rsidRDefault="00EB3AC0" w:rsidP="006D4565">
            <w:pPr>
              <w:pStyle w:val="Prrafodelista"/>
              <w:numPr>
                <w:ilvl w:val="0"/>
                <w:numId w:val="10"/>
              </w:numPr>
              <w:ind w:left="36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Autorización de</w:t>
            </w:r>
            <w:r w:rsidR="004258C1"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la</w:t>
            </w:r>
            <w:r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Jef</w:t>
            </w:r>
            <w:r w:rsidR="004258C1"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atura</w:t>
            </w:r>
            <w:r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Financiera para apertura de nueva cohorte. </w:t>
            </w:r>
          </w:p>
          <w:p w14:paraId="7AF34EFC" w14:textId="70794F37" w:rsidR="00EB3AC0" w:rsidRPr="00C11AE0" w:rsidRDefault="00EB3AC0" w:rsidP="006D4565">
            <w:pPr>
              <w:pStyle w:val="Prrafodelista"/>
              <w:numPr>
                <w:ilvl w:val="0"/>
                <w:numId w:val="10"/>
              </w:numPr>
              <w:ind w:left="36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Calendario de actividades de la cohorte a iniciar o nivel a continuar, en archivo de </w:t>
            </w:r>
            <w:r w:rsidR="000228A4"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</w:t>
            </w:r>
            <w:r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xcel establecido para ello (solicitarlo a Registro </w:t>
            </w:r>
            <w:r w:rsidR="0081243A"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</w:t>
            </w:r>
            <w:r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cadémico).</w:t>
            </w:r>
          </w:p>
          <w:p w14:paraId="30CAC47B" w14:textId="64FF52F2" w:rsidR="00EB3AC0" w:rsidRPr="00C11AE0" w:rsidRDefault="00EB3AC0" w:rsidP="006D4565">
            <w:pPr>
              <w:pStyle w:val="Prrafodelista"/>
              <w:numPr>
                <w:ilvl w:val="0"/>
                <w:numId w:val="10"/>
              </w:numPr>
              <w:ind w:left="36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Registro </w:t>
            </w:r>
            <w:r w:rsidR="0081243A"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</w:t>
            </w:r>
            <w:r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cadémico asigna y parametriza el ciclo de acuerdo con el cronograma de actividades (punto 2)</w:t>
            </w:r>
          </w:p>
          <w:p w14:paraId="0FAD5367" w14:textId="60DE27DA" w:rsidR="00440DAC" w:rsidRPr="00C11AE0" w:rsidRDefault="00EB3AC0" w:rsidP="00AE79CD">
            <w:pPr>
              <w:pStyle w:val="Prrafodelista"/>
              <w:numPr>
                <w:ilvl w:val="0"/>
                <w:numId w:val="10"/>
              </w:num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1AE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Novedades para la inscripción de estudiantes (casos especiales)</w:t>
            </w:r>
          </w:p>
        </w:tc>
        <w:tc>
          <w:tcPr>
            <w:tcW w:w="1701" w:type="dxa"/>
            <w:vAlign w:val="center"/>
          </w:tcPr>
          <w:p w14:paraId="662DDD86" w14:textId="08984B27" w:rsidR="00EB3AC0" w:rsidRPr="00C11AE0" w:rsidRDefault="00EB3AC0" w:rsidP="00180FA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23FA3FF" w14:textId="7FF597F0" w:rsidR="00180FAA" w:rsidRPr="00C11AE0" w:rsidRDefault="00B83846" w:rsidP="00180FA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11AE0">
              <w:rPr>
                <w:rFonts w:ascii="Arial" w:hAnsi="Arial" w:cs="Arial"/>
                <w:sz w:val="20"/>
                <w:szCs w:val="20"/>
              </w:rPr>
              <w:t>Gestor(a) Académico(a)</w:t>
            </w:r>
          </w:p>
          <w:p w14:paraId="1DC4B83F" w14:textId="77777777" w:rsidR="00180FAA" w:rsidRPr="00C11AE0" w:rsidRDefault="00180FAA" w:rsidP="00180FA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392D65E" w14:textId="77777777" w:rsidR="00180FAA" w:rsidRPr="00C11AE0" w:rsidRDefault="00180FAA" w:rsidP="00180FA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587D91B" w14:textId="446E9C6A" w:rsidR="00EB3AC0" w:rsidRPr="00C11AE0" w:rsidRDefault="004258C1" w:rsidP="00180FA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11AE0">
              <w:rPr>
                <w:rFonts w:ascii="Arial" w:hAnsi="Arial" w:cs="Arial"/>
                <w:sz w:val="20"/>
                <w:szCs w:val="20"/>
              </w:rPr>
              <w:t>Director(a)</w:t>
            </w:r>
            <w:r w:rsidR="00EB3AC0" w:rsidRPr="00C11AE0">
              <w:rPr>
                <w:rFonts w:ascii="Arial" w:hAnsi="Arial" w:cs="Arial"/>
                <w:sz w:val="20"/>
                <w:szCs w:val="20"/>
              </w:rPr>
              <w:t xml:space="preserve"> Financiera</w:t>
            </w:r>
          </w:p>
          <w:p w14:paraId="7CFF90A9" w14:textId="77777777" w:rsidR="00EB3AC0" w:rsidRPr="00C11AE0" w:rsidRDefault="00EB3AC0" w:rsidP="00180FA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BC5EC1C" w14:textId="60032229" w:rsidR="00EB3AC0" w:rsidRPr="00C11AE0" w:rsidRDefault="00F00BE7" w:rsidP="00180FAA">
            <w:pPr>
              <w:rPr>
                <w:rFonts w:ascii="Arial" w:hAnsi="Arial" w:cs="Arial"/>
                <w:sz w:val="20"/>
                <w:szCs w:val="20"/>
              </w:rPr>
            </w:pPr>
            <w:r w:rsidRPr="00C11AE0">
              <w:rPr>
                <w:rFonts w:ascii="Arial" w:hAnsi="Arial" w:cs="Arial"/>
                <w:sz w:val="20"/>
                <w:szCs w:val="20"/>
              </w:rPr>
              <w:t>Director</w:t>
            </w:r>
            <w:r w:rsidR="00EB3AC0" w:rsidRPr="00C11AE0">
              <w:rPr>
                <w:rFonts w:ascii="Arial" w:hAnsi="Arial" w:cs="Arial"/>
                <w:sz w:val="20"/>
                <w:szCs w:val="20"/>
              </w:rPr>
              <w:t xml:space="preserve"> de Registro Académico</w:t>
            </w:r>
          </w:p>
          <w:p w14:paraId="055EDE2B" w14:textId="77777777" w:rsidR="00EB3AC0" w:rsidRPr="00C11AE0" w:rsidRDefault="00EB3AC0" w:rsidP="00180FAA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5FDEDE" w14:textId="4B77DBAD" w:rsidR="00EB3AC0" w:rsidRPr="00C11AE0" w:rsidRDefault="00EB3AC0" w:rsidP="00180FAA">
            <w:pPr>
              <w:rPr>
                <w:rFonts w:ascii="Arial" w:hAnsi="Arial" w:cs="Arial"/>
                <w:sz w:val="20"/>
                <w:szCs w:val="20"/>
              </w:rPr>
            </w:pPr>
            <w:r w:rsidRPr="00C11AE0">
              <w:rPr>
                <w:rFonts w:ascii="Arial" w:hAnsi="Arial" w:cs="Arial"/>
                <w:sz w:val="20"/>
                <w:szCs w:val="20"/>
              </w:rPr>
              <w:t xml:space="preserve">Auxiliar </w:t>
            </w:r>
            <w:r w:rsidR="004258C1" w:rsidRPr="00C11AE0">
              <w:rPr>
                <w:rFonts w:ascii="Arial" w:hAnsi="Arial" w:cs="Arial"/>
                <w:sz w:val="20"/>
                <w:szCs w:val="20"/>
              </w:rPr>
              <w:t xml:space="preserve">administrativo(a) </w:t>
            </w:r>
            <w:r w:rsidRPr="00C11AE0">
              <w:rPr>
                <w:rFonts w:ascii="Arial" w:hAnsi="Arial" w:cs="Arial"/>
                <w:sz w:val="20"/>
                <w:szCs w:val="20"/>
              </w:rPr>
              <w:t xml:space="preserve">de Registro </w:t>
            </w:r>
            <w:r w:rsidR="0081243A" w:rsidRPr="00C11AE0">
              <w:rPr>
                <w:rFonts w:ascii="Arial" w:hAnsi="Arial" w:cs="Arial"/>
                <w:sz w:val="20"/>
                <w:szCs w:val="20"/>
              </w:rPr>
              <w:t>A</w:t>
            </w:r>
            <w:r w:rsidRPr="00C11AE0">
              <w:rPr>
                <w:rFonts w:ascii="Arial" w:hAnsi="Arial" w:cs="Arial"/>
                <w:sz w:val="20"/>
                <w:szCs w:val="20"/>
              </w:rPr>
              <w:t>cadémico</w:t>
            </w:r>
          </w:p>
        </w:tc>
        <w:tc>
          <w:tcPr>
            <w:tcW w:w="1276" w:type="dxa"/>
            <w:vAlign w:val="center"/>
          </w:tcPr>
          <w:p w14:paraId="7D1EE406" w14:textId="466EFBD7" w:rsidR="00EB3AC0" w:rsidRDefault="00EB3AC0" w:rsidP="00180FAA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>Docencia</w:t>
            </w:r>
          </w:p>
          <w:p w14:paraId="73FAA19A" w14:textId="77777777" w:rsidR="00180FAA" w:rsidRDefault="00180FAA" w:rsidP="00180FA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073EB" w14:textId="77777777" w:rsidR="00180FAA" w:rsidRDefault="00180FAA" w:rsidP="00180FA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640AF4" w14:textId="67CE70C5" w:rsidR="00EB3AC0" w:rsidRPr="00EB3AC0" w:rsidRDefault="0065538B" w:rsidP="00180FAA">
            <w:pPr>
              <w:rPr>
                <w:rFonts w:ascii="Arial" w:hAnsi="Arial" w:cs="Arial"/>
                <w:sz w:val="20"/>
                <w:szCs w:val="20"/>
              </w:rPr>
            </w:pPr>
            <w:r w:rsidRPr="0065538B">
              <w:rPr>
                <w:rFonts w:ascii="Arial" w:hAnsi="Arial" w:cs="Arial"/>
                <w:sz w:val="20"/>
                <w:szCs w:val="20"/>
              </w:rPr>
              <w:t>Gestión Financiera y Contable</w:t>
            </w:r>
          </w:p>
          <w:p w14:paraId="44361D52" w14:textId="77777777" w:rsidR="00EB3AC0" w:rsidRPr="00EB3AC0" w:rsidRDefault="00EB3AC0" w:rsidP="00180FA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F5C205" w14:textId="40802035" w:rsidR="00EB3AC0" w:rsidRPr="00EB3AC0" w:rsidRDefault="00AB51A3" w:rsidP="00180FAA">
            <w:pPr>
              <w:rPr>
                <w:rFonts w:ascii="Arial" w:hAnsi="Arial" w:cs="Arial"/>
                <w:sz w:val="20"/>
                <w:szCs w:val="20"/>
              </w:rPr>
            </w:pPr>
            <w:r w:rsidRPr="00AB51A3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</w:tc>
        <w:tc>
          <w:tcPr>
            <w:tcW w:w="1843" w:type="dxa"/>
            <w:vAlign w:val="center"/>
          </w:tcPr>
          <w:p w14:paraId="1DAC635A" w14:textId="57F479F6" w:rsidR="00EB3AC0" w:rsidRPr="00EB3AC0" w:rsidRDefault="00EB3AC0" w:rsidP="00955C3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Circular ciclos de </w:t>
            </w:r>
            <w:r w:rsidR="00090E26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osgrados Vicerrectorías, Unidad financiera y Registro Académico</w:t>
            </w:r>
          </w:p>
        </w:tc>
      </w:tr>
      <w:tr w:rsidR="00EB3AC0" w:rsidRPr="00EB3AC0" w14:paraId="33B06F25" w14:textId="77777777" w:rsidTr="00090E26">
        <w:tc>
          <w:tcPr>
            <w:tcW w:w="567" w:type="dxa"/>
            <w:vMerge/>
            <w:vAlign w:val="center"/>
          </w:tcPr>
          <w:p w14:paraId="6777D7FB" w14:textId="77777777" w:rsidR="00EB3AC0" w:rsidRPr="00EB3AC0" w:rsidRDefault="00EB3AC0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4" w:type="dxa"/>
            <w:vMerge/>
            <w:vAlign w:val="center"/>
          </w:tcPr>
          <w:p w14:paraId="7BA59B29" w14:textId="77777777" w:rsidR="00EB3AC0" w:rsidRPr="00EB3AC0" w:rsidRDefault="00EB3AC0" w:rsidP="00EB3AC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31E49BFD" w14:textId="77777777" w:rsidR="00EB3AC0" w:rsidRPr="002E063E" w:rsidRDefault="00EB3AC0" w:rsidP="006D4565">
            <w:pPr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E063E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Programas virtuales en convenio:</w:t>
            </w:r>
          </w:p>
          <w:p w14:paraId="1C3A0FC8" w14:textId="72BBA5AC" w:rsidR="00EB3AC0" w:rsidRPr="00EB3AC0" w:rsidRDefault="00EB3AC0" w:rsidP="006D4565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160F73CB" w14:textId="77777777" w:rsidR="00AE305D" w:rsidRDefault="00EB3AC0" w:rsidP="00475691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La FUCN es autónoma para dar apertura a una cohorte del </w:t>
            </w:r>
            <w:r w:rsidR="00F7488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</w:t>
            </w:r>
            <w:r w:rsidRPr="00EB3AC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rograma académico en convenio con la USB, siempre y cuando cumpla con lo establecido en el convenio.</w:t>
            </w:r>
          </w:p>
          <w:p w14:paraId="6A3EE966" w14:textId="77777777" w:rsidR="005E647B" w:rsidRDefault="005E647B" w:rsidP="00475691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594A266B" w14:textId="77777777" w:rsidR="005E647B" w:rsidRDefault="005E647B" w:rsidP="00475691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72C298EA" w14:textId="77777777" w:rsidR="005E647B" w:rsidRDefault="005E647B" w:rsidP="00475691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48F8E679" w14:textId="77777777" w:rsidR="005E647B" w:rsidRDefault="005E647B" w:rsidP="00475691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1B3E7214" w14:textId="06B2F64C" w:rsidR="005E647B" w:rsidRPr="00EB3AC0" w:rsidRDefault="005E647B" w:rsidP="00475691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2F39E15" w14:textId="564CB3B2" w:rsidR="00EB3AC0" w:rsidRPr="00C11AE0" w:rsidRDefault="00F00BE7" w:rsidP="00572E5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11AE0">
              <w:rPr>
                <w:rFonts w:ascii="Arial" w:hAnsi="Arial" w:cs="Arial"/>
                <w:sz w:val="20"/>
                <w:szCs w:val="20"/>
              </w:rPr>
              <w:t>Gestor(a) Académico(a)</w:t>
            </w:r>
          </w:p>
          <w:p w14:paraId="51C63AF5" w14:textId="77777777" w:rsidR="00EB3AC0" w:rsidRPr="00C11AE0" w:rsidRDefault="00EB3AC0" w:rsidP="00572E5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7D184CE" w14:textId="77777777" w:rsidR="00EB3AC0" w:rsidRPr="00C11AE0" w:rsidRDefault="00EB3AC0" w:rsidP="00572E5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11AE0">
              <w:rPr>
                <w:rFonts w:ascii="Arial" w:hAnsi="Arial" w:cs="Arial"/>
                <w:sz w:val="20"/>
                <w:szCs w:val="20"/>
              </w:rPr>
              <w:t>Católica del Norte Fundación Universitaria</w:t>
            </w:r>
          </w:p>
          <w:p w14:paraId="15197CDA" w14:textId="77777777" w:rsidR="00F7488E" w:rsidRPr="00C11AE0" w:rsidRDefault="00F7488E" w:rsidP="00572E5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365943BD" w14:textId="77777777" w:rsidR="00F7488E" w:rsidRPr="00C11AE0" w:rsidRDefault="00F7488E" w:rsidP="00572E5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11AE0">
              <w:rPr>
                <w:rFonts w:ascii="Arial" w:hAnsi="Arial" w:cs="Arial"/>
                <w:sz w:val="20"/>
                <w:szCs w:val="20"/>
              </w:rPr>
              <w:t>Auxiliar administrativo(a) de Registro Académico</w:t>
            </w:r>
          </w:p>
          <w:p w14:paraId="2401847F" w14:textId="77777777" w:rsidR="005E647B" w:rsidRPr="00C11AE0" w:rsidRDefault="005E647B" w:rsidP="00572E5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5AB183F" w14:textId="086CC88F" w:rsidR="005E647B" w:rsidRPr="00C11AE0" w:rsidRDefault="005E647B" w:rsidP="00572E5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FCDFE74" w14:textId="5BAF0AFE" w:rsidR="00EB3AC0" w:rsidRPr="00C11AE0" w:rsidRDefault="00AB51A3" w:rsidP="00572E5F">
            <w:pPr>
              <w:rPr>
                <w:rFonts w:ascii="Arial" w:hAnsi="Arial" w:cs="Arial"/>
                <w:sz w:val="20"/>
                <w:szCs w:val="20"/>
              </w:rPr>
            </w:pPr>
            <w:r w:rsidRPr="00C11AE0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</w:tc>
        <w:tc>
          <w:tcPr>
            <w:tcW w:w="1843" w:type="dxa"/>
            <w:vAlign w:val="center"/>
          </w:tcPr>
          <w:p w14:paraId="2CA7929D" w14:textId="2C98D2D6" w:rsidR="00EB3AC0" w:rsidRPr="00EB3AC0" w:rsidRDefault="00EB3AC0" w:rsidP="00955C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Correo electrónico informando la apertura de la cohorte</w:t>
            </w:r>
          </w:p>
        </w:tc>
      </w:tr>
      <w:tr w:rsidR="00617370" w:rsidRPr="00EB3AC0" w14:paraId="449E40DB" w14:textId="77777777" w:rsidTr="00090E26">
        <w:tc>
          <w:tcPr>
            <w:tcW w:w="567" w:type="dxa"/>
            <w:vMerge w:val="restart"/>
            <w:vAlign w:val="center"/>
          </w:tcPr>
          <w:p w14:paraId="6359362B" w14:textId="005031A4" w:rsidR="00617370" w:rsidRPr="00EB3AC0" w:rsidRDefault="00617370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1844" w:type="dxa"/>
            <w:vMerge w:val="restart"/>
            <w:vAlign w:val="center"/>
          </w:tcPr>
          <w:p w14:paraId="6343FD4D" w14:textId="0D5B4DC3" w:rsidR="00617370" w:rsidRPr="00EB3AC0" w:rsidRDefault="00617370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EB3AC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Solicitud de inscripción</w:t>
            </w:r>
          </w:p>
        </w:tc>
        <w:tc>
          <w:tcPr>
            <w:tcW w:w="3543" w:type="dxa"/>
            <w:vAlign w:val="center"/>
          </w:tcPr>
          <w:p w14:paraId="3E106069" w14:textId="75FE0183" w:rsidR="00E93C66" w:rsidRPr="00935F9C" w:rsidRDefault="002C75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35F9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Nuevos</w:t>
            </w:r>
            <w:r w:rsidR="00201716" w:rsidRPr="00935F9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y Transferencias externas</w:t>
            </w:r>
            <w:r w:rsidRPr="00935F9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(pregrado y posgrado)</w:t>
            </w:r>
            <w:r w:rsidR="005A0FE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 y Extranjeros</w:t>
            </w:r>
            <w:r w:rsidR="00935F9C" w:rsidRPr="00935F9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  <w:p w14:paraId="24A1D3E5" w14:textId="77777777" w:rsidR="00E93C66" w:rsidRPr="00EB3AC0" w:rsidRDefault="00E93C66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C428D7D" w14:textId="21850A0C" w:rsidR="007E7A90" w:rsidRPr="00F36767" w:rsidRDefault="00E93C66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36767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="00617370" w:rsidRPr="00F36767">
              <w:rPr>
                <w:rFonts w:ascii="Arial" w:hAnsi="Arial" w:cs="Arial"/>
                <w:color w:val="000000" w:themeColor="text1"/>
                <w:sz w:val="20"/>
                <w:szCs w:val="20"/>
              </w:rPr>
              <w:t>l solicitante ingresa a la página web</w:t>
            </w:r>
            <w:r w:rsidR="00234BAA" w:rsidRPr="00F36767">
              <w:rPr>
                <w:rFonts w:ascii="Arial" w:hAnsi="Arial" w:cs="Arial"/>
                <w:color w:val="000000" w:themeColor="text1"/>
                <w:sz w:val="20"/>
                <w:szCs w:val="20"/>
              </w:rPr>
              <w:t>, al programa académico de su interés</w:t>
            </w:r>
            <w:r w:rsidR="002E7F87" w:rsidRPr="00F36767">
              <w:rPr>
                <w:rFonts w:ascii="Arial" w:hAnsi="Arial" w:cs="Arial"/>
                <w:color w:val="000000" w:themeColor="text1"/>
                <w:sz w:val="20"/>
                <w:szCs w:val="20"/>
              </w:rPr>
              <w:t>, y</w:t>
            </w:r>
            <w:r w:rsidR="00617370" w:rsidRPr="00F3676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diligencia los datos </w:t>
            </w:r>
            <w:r w:rsidR="006962D4" w:rsidRPr="00F36767">
              <w:rPr>
                <w:rFonts w:ascii="Arial" w:hAnsi="Arial" w:cs="Arial"/>
                <w:color w:val="000000" w:themeColor="text1"/>
                <w:sz w:val="20"/>
                <w:szCs w:val="20"/>
              </w:rPr>
              <w:t>en la opción “Solicita información”</w:t>
            </w:r>
            <w:r w:rsidR="00617370" w:rsidRPr="00F36767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1BD9E101" w14:textId="77777777" w:rsidR="007E7A90" w:rsidRPr="00EB3AC0" w:rsidRDefault="007E7A9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09EA59D" w14:textId="03D0A03D" w:rsidR="00E93C66" w:rsidRPr="006B5089" w:rsidRDefault="006B5089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Pr="006B5089">
                <w:rPr>
                  <w:rStyle w:val="Hipervnculo"/>
                  <w:rFonts w:ascii="Arial" w:hAnsi="Arial" w:cs="Arial"/>
                  <w:sz w:val="20"/>
                  <w:szCs w:val="20"/>
                </w:rPr>
                <w:t>https://usbmed.edu.co/programas</w:t>
              </w:r>
            </w:hyperlink>
            <w:r w:rsidRPr="006B50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26A0" w:rsidRPr="006B508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9ABDFE5" w14:textId="77777777" w:rsidR="000626A0" w:rsidRPr="00EB3AC0" w:rsidRDefault="000626A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1099AD7" w14:textId="3B8C889B" w:rsidR="00E93C66" w:rsidRPr="00EB3AC0" w:rsidRDefault="00E93C66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Al finalizar el diligenciamiento del formulario</w:t>
            </w:r>
            <w:r w:rsidR="00F40DCA">
              <w:rPr>
                <w:rFonts w:ascii="Arial" w:hAnsi="Arial" w:cs="Arial"/>
                <w:color w:val="000000"/>
                <w:sz w:val="20"/>
                <w:szCs w:val="20"/>
              </w:rPr>
              <w:t xml:space="preserve"> de </w:t>
            </w:r>
            <w:r w:rsidR="00B23B2F">
              <w:rPr>
                <w:rFonts w:ascii="Arial" w:hAnsi="Arial" w:cs="Arial"/>
                <w:color w:val="000000"/>
                <w:sz w:val="20"/>
                <w:szCs w:val="20"/>
              </w:rPr>
              <w:t>solicitud de información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="00265F0D">
              <w:rPr>
                <w:rFonts w:ascii="Arial" w:hAnsi="Arial" w:cs="Arial"/>
                <w:color w:val="000000"/>
                <w:sz w:val="20"/>
                <w:szCs w:val="20"/>
              </w:rPr>
              <w:t>la Unidad de Mercadeo contacta al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B546B">
              <w:rPr>
                <w:rFonts w:ascii="Arial" w:hAnsi="Arial" w:cs="Arial"/>
                <w:color w:val="000000"/>
                <w:sz w:val="20"/>
                <w:szCs w:val="20"/>
              </w:rPr>
              <w:t>solicitante</w:t>
            </w:r>
            <w:r w:rsidR="00C05894">
              <w:rPr>
                <w:rFonts w:ascii="Arial" w:hAnsi="Arial" w:cs="Arial"/>
                <w:color w:val="000000"/>
                <w:sz w:val="20"/>
                <w:szCs w:val="20"/>
              </w:rPr>
              <w:t xml:space="preserve"> que </w:t>
            </w:r>
            <w:r w:rsidR="00AE0AB1">
              <w:rPr>
                <w:rFonts w:ascii="Arial" w:hAnsi="Arial" w:cs="Arial"/>
                <w:color w:val="000000"/>
                <w:sz w:val="20"/>
                <w:szCs w:val="20"/>
              </w:rPr>
              <w:t>lo</w:t>
            </w:r>
            <w:r w:rsidR="00D35E45">
              <w:rPr>
                <w:rFonts w:ascii="Arial" w:hAnsi="Arial" w:cs="Arial"/>
                <w:color w:val="000000"/>
                <w:sz w:val="20"/>
                <w:szCs w:val="20"/>
              </w:rPr>
              <w:t xml:space="preserve"> requiera</w:t>
            </w:r>
            <w:r w:rsidR="00AE0AB1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265F0D">
              <w:rPr>
                <w:rFonts w:ascii="Arial" w:hAnsi="Arial" w:cs="Arial"/>
                <w:color w:val="000000"/>
                <w:sz w:val="20"/>
                <w:szCs w:val="20"/>
              </w:rPr>
              <w:t xml:space="preserve"> y en caso de continuar con el proceso,</w:t>
            </w:r>
            <w:r w:rsidR="00E54D7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D35E45">
              <w:rPr>
                <w:rFonts w:ascii="Arial" w:hAnsi="Arial" w:cs="Arial"/>
                <w:color w:val="000000"/>
                <w:sz w:val="20"/>
                <w:szCs w:val="20"/>
              </w:rPr>
              <w:t>se le enviar</w:t>
            </w:r>
            <w:r w:rsidR="00E54D75">
              <w:rPr>
                <w:rFonts w:ascii="Arial" w:hAnsi="Arial" w:cs="Arial"/>
                <w:color w:val="000000"/>
                <w:sz w:val="20"/>
                <w:szCs w:val="20"/>
              </w:rPr>
              <w:t>á</w:t>
            </w:r>
            <w:r w:rsidR="00265F0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CB7A94">
              <w:rPr>
                <w:rFonts w:ascii="Arial" w:hAnsi="Arial" w:cs="Arial"/>
                <w:color w:val="000000"/>
                <w:sz w:val="20"/>
                <w:szCs w:val="20"/>
              </w:rPr>
              <w:t>el</w:t>
            </w:r>
            <w:r w:rsidR="009B546B">
              <w:rPr>
                <w:rFonts w:ascii="Arial" w:hAnsi="Arial" w:cs="Arial"/>
                <w:color w:val="000000"/>
                <w:sz w:val="20"/>
                <w:szCs w:val="20"/>
              </w:rPr>
              <w:t xml:space="preserve"> enlace</w:t>
            </w:r>
            <w:r w:rsidR="00CB7A94">
              <w:rPr>
                <w:rFonts w:ascii="Arial" w:hAnsi="Arial" w:cs="Arial"/>
                <w:color w:val="000000"/>
                <w:sz w:val="20"/>
                <w:szCs w:val="20"/>
              </w:rPr>
              <w:t xml:space="preserve"> de</w:t>
            </w:r>
            <w:r w:rsidR="00E54D7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CB7A94">
              <w:rPr>
                <w:rFonts w:ascii="Arial" w:hAnsi="Arial" w:cs="Arial"/>
                <w:color w:val="000000"/>
                <w:sz w:val="20"/>
                <w:szCs w:val="20"/>
              </w:rPr>
              <w:t>l</w:t>
            </w:r>
            <w:r w:rsidR="00E54D75">
              <w:rPr>
                <w:rFonts w:ascii="Arial" w:hAnsi="Arial" w:cs="Arial"/>
                <w:color w:val="000000"/>
                <w:sz w:val="20"/>
                <w:szCs w:val="20"/>
              </w:rPr>
              <w:t>a primera parte del</w:t>
            </w:r>
            <w:r w:rsidR="00CB7A94">
              <w:rPr>
                <w:rFonts w:ascii="Arial" w:hAnsi="Arial" w:cs="Arial"/>
                <w:color w:val="000000"/>
                <w:sz w:val="20"/>
                <w:szCs w:val="20"/>
              </w:rPr>
              <w:t xml:space="preserve"> formulario </w:t>
            </w:r>
            <w:r w:rsidR="00E54D75">
              <w:rPr>
                <w:rFonts w:ascii="Arial" w:hAnsi="Arial" w:cs="Arial"/>
                <w:color w:val="000000"/>
                <w:sz w:val="20"/>
                <w:szCs w:val="20"/>
              </w:rPr>
              <w:t>(“</w:t>
            </w:r>
            <w:r w:rsidR="00CB7A94">
              <w:rPr>
                <w:rFonts w:ascii="Arial" w:hAnsi="Arial" w:cs="Arial"/>
                <w:color w:val="000000"/>
                <w:sz w:val="20"/>
                <w:szCs w:val="20"/>
              </w:rPr>
              <w:t>corto</w:t>
            </w:r>
            <w:r w:rsidR="00E54D75">
              <w:rPr>
                <w:rFonts w:ascii="Arial" w:hAnsi="Arial" w:cs="Arial"/>
                <w:color w:val="000000"/>
                <w:sz w:val="20"/>
                <w:szCs w:val="20"/>
              </w:rPr>
              <w:t>”)</w:t>
            </w:r>
            <w:r w:rsidR="00CB7A94">
              <w:rPr>
                <w:rFonts w:ascii="Arial" w:hAnsi="Arial" w:cs="Arial"/>
                <w:color w:val="000000"/>
                <w:sz w:val="20"/>
                <w:szCs w:val="20"/>
              </w:rPr>
              <w:t xml:space="preserve"> para su respectivo diligenciamiento y cargue de documentos en el sistema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35894CA9" w14:textId="77777777" w:rsidR="00E93C66" w:rsidRPr="00EB3AC0" w:rsidRDefault="00E93C66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8ACFE7E" w14:textId="1B53E662" w:rsidR="000468EA" w:rsidRPr="00D73FCB" w:rsidRDefault="00D253B8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73F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Si la </w:t>
            </w:r>
            <w:r w:rsidR="00E54D75" w:rsidRPr="00D73FCB"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  <w:r w:rsidRPr="00D73FCB">
              <w:rPr>
                <w:rFonts w:ascii="Arial" w:hAnsi="Arial" w:cs="Arial"/>
                <w:color w:val="000000" w:themeColor="text1"/>
                <w:sz w:val="20"/>
                <w:szCs w:val="20"/>
              </w:rPr>
              <w:t>eccional tiene contemplado el pago de Derechos de inscripción, e</w:t>
            </w:r>
            <w:r w:rsidR="00E93C66" w:rsidRPr="00D73F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 </w:t>
            </w:r>
            <w:r w:rsidR="009B546B" w:rsidRPr="00D73FCB">
              <w:rPr>
                <w:rFonts w:ascii="Arial" w:hAnsi="Arial" w:cs="Arial"/>
                <w:color w:val="000000" w:themeColor="text1"/>
                <w:sz w:val="20"/>
                <w:szCs w:val="20"/>
              </w:rPr>
              <w:t>solicitante</w:t>
            </w:r>
            <w:r w:rsidR="00E93C66" w:rsidRPr="00D73F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paga</w:t>
            </w:r>
            <w:r w:rsidR="00E54D75" w:rsidRPr="00D73FCB">
              <w:rPr>
                <w:rFonts w:ascii="Arial" w:hAnsi="Arial" w:cs="Arial"/>
                <w:color w:val="000000" w:themeColor="text1"/>
                <w:sz w:val="20"/>
                <w:szCs w:val="20"/>
              </w:rPr>
              <w:t>rá</w:t>
            </w:r>
            <w:r w:rsidR="00E93C66" w:rsidRPr="00D73F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los derechos de inscripción a través de los medios determinados (pago en línea, banco, o caja de la Universidad).</w:t>
            </w:r>
          </w:p>
          <w:p w14:paraId="4DEC9551" w14:textId="77777777" w:rsidR="00201716" w:rsidRPr="00EB3AC0" w:rsidRDefault="00201716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F176593" w14:textId="77777777" w:rsidR="00201716" w:rsidRPr="00883578" w:rsidRDefault="00201716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8357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Transferencia interna:</w:t>
            </w:r>
          </w:p>
          <w:p w14:paraId="2B68251B" w14:textId="77777777" w:rsidR="00201716" w:rsidRPr="00EB3AC0" w:rsidRDefault="00201716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A9DA183" w14:textId="4748260F" w:rsidR="00201716" w:rsidRDefault="00F71275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Cuando es un cambio de programa, e</w:t>
            </w:r>
            <w:r w:rsidR="00201716" w:rsidRPr="00E51DA6">
              <w:rPr>
                <w:rFonts w:ascii="Arial" w:hAnsi="Arial" w:cs="Arial"/>
                <w:color w:val="000000"/>
                <w:sz w:val="20"/>
                <w:szCs w:val="20"/>
              </w:rPr>
              <w:t>l estudiante solicita transferencia</w:t>
            </w:r>
            <w:r w:rsidR="00FD1399">
              <w:rPr>
                <w:rFonts w:ascii="Arial" w:hAnsi="Arial" w:cs="Arial"/>
                <w:color w:val="000000"/>
                <w:sz w:val="20"/>
                <w:szCs w:val="20"/>
              </w:rPr>
              <w:t xml:space="preserve"> interna</w:t>
            </w:r>
            <w:r w:rsidR="0027056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01716" w:rsidRPr="00E51DA6">
              <w:rPr>
                <w:rFonts w:ascii="Arial" w:hAnsi="Arial" w:cs="Arial"/>
                <w:color w:val="000000"/>
                <w:sz w:val="20"/>
                <w:szCs w:val="20"/>
              </w:rPr>
              <w:t xml:space="preserve">de un </w:t>
            </w:r>
            <w:r w:rsidR="00201716" w:rsidRPr="00C11AE0">
              <w:rPr>
                <w:rFonts w:ascii="Arial" w:hAnsi="Arial" w:cs="Arial"/>
                <w:color w:val="000000"/>
                <w:sz w:val="20"/>
                <w:szCs w:val="20"/>
              </w:rPr>
              <w:t xml:space="preserve">programa actual de la </w:t>
            </w:r>
            <w:r w:rsidR="00E54D75" w:rsidRPr="00C11AE0"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  <w:r w:rsidR="00201716" w:rsidRPr="00C11AE0">
              <w:rPr>
                <w:rFonts w:ascii="Arial" w:hAnsi="Arial" w:cs="Arial"/>
                <w:color w:val="000000"/>
                <w:sz w:val="20"/>
                <w:szCs w:val="20"/>
              </w:rPr>
              <w:t>niversidad</w:t>
            </w:r>
            <w:r w:rsidR="000157F7">
              <w:rPr>
                <w:rFonts w:ascii="Arial" w:hAnsi="Arial" w:cs="Arial"/>
                <w:color w:val="000000"/>
                <w:sz w:val="20"/>
                <w:szCs w:val="20"/>
              </w:rPr>
              <w:t xml:space="preserve"> en la que se encuentra matriculado</w:t>
            </w:r>
            <w:r w:rsidR="00201716" w:rsidRPr="00C11AE0">
              <w:rPr>
                <w:rFonts w:ascii="Arial" w:hAnsi="Arial" w:cs="Arial"/>
                <w:color w:val="000000"/>
                <w:sz w:val="20"/>
                <w:szCs w:val="20"/>
              </w:rPr>
              <w:t xml:space="preserve"> a otro</w:t>
            </w:r>
            <w:r w:rsidR="000157F7">
              <w:rPr>
                <w:rFonts w:ascii="Arial" w:hAnsi="Arial" w:cs="Arial"/>
                <w:color w:val="000000"/>
                <w:sz w:val="20"/>
                <w:szCs w:val="20"/>
              </w:rPr>
              <w:t xml:space="preserve"> programa académico,</w:t>
            </w:r>
            <w:r w:rsidR="00201716" w:rsidRPr="00C11AE0">
              <w:rPr>
                <w:rFonts w:ascii="Arial" w:hAnsi="Arial" w:cs="Arial"/>
                <w:color w:val="000000"/>
                <w:sz w:val="20"/>
                <w:szCs w:val="20"/>
              </w:rPr>
              <w:t xml:space="preserve"> a través de</w:t>
            </w:r>
            <w:r w:rsidR="00046AD9" w:rsidRPr="00C11AE0">
              <w:rPr>
                <w:rFonts w:ascii="Arial" w:hAnsi="Arial" w:cs="Arial"/>
                <w:color w:val="000000"/>
                <w:sz w:val="20"/>
                <w:szCs w:val="20"/>
              </w:rPr>
              <w:t xml:space="preserve"> una carta</w:t>
            </w:r>
            <w:r w:rsidR="00BA2820" w:rsidRPr="00C11AE0">
              <w:rPr>
                <w:rFonts w:ascii="Arial" w:hAnsi="Arial" w:cs="Arial"/>
                <w:color w:val="000000"/>
                <w:sz w:val="20"/>
                <w:szCs w:val="20"/>
              </w:rPr>
              <w:t xml:space="preserve">, la cual </w:t>
            </w:r>
            <w:r w:rsidR="00201716" w:rsidRPr="00C11AE0">
              <w:rPr>
                <w:rFonts w:ascii="Arial" w:hAnsi="Arial" w:cs="Arial"/>
                <w:color w:val="000000"/>
                <w:sz w:val="20"/>
                <w:szCs w:val="20"/>
              </w:rPr>
              <w:t xml:space="preserve">entrega al </w:t>
            </w:r>
            <w:r w:rsidR="006E3E83" w:rsidRPr="00C11AE0">
              <w:rPr>
                <w:rFonts w:ascii="Arial" w:hAnsi="Arial" w:cs="Arial"/>
                <w:sz w:val="20"/>
                <w:szCs w:val="20"/>
              </w:rPr>
              <w:t>Gestor(a) Académico(a)</w:t>
            </w:r>
            <w:r w:rsidR="00201716" w:rsidRPr="00C11AE0">
              <w:rPr>
                <w:rFonts w:ascii="Arial" w:hAnsi="Arial" w:cs="Arial"/>
                <w:color w:val="000000"/>
                <w:sz w:val="20"/>
                <w:szCs w:val="20"/>
              </w:rPr>
              <w:t xml:space="preserve"> al que se desea transferir (nuevo programa)</w:t>
            </w:r>
            <w:r w:rsidR="00BA2820" w:rsidRPr="00C11AE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FB1031">
              <w:rPr>
                <w:rFonts w:ascii="Arial" w:hAnsi="Arial" w:cs="Arial"/>
                <w:color w:val="000000"/>
                <w:sz w:val="20"/>
                <w:szCs w:val="20"/>
              </w:rPr>
              <w:t xml:space="preserve"> Cuando es un cambio de sede o seccional, e</w:t>
            </w:r>
            <w:r w:rsidR="00FB1031" w:rsidRPr="00E51DA6">
              <w:rPr>
                <w:rFonts w:ascii="Arial" w:hAnsi="Arial" w:cs="Arial"/>
                <w:color w:val="000000"/>
                <w:sz w:val="20"/>
                <w:szCs w:val="20"/>
              </w:rPr>
              <w:t>l estudiante solicita</w:t>
            </w:r>
            <w:r w:rsidR="00A945E1">
              <w:rPr>
                <w:rFonts w:ascii="Arial" w:hAnsi="Arial" w:cs="Arial"/>
                <w:color w:val="000000"/>
                <w:sz w:val="20"/>
                <w:szCs w:val="20"/>
              </w:rPr>
              <w:t xml:space="preserve"> la inscripción en la sede o seccional a la que se va a transferir para iniciar su </w:t>
            </w:r>
            <w:r w:rsidR="005973F8">
              <w:rPr>
                <w:rFonts w:ascii="Arial" w:hAnsi="Arial" w:cs="Arial"/>
                <w:color w:val="000000"/>
                <w:sz w:val="20"/>
                <w:szCs w:val="20"/>
              </w:rPr>
              <w:t>nueva matrícula.</w:t>
            </w:r>
          </w:p>
          <w:p w14:paraId="354FA5C6" w14:textId="77777777" w:rsidR="00E54D75" w:rsidRDefault="00E54D75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ECC5D38" w14:textId="3C20F7D4" w:rsidR="00C95568" w:rsidRDefault="00482F9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Cuando es un cambio de sede o seccional, </w:t>
            </w:r>
            <w:r w:rsidR="00C95568">
              <w:rPr>
                <w:rFonts w:ascii="Arial" w:hAnsi="Arial" w:cs="Arial"/>
                <w:color w:val="000000"/>
                <w:sz w:val="20"/>
                <w:szCs w:val="20"/>
              </w:rPr>
              <w:t>R</w:t>
            </w:r>
            <w:r w:rsidR="00E54D75">
              <w:rPr>
                <w:rFonts w:ascii="Arial" w:hAnsi="Arial" w:cs="Arial"/>
                <w:color w:val="000000"/>
                <w:sz w:val="20"/>
                <w:szCs w:val="20"/>
              </w:rPr>
              <w:t xml:space="preserve">egistro </w:t>
            </w:r>
            <w:r w:rsidR="00C95568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="00E54D75">
              <w:rPr>
                <w:rFonts w:ascii="Arial" w:hAnsi="Arial" w:cs="Arial"/>
                <w:color w:val="000000"/>
                <w:sz w:val="20"/>
                <w:szCs w:val="20"/>
              </w:rPr>
              <w:t>cadémico</w:t>
            </w:r>
            <w:r w:rsidR="00C95568">
              <w:rPr>
                <w:rFonts w:ascii="Arial" w:hAnsi="Arial" w:cs="Arial"/>
                <w:color w:val="000000"/>
                <w:sz w:val="20"/>
                <w:szCs w:val="20"/>
              </w:rPr>
              <w:t xml:space="preserve"> entrega formulario sin diligenciar impreso (O Digital), para que sea diligenciado por el aspirante</w:t>
            </w:r>
            <w:r w:rsidR="002F0536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="00C46305">
              <w:rPr>
                <w:rFonts w:ascii="Arial" w:hAnsi="Arial" w:cs="Arial"/>
                <w:color w:val="000000"/>
                <w:sz w:val="20"/>
                <w:szCs w:val="20"/>
              </w:rPr>
              <w:t xml:space="preserve">el cual </w:t>
            </w:r>
            <w:r w:rsidR="002F0536">
              <w:rPr>
                <w:rFonts w:ascii="Arial" w:hAnsi="Arial" w:cs="Arial"/>
                <w:color w:val="000000"/>
                <w:sz w:val="20"/>
                <w:szCs w:val="20"/>
              </w:rPr>
              <w:t>deberá ser entregado en admisiones debidamente diligenciado.</w:t>
            </w:r>
          </w:p>
          <w:p w14:paraId="5B8A676E" w14:textId="77777777" w:rsidR="002F0536" w:rsidRDefault="002F0536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468071D" w14:textId="664EB88F" w:rsidR="002F0536" w:rsidRDefault="00E54D75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Dicho documento, junto con los demás documentos que se solicitan a la Seccional del programa que provenga o conservando los que ya haya entregado a la Seccional, s</w:t>
            </w:r>
            <w:r w:rsidR="002F0536" w:rsidRPr="00E54D75">
              <w:rPr>
                <w:rFonts w:ascii="Arial" w:hAnsi="Arial" w:cs="Arial"/>
                <w:color w:val="000000"/>
                <w:sz w:val="20"/>
                <w:szCs w:val="20"/>
              </w:rPr>
              <w:t>e ingresa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 y cargan</w:t>
            </w:r>
            <w:r w:rsidR="002F0536" w:rsidRPr="00E54D75">
              <w:rPr>
                <w:rFonts w:ascii="Arial" w:hAnsi="Arial" w:cs="Arial"/>
                <w:color w:val="000000"/>
                <w:sz w:val="20"/>
                <w:szCs w:val="20"/>
              </w:rPr>
              <w:t xml:space="preserve"> al </w:t>
            </w:r>
            <w:r w:rsidR="0079000B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="002F0536" w:rsidRPr="00E54D75">
              <w:rPr>
                <w:rFonts w:ascii="Arial" w:hAnsi="Arial" w:cs="Arial"/>
                <w:color w:val="000000"/>
                <w:sz w:val="20"/>
                <w:szCs w:val="20"/>
              </w:rPr>
              <w:t>istema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79000B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cadémico ASIS, para, posteriormente,</w:t>
            </w:r>
            <w:r w:rsidR="002F0536" w:rsidRPr="00E54D75">
              <w:rPr>
                <w:rFonts w:ascii="Arial" w:hAnsi="Arial" w:cs="Arial"/>
                <w:color w:val="000000"/>
                <w:sz w:val="20"/>
                <w:szCs w:val="20"/>
              </w:rPr>
              <w:t xml:space="preserve"> env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="002F0536" w:rsidRPr="00E54D75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r</w:t>
            </w:r>
            <w:r w:rsidR="002F0536" w:rsidRPr="00E54D75">
              <w:rPr>
                <w:rFonts w:ascii="Arial" w:hAnsi="Arial" w:cs="Arial"/>
                <w:color w:val="000000"/>
                <w:sz w:val="20"/>
                <w:szCs w:val="20"/>
              </w:rPr>
              <w:t xml:space="preserve"> a entrevista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42594FCF" w14:textId="268B5737" w:rsidR="00AE305D" w:rsidRPr="00EB3AC0" w:rsidRDefault="00AE305D" w:rsidP="006D4565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46D0586B" w14:textId="77777777" w:rsidR="0018451D" w:rsidRDefault="00617370" w:rsidP="0018451D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lastRenderedPageBreak/>
              <w:t>Solicitante</w:t>
            </w:r>
          </w:p>
          <w:p w14:paraId="691C402C" w14:textId="77777777" w:rsidR="00E54D75" w:rsidRDefault="00E54D75" w:rsidP="001845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72C3A4" w14:textId="535E33F1" w:rsidR="00E54D75" w:rsidRDefault="00E54D75" w:rsidP="0018451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Asesor de Mercadeo</w:t>
            </w:r>
          </w:p>
          <w:p w14:paraId="708C8749" w14:textId="77777777" w:rsidR="00C46305" w:rsidRDefault="00C46305" w:rsidP="001845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D7F7CF" w14:textId="516EF20E" w:rsidR="00617370" w:rsidRPr="00EB3AC0" w:rsidRDefault="00CD461D" w:rsidP="0018451D">
            <w:pPr>
              <w:rPr>
                <w:rFonts w:ascii="Arial" w:hAnsi="Arial" w:cs="Arial"/>
                <w:sz w:val="20"/>
                <w:szCs w:val="20"/>
              </w:rPr>
            </w:pPr>
            <w:r w:rsidRPr="00C11AE0">
              <w:rPr>
                <w:rFonts w:ascii="Arial" w:hAnsi="Arial" w:cs="Arial"/>
                <w:sz w:val="20"/>
                <w:szCs w:val="20"/>
              </w:rPr>
              <w:t>Auxiliar administrativo(a) de Registro Académico</w:t>
            </w:r>
          </w:p>
        </w:tc>
        <w:tc>
          <w:tcPr>
            <w:tcW w:w="1276" w:type="dxa"/>
            <w:vAlign w:val="center"/>
          </w:tcPr>
          <w:p w14:paraId="0D4B6593" w14:textId="04900FBD" w:rsidR="00617370" w:rsidRPr="00EB3AC0" w:rsidRDefault="00AB51A3" w:rsidP="00572E5F">
            <w:pPr>
              <w:rPr>
                <w:rFonts w:ascii="Arial" w:hAnsi="Arial" w:cs="Arial"/>
                <w:sz w:val="20"/>
                <w:szCs w:val="20"/>
              </w:rPr>
            </w:pPr>
            <w:r w:rsidRPr="00AB51A3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  <w:p w14:paraId="147BB948" w14:textId="77777777" w:rsidR="00E93C66" w:rsidRPr="00EB3AC0" w:rsidRDefault="00E93C66" w:rsidP="00572E5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871718" w14:textId="65BF6BE9" w:rsidR="0018451D" w:rsidRPr="00D73FCB" w:rsidRDefault="0065538B" w:rsidP="0018451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73FCB">
              <w:rPr>
                <w:rFonts w:ascii="Arial" w:hAnsi="Arial" w:cs="Arial"/>
                <w:color w:val="000000" w:themeColor="text1"/>
                <w:sz w:val="20"/>
                <w:szCs w:val="20"/>
              </w:rPr>
              <w:t>Gestión Financiera y Contable</w:t>
            </w:r>
          </w:p>
          <w:p w14:paraId="5D19A3DF" w14:textId="77777777" w:rsidR="0018451D" w:rsidRDefault="0018451D" w:rsidP="001845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5701EF" w14:textId="05390C37" w:rsidR="0018451D" w:rsidRPr="00EB3AC0" w:rsidRDefault="0065538B" w:rsidP="001845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538B">
              <w:rPr>
                <w:rFonts w:ascii="Arial" w:hAnsi="Arial" w:cs="Arial"/>
                <w:color w:val="000000"/>
                <w:sz w:val="20"/>
                <w:szCs w:val="20"/>
              </w:rPr>
              <w:t>Gestión Relacional</w:t>
            </w:r>
          </w:p>
          <w:p w14:paraId="794AC3D8" w14:textId="0DF23539" w:rsidR="00E93C66" w:rsidRPr="00EB3AC0" w:rsidRDefault="00E93C66" w:rsidP="00572E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7509980" w14:textId="395414CA" w:rsidR="00E93C66" w:rsidRDefault="00617370" w:rsidP="00572E5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Formulario</w:t>
            </w:r>
            <w:r w:rsidR="00E93C66"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 de inscripción </w:t>
            </w:r>
          </w:p>
          <w:p w14:paraId="5CD580BC" w14:textId="77777777" w:rsidR="00D35E45" w:rsidRDefault="00D35E45" w:rsidP="00572E5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7DD2152" w14:textId="77777777" w:rsidR="00E93C66" w:rsidRPr="00EB3AC0" w:rsidRDefault="00E93C66" w:rsidP="00572E5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FA28379" w14:textId="77777777" w:rsidR="00617370" w:rsidRPr="00EB3AC0" w:rsidRDefault="00617370" w:rsidP="00572E5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Video instructivo </w:t>
            </w:r>
          </w:p>
          <w:p w14:paraId="62A2AD8F" w14:textId="77777777" w:rsidR="00617370" w:rsidRPr="00EB3AC0" w:rsidRDefault="00617370" w:rsidP="00572E5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Manual de parametrización de admisiones</w:t>
            </w:r>
          </w:p>
          <w:p w14:paraId="2C7ECCD7" w14:textId="77777777" w:rsidR="00E93C66" w:rsidRPr="00EB3AC0" w:rsidRDefault="00E93C66" w:rsidP="00572E5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9D828B4" w14:textId="1E772551" w:rsidR="00E93C66" w:rsidRPr="00EB3AC0" w:rsidRDefault="00E93C66" w:rsidP="00572E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Factura de pago</w:t>
            </w:r>
          </w:p>
        </w:tc>
      </w:tr>
      <w:tr w:rsidR="00617370" w:rsidRPr="00EB3AC0" w14:paraId="745863AC" w14:textId="77777777" w:rsidTr="00090E26">
        <w:tc>
          <w:tcPr>
            <w:tcW w:w="567" w:type="dxa"/>
            <w:vMerge/>
            <w:vAlign w:val="center"/>
          </w:tcPr>
          <w:p w14:paraId="4C0964FB" w14:textId="02670259" w:rsidR="00617370" w:rsidRPr="00EB3AC0" w:rsidRDefault="00617370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4" w:type="dxa"/>
            <w:vMerge/>
            <w:vAlign w:val="center"/>
          </w:tcPr>
          <w:p w14:paraId="0F62F3B3" w14:textId="531FB4C6" w:rsidR="00617370" w:rsidRPr="00EB3AC0" w:rsidRDefault="00617370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14:paraId="5271C6FD" w14:textId="561FE384" w:rsidR="00617370" w:rsidRPr="00C11AE0" w:rsidRDefault="00E93C66" w:rsidP="006D4565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C11AE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Graduados:</w:t>
            </w:r>
          </w:p>
          <w:p w14:paraId="7CE063F5" w14:textId="77777777" w:rsidR="00E93C66" w:rsidRPr="00C11AE0" w:rsidRDefault="00E93C66" w:rsidP="006D4565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3738287E" w14:textId="543AD156" w:rsidR="002C75C0" w:rsidRPr="00C11AE0" w:rsidRDefault="00E93C66" w:rsidP="003B0B2E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Los aspirantes graduados de un </w:t>
            </w:r>
            <w:r w:rsidR="00C037C3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P</w:t>
            </w:r>
            <w:r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rograma </w:t>
            </w:r>
            <w:r w:rsidR="00C037C3" w:rsidRPr="00C11AE0">
              <w:rPr>
                <w:rFonts w:ascii="Arial" w:eastAsiaTheme="minorHAnsi" w:hAnsi="Arial" w:cs="Arial"/>
                <w:color w:val="000000" w:themeColor="text1"/>
                <w:sz w:val="20"/>
                <w:szCs w:val="20"/>
                <w:lang w:eastAsia="en-US"/>
              </w:rPr>
              <w:t>T</w:t>
            </w:r>
            <w:r w:rsidRPr="00C11AE0">
              <w:rPr>
                <w:rFonts w:ascii="Arial" w:eastAsiaTheme="minorHAnsi" w:hAnsi="Arial" w:cs="Arial"/>
                <w:color w:val="000000" w:themeColor="text1"/>
                <w:sz w:val="20"/>
                <w:szCs w:val="20"/>
                <w:lang w:eastAsia="en-US"/>
              </w:rPr>
              <w:t>ecnológico</w:t>
            </w:r>
            <w:r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o de </w:t>
            </w:r>
            <w:r w:rsidR="00C037C3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P</w:t>
            </w:r>
            <w:r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regrado para ingresar a otro</w:t>
            </w:r>
            <w:r w:rsidR="00C037C3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Programa Tecnológico o de Pregrado, respectivamente, </w:t>
            </w:r>
            <w:r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primero solicitan asesoría del </w:t>
            </w:r>
            <w:r w:rsidR="001B0A1E" w:rsidRPr="00C11AE0">
              <w:rPr>
                <w:rFonts w:ascii="Arial" w:hAnsi="Arial" w:cs="Arial"/>
                <w:sz w:val="20"/>
                <w:szCs w:val="20"/>
              </w:rPr>
              <w:t>Gestor(a) Académico(a)</w:t>
            </w:r>
            <w:r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, posterior a la toma de decisión por parte del aspirante, diligencian el formulario de inscripción como </w:t>
            </w:r>
            <w:r w:rsidR="00CE5904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estudiante </w:t>
            </w:r>
            <w:r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nuevo</w:t>
            </w:r>
            <w:r w:rsidR="0037573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en conjunto con un asesor de Mercadeo</w:t>
            </w:r>
            <w:r w:rsidR="0075017D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y</w:t>
            </w:r>
            <w:r w:rsidR="00CE5904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carga</w:t>
            </w:r>
            <w:r w:rsidR="00C037C3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</w:t>
            </w:r>
            <w:r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el formulario</w:t>
            </w:r>
            <w:r w:rsidR="00C037C3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con la documentación requerida en </w:t>
            </w:r>
            <w:r w:rsidR="00CE5904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la plataforma</w:t>
            </w:r>
            <w:r w:rsidR="00C80F7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ASIS</w:t>
            </w:r>
            <w:r w:rsidR="00C037C3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. Posteriormente, Registro Académico valida la documentación cargada y, de tener todo correcto y completo, envía a entrevista al aspirante</w:t>
            </w:r>
            <w:r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.</w:t>
            </w:r>
          </w:p>
          <w:p w14:paraId="36C0EA82" w14:textId="21F15A24" w:rsidR="002C75C0" w:rsidRPr="00C11AE0" w:rsidRDefault="002C75C0" w:rsidP="006D4565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431BD38C" w14:textId="308119DE" w:rsidR="002C75C0" w:rsidRPr="00C11AE0" w:rsidRDefault="002C75C0" w:rsidP="006D4565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Los graduados de un programa de la Universidad que soliciten ingresar a otro programa, no pagan derechos de inscripción:</w:t>
            </w:r>
          </w:p>
          <w:p w14:paraId="425A492B" w14:textId="1CB5D0EA" w:rsidR="002C75C0" w:rsidRPr="00C11AE0" w:rsidRDefault="002C75C0" w:rsidP="006D4565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61C4FC4" w14:textId="221AF90F" w:rsidR="002C75C0" w:rsidRPr="00C11AE0" w:rsidRDefault="002C75C0" w:rsidP="006D4565">
            <w:pPr>
              <w:pStyle w:val="Prrafodelista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1AE0">
              <w:rPr>
                <w:rFonts w:ascii="Arial" w:hAnsi="Arial" w:cs="Arial"/>
                <w:sz w:val="20"/>
                <w:szCs w:val="20"/>
              </w:rPr>
              <w:t>Tecnología – Pregrado</w:t>
            </w:r>
          </w:p>
          <w:p w14:paraId="47F51E99" w14:textId="04B5CF19" w:rsidR="002C75C0" w:rsidRPr="00C11AE0" w:rsidRDefault="002C75C0" w:rsidP="006D4565">
            <w:pPr>
              <w:pStyle w:val="Prrafodelista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1AE0">
              <w:rPr>
                <w:rFonts w:ascii="Arial" w:hAnsi="Arial" w:cs="Arial"/>
                <w:sz w:val="20"/>
                <w:szCs w:val="20"/>
              </w:rPr>
              <w:t>Pregrado – Pregrado</w:t>
            </w:r>
          </w:p>
          <w:p w14:paraId="1B969EF3" w14:textId="5933ED1C" w:rsidR="002C75C0" w:rsidRPr="00C11AE0" w:rsidRDefault="002C75C0" w:rsidP="006D4565">
            <w:pPr>
              <w:pStyle w:val="Prrafodelista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1AE0">
              <w:rPr>
                <w:rFonts w:ascii="Arial" w:hAnsi="Arial" w:cs="Arial"/>
                <w:sz w:val="20"/>
                <w:szCs w:val="20"/>
              </w:rPr>
              <w:t>Pregrado – Posgrado</w:t>
            </w:r>
          </w:p>
          <w:p w14:paraId="622BC123" w14:textId="31BFD7ED" w:rsidR="005E647B" w:rsidRPr="00C11AE0" w:rsidRDefault="002C75C0" w:rsidP="00D970CD">
            <w:pPr>
              <w:pStyle w:val="Prrafodelista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1AE0">
              <w:rPr>
                <w:rFonts w:ascii="Arial" w:hAnsi="Arial" w:cs="Arial"/>
                <w:sz w:val="20"/>
                <w:szCs w:val="20"/>
              </w:rPr>
              <w:lastRenderedPageBreak/>
              <w:t xml:space="preserve">Posgrado </w:t>
            </w:r>
            <w:r w:rsidR="005E647B" w:rsidRPr="00C11AE0">
              <w:rPr>
                <w:rFonts w:ascii="Arial" w:hAnsi="Arial" w:cs="Arial"/>
                <w:sz w:val="20"/>
                <w:szCs w:val="20"/>
              </w:rPr>
              <w:t>–</w:t>
            </w:r>
            <w:r w:rsidRPr="00C11AE0">
              <w:rPr>
                <w:rFonts w:ascii="Arial" w:hAnsi="Arial" w:cs="Arial"/>
                <w:sz w:val="20"/>
                <w:szCs w:val="20"/>
              </w:rPr>
              <w:t xml:space="preserve"> Posgrado</w:t>
            </w:r>
          </w:p>
        </w:tc>
        <w:tc>
          <w:tcPr>
            <w:tcW w:w="1701" w:type="dxa"/>
            <w:vAlign w:val="center"/>
          </w:tcPr>
          <w:p w14:paraId="05CDE434" w14:textId="49BE833F" w:rsidR="00617370" w:rsidRPr="00C11AE0" w:rsidRDefault="00617370" w:rsidP="00572E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6B855AA" w14:textId="3A68AD0B" w:rsidR="00617370" w:rsidRPr="00EB3AC0" w:rsidRDefault="00617370" w:rsidP="00572E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4B8105C" w14:textId="5CC341C1" w:rsidR="00617370" w:rsidRPr="00EB3AC0" w:rsidRDefault="00617370" w:rsidP="00572E5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3AC0" w:rsidRPr="00EB3AC0" w14:paraId="242BD17C" w14:textId="77777777" w:rsidTr="00090E26">
        <w:tc>
          <w:tcPr>
            <w:tcW w:w="567" w:type="dxa"/>
            <w:vMerge w:val="restart"/>
            <w:vAlign w:val="center"/>
          </w:tcPr>
          <w:p w14:paraId="52781AF2" w14:textId="3D3D945F" w:rsidR="00EB3AC0" w:rsidRPr="00EB3AC0" w:rsidRDefault="00EB3AC0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844" w:type="dxa"/>
            <w:vMerge w:val="restart"/>
            <w:vAlign w:val="center"/>
          </w:tcPr>
          <w:p w14:paraId="64AEA388" w14:textId="4505E2BE" w:rsidR="00EB3AC0" w:rsidRPr="00EB3AC0" w:rsidRDefault="00EB3AC0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EB3AC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Inscripción</w:t>
            </w:r>
          </w:p>
        </w:tc>
        <w:tc>
          <w:tcPr>
            <w:tcW w:w="3543" w:type="dxa"/>
            <w:vAlign w:val="center"/>
          </w:tcPr>
          <w:p w14:paraId="66CFAD55" w14:textId="51F8A268" w:rsidR="00EB3AC0" w:rsidRPr="00C11AE0" w:rsidRDefault="00EB3AC0" w:rsidP="006D456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11AE0">
              <w:rPr>
                <w:rFonts w:ascii="Arial" w:hAnsi="Arial" w:cs="Arial"/>
                <w:color w:val="000000"/>
                <w:sz w:val="20"/>
                <w:szCs w:val="20"/>
              </w:rPr>
              <w:t xml:space="preserve">El solicitante </w:t>
            </w:r>
            <w:r w:rsidR="00A850FC" w:rsidRPr="00C11AE0">
              <w:rPr>
                <w:rFonts w:ascii="Arial" w:hAnsi="Arial" w:cs="Arial"/>
                <w:color w:val="000000"/>
                <w:sz w:val="20"/>
                <w:szCs w:val="20"/>
              </w:rPr>
              <w:t>carga</w:t>
            </w:r>
            <w:r w:rsidR="00F6013F" w:rsidRPr="00C11AE0">
              <w:rPr>
                <w:rFonts w:ascii="Arial" w:hAnsi="Arial" w:cs="Arial"/>
                <w:color w:val="000000"/>
                <w:sz w:val="20"/>
                <w:szCs w:val="20"/>
              </w:rPr>
              <w:t xml:space="preserve">, en el </w:t>
            </w:r>
            <w:r w:rsidR="0079000B" w:rsidRPr="00C11AE0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="00F6013F" w:rsidRPr="00C11AE0">
              <w:rPr>
                <w:rFonts w:ascii="Arial" w:hAnsi="Arial" w:cs="Arial"/>
                <w:color w:val="000000"/>
                <w:sz w:val="20"/>
                <w:szCs w:val="20"/>
              </w:rPr>
              <w:t>istema</w:t>
            </w:r>
            <w:r w:rsidR="00553D28" w:rsidRPr="00C11AE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79000B" w:rsidRPr="00C11AE0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="00553D28" w:rsidRPr="00C11AE0">
              <w:rPr>
                <w:rFonts w:ascii="Arial" w:hAnsi="Arial" w:cs="Arial"/>
                <w:color w:val="000000"/>
                <w:sz w:val="20"/>
                <w:szCs w:val="20"/>
              </w:rPr>
              <w:t>cadémico ASIS</w:t>
            </w:r>
            <w:r w:rsidR="00F6013F" w:rsidRPr="00C11AE0">
              <w:rPr>
                <w:rFonts w:ascii="Arial" w:hAnsi="Arial" w:cs="Arial"/>
                <w:color w:val="000000"/>
                <w:sz w:val="20"/>
                <w:szCs w:val="20"/>
              </w:rPr>
              <w:t>, los</w:t>
            </w:r>
            <w:r w:rsidR="00A850FC" w:rsidRPr="00C11AE0">
              <w:rPr>
                <w:rFonts w:ascii="Arial" w:hAnsi="Arial" w:cs="Arial"/>
                <w:color w:val="000000"/>
                <w:sz w:val="20"/>
                <w:szCs w:val="20"/>
              </w:rPr>
              <w:t xml:space="preserve"> documentos </w:t>
            </w:r>
            <w:r w:rsidRPr="00C11AE0">
              <w:rPr>
                <w:rFonts w:ascii="Arial" w:hAnsi="Arial" w:cs="Arial"/>
                <w:color w:val="000000"/>
                <w:sz w:val="20"/>
                <w:szCs w:val="20"/>
              </w:rPr>
              <w:t xml:space="preserve">que se requieren para oficializar la inscripción en la Universidad </w:t>
            </w:r>
            <w:r w:rsidR="002C73B1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o la envían al correo electrónico designado</w:t>
            </w:r>
            <w:r w:rsidR="00553D28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por los Asesores de Mercadeo o Admisiones </w:t>
            </w:r>
            <w:r w:rsidR="002C73B1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de Pregrado y Posgrado</w:t>
            </w:r>
            <w:r w:rsidR="004955C2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, en caso de presentar inconvenientes con el cargue de los mismos en el </w:t>
            </w:r>
            <w:r w:rsidR="0079000B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S</w:t>
            </w:r>
            <w:r w:rsidR="004955C2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istema</w:t>
            </w:r>
            <w:r w:rsidR="00553D28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79000B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A</w:t>
            </w:r>
            <w:r w:rsidR="00553D28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cadémico</w:t>
            </w:r>
            <w:r w:rsidR="004955C2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ASIS</w:t>
            </w:r>
            <w:r w:rsidRPr="00C11AE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490914C1" w14:textId="77777777" w:rsidR="002C73B1" w:rsidRPr="00C11AE0" w:rsidRDefault="002C73B1" w:rsidP="006D456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D23FA7B" w14:textId="77777777" w:rsidR="00111EBE" w:rsidRDefault="00EB3AC0" w:rsidP="006D456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11AE0">
              <w:rPr>
                <w:rFonts w:ascii="Arial" w:hAnsi="Arial" w:cs="Arial"/>
                <w:color w:val="000000"/>
                <w:sz w:val="20"/>
                <w:szCs w:val="20"/>
              </w:rPr>
              <w:t xml:space="preserve">Los requisitos de inscripción se relacionan en la </w:t>
            </w:r>
            <w:r w:rsidR="00553D28" w:rsidRPr="00C11AE0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Pr="00C11AE0">
              <w:rPr>
                <w:rFonts w:ascii="Arial" w:hAnsi="Arial" w:cs="Arial"/>
                <w:color w:val="000000"/>
                <w:sz w:val="20"/>
                <w:szCs w:val="20"/>
              </w:rPr>
              <w:t xml:space="preserve">ágina web de la Universidad, en el espacio de Registro </w:t>
            </w:r>
            <w:r w:rsidR="003968D9" w:rsidRPr="00C11AE0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C11AE0">
              <w:rPr>
                <w:rFonts w:ascii="Arial" w:hAnsi="Arial" w:cs="Arial"/>
                <w:color w:val="000000"/>
                <w:sz w:val="20"/>
                <w:szCs w:val="20"/>
              </w:rPr>
              <w:t>cadémico:</w:t>
            </w:r>
          </w:p>
          <w:p w14:paraId="70B465A0" w14:textId="249EDA28" w:rsidR="00EB3AC0" w:rsidRPr="00C11AE0" w:rsidRDefault="00EB3AC0" w:rsidP="006D456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11AE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hyperlink r:id="rId9" w:history="1">
              <w:r w:rsidR="00111EBE" w:rsidRPr="00111EBE">
                <w:rPr>
                  <w:rStyle w:val="Hipervnculo"/>
                  <w:rFonts w:ascii="Arial" w:hAnsi="Arial" w:cs="Arial"/>
                  <w:sz w:val="20"/>
                  <w:szCs w:val="20"/>
                </w:rPr>
                <w:t>https://usbmed.edu.co/admisiones/requisitos</w:t>
              </w:r>
            </w:hyperlink>
            <w:r w:rsidR="00111EBE">
              <w:t xml:space="preserve"> </w:t>
            </w:r>
            <w:r w:rsidRPr="00C11AE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2FE75280" w14:textId="5854B797" w:rsidR="00EB3AC0" w:rsidRPr="00C11AE0" w:rsidRDefault="00EB3AC0" w:rsidP="006D456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513F372" w14:textId="10706366" w:rsidR="00EB3AC0" w:rsidRPr="00C11AE0" w:rsidRDefault="00EB3AC0" w:rsidP="006D4565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11AE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Graduados:</w:t>
            </w:r>
          </w:p>
          <w:p w14:paraId="42A1E9B7" w14:textId="77777777" w:rsidR="00EB3AC0" w:rsidRPr="00C11AE0" w:rsidRDefault="00EB3AC0" w:rsidP="006D456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ACE9BF8" w14:textId="78105F43" w:rsidR="00EB3AC0" w:rsidRPr="00C11AE0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Desde Registro </w:t>
            </w:r>
            <w:r w:rsidR="003968D9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A</w:t>
            </w:r>
            <w:r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cadémico se valida la información y se registra en estado de Matriculación para que el </w:t>
            </w:r>
            <w:r w:rsidR="008A2AF0" w:rsidRPr="00C11AE0">
              <w:rPr>
                <w:rFonts w:ascii="Arial" w:hAnsi="Arial" w:cs="Arial"/>
                <w:sz w:val="20"/>
                <w:szCs w:val="20"/>
              </w:rPr>
              <w:t>Gestor(a) Académico(a)</w:t>
            </w:r>
            <w:r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le realice la homologación (sin cobro) de asignaturas.</w:t>
            </w:r>
          </w:p>
          <w:p w14:paraId="534243F2" w14:textId="77777777" w:rsidR="00EB3AC0" w:rsidRPr="00C11AE0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2B1DA1A2" w14:textId="4E164EDE" w:rsidR="00EB3AC0" w:rsidRPr="00C11AE0" w:rsidRDefault="00EB3AC0" w:rsidP="006D456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Si es egresado de </w:t>
            </w:r>
            <w:r w:rsidR="00553D28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T</w:t>
            </w:r>
            <w:r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ecnología queda como nuevo en </w:t>
            </w:r>
            <w:r w:rsidR="00553D28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P</w:t>
            </w:r>
            <w:r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regrado, </w:t>
            </w:r>
            <w:r w:rsidR="00553D28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y </w:t>
            </w:r>
            <w:r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si es egresado de un </w:t>
            </w:r>
            <w:r w:rsidR="00553D28"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P</w:t>
            </w:r>
            <w:r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regrado se identifica en el sistema como PRE</w:t>
            </w:r>
            <w:r w:rsidR="003B0B2E" w:rsidRPr="00C11AE0">
              <w:rPr>
                <w:rFonts w:ascii="Arial" w:eastAsiaTheme="minorHAnsi" w:hAnsi="Arial" w:cs="Arial"/>
                <w:color w:val="000000" w:themeColor="text1"/>
                <w:sz w:val="20"/>
                <w:szCs w:val="20"/>
                <w:lang w:eastAsia="en-US"/>
              </w:rPr>
              <w:t>G</w:t>
            </w:r>
            <w:r w:rsidRPr="00C11A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.</w:t>
            </w:r>
          </w:p>
          <w:p w14:paraId="79D03EBE" w14:textId="77777777" w:rsidR="00EB3AC0" w:rsidRPr="00C11AE0" w:rsidRDefault="00EB3AC0" w:rsidP="006D456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74AA750" w14:textId="77777777" w:rsidR="00EB3AC0" w:rsidRPr="00C11AE0" w:rsidRDefault="00EB3AC0" w:rsidP="006D456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11AE0">
              <w:rPr>
                <w:rFonts w:ascii="Arial" w:hAnsi="Arial" w:cs="Arial"/>
                <w:color w:val="000000"/>
                <w:sz w:val="20"/>
                <w:szCs w:val="20"/>
              </w:rPr>
              <w:t>Los graduados y transferencias entre seccionales no pagan derechos de inscripción.</w:t>
            </w:r>
          </w:p>
          <w:p w14:paraId="7376C5DD" w14:textId="77777777" w:rsidR="00EB3AC0" w:rsidRPr="00C11AE0" w:rsidRDefault="00EB3AC0" w:rsidP="006D456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32FF300" w14:textId="6BF24013" w:rsidR="00EB3AC0" w:rsidRPr="00C11AE0" w:rsidRDefault="00EB3AC0" w:rsidP="006D4565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11AE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Transferencias entre Seccionales:</w:t>
            </w:r>
          </w:p>
          <w:p w14:paraId="4791167B" w14:textId="77777777" w:rsidR="00EB3AC0" w:rsidRPr="00C11AE0" w:rsidRDefault="00EB3AC0" w:rsidP="006D456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3BC5620" w14:textId="5B22480A" w:rsidR="00EB3AC0" w:rsidRDefault="006950E8" w:rsidP="006D456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50E8">
              <w:rPr>
                <w:rFonts w:ascii="Arial" w:hAnsi="Arial" w:cs="Arial"/>
                <w:color w:val="000000"/>
                <w:sz w:val="20"/>
                <w:szCs w:val="20"/>
              </w:rPr>
              <w:t xml:space="preserve">El estudiante interesado solicita a la sede o seccional de destino la transferencia interna. Una vez recibida la solicitud, Registro </w:t>
            </w:r>
            <w:r w:rsidRPr="006950E8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Académico solicita a la sede o seccional de origen que el estudiante sea registrado en estado “Permiso” en ASIS, con el fin de proceder posteriormente con su registro y realizar el paso a “Matriculación”. Para este caso particular, el formulario de inscripción deberá diligenciarse de manera manual, debido a que el estudiante ya cuenta con un registro vigente en el sistema. Una vez completado este procedimiento, el Gestor(a) Académico(a) procederá con la revisión y homologación de las asignaturas correspondientes.</w:t>
            </w:r>
            <w:r w:rsidR="001414D6">
              <w:rPr>
                <w:rFonts w:ascii="Arial" w:hAnsi="Arial" w:cs="Arial"/>
                <w:color w:val="000000"/>
                <w:sz w:val="20"/>
                <w:szCs w:val="20"/>
              </w:rPr>
              <w:t xml:space="preserve"> Los estudiantes por esta modalidad están exentos de pago de inscripción y homologación, por lo que </w:t>
            </w:r>
            <w:r w:rsidR="00584A53">
              <w:rPr>
                <w:rFonts w:ascii="Arial" w:hAnsi="Arial" w:cs="Arial"/>
                <w:color w:val="000000"/>
                <w:sz w:val="20"/>
                <w:szCs w:val="20"/>
              </w:rPr>
              <w:t xml:space="preserve">cargan el </w:t>
            </w:r>
            <w:r w:rsidR="00661EE9">
              <w:rPr>
                <w:rFonts w:ascii="Arial" w:hAnsi="Arial" w:cs="Arial"/>
                <w:color w:val="000000"/>
                <w:sz w:val="20"/>
                <w:szCs w:val="20"/>
              </w:rPr>
              <w:t>formato de</w:t>
            </w:r>
            <w:r w:rsidR="00584A53">
              <w:rPr>
                <w:rFonts w:ascii="Arial" w:hAnsi="Arial" w:cs="Arial"/>
                <w:color w:val="000000"/>
                <w:sz w:val="20"/>
                <w:szCs w:val="20"/>
              </w:rPr>
              <w:t xml:space="preserve"> exento</w:t>
            </w:r>
            <w:r w:rsidR="00661EE9">
              <w:rPr>
                <w:rFonts w:ascii="Arial" w:hAnsi="Arial" w:cs="Arial"/>
                <w:color w:val="000000"/>
                <w:sz w:val="20"/>
                <w:szCs w:val="20"/>
              </w:rPr>
              <w:t xml:space="preserve"> de pago</w:t>
            </w:r>
            <w:r w:rsidR="00636CC8">
              <w:rPr>
                <w:rFonts w:ascii="Arial" w:hAnsi="Arial" w:cs="Arial"/>
                <w:color w:val="000000"/>
                <w:sz w:val="20"/>
                <w:szCs w:val="20"/>
              </w:rPr>
              <w:t xml:space="preserve"> y homologación</w:t>
            </w:r>
            <w:r w:rsidR="00584A53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1AC48EA5" w14:textId="31613F6B" w:rsidR="006950E8" w:rsidRPr="00C11AE0" w:rsidRDefault="006950E8" w:rsidP="006D456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B83B99B" w14:textId="441444E8" w:rsidR="00EB3AC0" w:rsidRDefault="00EB3AC0" w:rsidP="00572E5F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lastRenderedPageBreak/>
              <w:t xml:space="preserve">Solicitante </w:t>
            </w:r>
          </w:p>
          <w:p w14:paraId="40B464AB" w14:textId="77777777" w:rsidR="00553D28" w:rsidRDefault="00553D28" w:rsidP="00572E5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B937F4" w14:textId="77777777" w:rsidR="00553D28" w:rsidRDefault="00553D28" w:rsidP="00572E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Auxiliar administrativo(a) de Registro Académico</w:t>
            </w:r>
          </w:p>
          <w:p w14:paraId="470A8894" w14:textId="77777777" w:rsidR="00553D28" w:rsidRDefault="00553D28" w:rsidP="00572E5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A11B8C" w14:textId="2268E4A7" w:rsidR="00553D28" w:rsidRPr="00EB3AC0" w:rsidRDefault="00553D28" w:rsidP="00572E5F">
            <w:pPr>
              <w:rPr>
                <w:rFonts w:ascii="Arial" w:hAnsi="Arial" w:cs="Arial"/>
                <w:sz w:val="20"/>
                <w:szCs w:val="20"/>
              </w:rPr>
            </w:pPr>
            <w:r w:rsidRPr="00CD6BCF">
              <w:rPr>
                <w:rFonts w:ascii="Arial" w:hAnsi="Arial" w:cs="Arial"/>
                <w:color w:val="000000" w:themeColor="text1"/>
                <w:sz w:val="20"/>
                <w:szCs w:val="20"/>
              </w:rPr>
              <w:t>Asesores de Mercadeo</w:t>
            </w:r>
            <w:r w:rsidR="00001370" w:rsidRPr="00CD6BC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58B5B717" w14:textId="77777777" w:rsidR="00001370" w:rsidRDefault="00001370" w:rsidP="00572E5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130D6B" w14:textId="3AF80A73" w:rsidR="00EB3AC0" w:rsidRPr="00EB3AC0" w:rsidRDefault="00AB51A3" w:rsidP="00572E5F">
            <w:pPr>
              <w:rPr>
                <w:rFonts w:ascii="Arial" w:hAnsi="Arial" w:cs="Arial"/>
                <w:sz w:val="20"/>
                <w:szCs w:val="20"/>
              </w:rPr>
            </w:pPr>
            <w:r w:rsidRPr="00AB51A3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  <w:p w14:paraId="2E3C2CBD" w14:textId="77777777" w:rsidR="00EB3AC0" w:rsidRPr="00EB3AC0" w:rsidRDefault="00EB3AC0" w:rsidP="00572E5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AA87E7" w14:textId="7FEFED80" w:rsidR="00001370" w:rsidRPr="00EB3AC0" w:rsidRDefault="00001370" w:rsidP="00CD6BC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E186E3F" w14:textId="77777777" w:rsidR="00EB3AC0" w:rsidRDefault="00EB3AC0" w:rsidP="00572E5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Documentos de descripción de actividades</w:t>
            </w:r>
          </w:p>
          <w:p w14:paraId="2C4BE0A2" w14:textId="77777777" w:rsidR="00A37354" w:rsidRDefault="00A37354" w:rsidP="00572E5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52C6BAE" w14:textId="60146B8D" w:rsidR="00A37354" w:rsidRPr="00EB3AC0" w:rsidRDefault="00A37354" w:rsidP="00572E5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621C">
              <w:rPr>
                <w:rFonts w:ascii="Arial" w:hAnsi="Arial" w:cs="Arial"/>
                <w:color w:val="000000" w:themeColor="text1"/>
                <w:sz w:val="20"/>
                <w:szCs w:val="20"/>
              </w:rPr>
              <w:t>Formato Exentos Pago Inscripción</w:t>
            </w:r>
            <w:r w:rsidR="009E501E" w:rsidRPr="0079621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y homologación</w:t>
            </w:r>
          </w:p>
        </w:tc>
      </w:tr>
      <w:tr w:rsidR="00EB3AC0" w:rsidRPr="00EB3AC0" w14:paraId="274ADDEC" w14:textId="77777777" w:rsidTr="00090E26">
        <w:tc>
          <w:tcPr>
            <w:tcW w:w="567" w:type="dxa"/>
            <w:vMerge/>
            <w:vAlign w:val="center"/>
          </w:tcPr>
          <w:p w14:paraId="7641D9D6" w14:textId="77777777" w:rsidR="00EB3AC0" w:rsidRPr="00EB3AC0" w:rsidRDefault="00EB3AC0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4" w:type="dxa"/>
            <w:vMerge/>
            <w:vAlign w:val="center"/>
          </w:tcPr>
          <w:p w14:paraId="574EEA8A" w14:textId="77777777" w:rsidR="00EB3AC0" w:rsidRPr="00EB3AC0" w:rsidRDefault="00EB3AC0" w:rsidP="00EB3AC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14920AB8" w14:textId="77777777" w:rsidR="00EB3AC0" w:rsidRPr="000B462F" w:rsidRDefault="00EB3AC0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Programas virtuales en convenio:</w:t>
            </w:r>
          </w:p>
          <w:p w14:paraId="41B20278" w14:textId="77777777" w:rsidR="00EB3AC0" w:rsidRPr="000B462F" w:rsidRDefault="00EB3AC0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5159653" w14:textId="12B7C549" w:rsidR="00EB3AC0" w:rsidRPr="000B462F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Las inscripciones de los aspirantes de los programas en convenio </w:t>
            </w:r>
            <w:r w:rsidR="00FB3F56">
              <w:rPr>
                <w:rFonts w:ascii="Arial" w:hAnsi="Arial" w:cs="Arial"/>
                <w:color w:val="000000"/>
                <w:sz w:val="20"/>
                <w:szCs w:val="20"/>
              </w:rPr>
              <w:t xml:space="preserve">entre la </w:t>
            </w:r>
            <w:r w:rsidR="00FB3F56" w:rsidRPr="00FB3F56">
              <w:rPr>
                <w:rFonts w:ascii="Arial" w:hAnsi="Arial" w:cs="Arial"/>
                <w:color w:val="000000"/>
                <w:sz w:val="20"/>
                <w:szCs w:val="20"/>
              </w:rPr>
              <w:t>Universidad de San Buenaventura (USB)</w:t>
            </w:r>
            <w:r w:rsidR="00FB3F56">
              <w:rPr>
                <w:rFonts w:ascii="Arial" w:hAnsi="Arial" w:cs="Arial"/>
                <w:color w:val="000000"/>
                <w:sz w:val="20"/>
                <w:szCs w:val="20"/>
              </w:rPr>
              <w:t xml:space="preserve"> y la </w:t>
            </w:r>
            <w:r w:rsidR="00FB3F56" w:rsidRPr="00FB3F56">
              <w:rPr>
                <w:rFonts w:ascii="Arial" w:hAnsi="Arial" w:cs="Arial"/>
                <w:color w:val="000000"/>
                <w:sz w:val="20"/>
                <w:szCs w:val="20"/>
              </w:rPr>
              <w:t>Fundación Universitaria Católica del Norte (FUCN)</w:t>
            </w:r>
            <w:r w:rsidR="001D7365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se realizan a través de la </w:t>
            </w:r>
            <w:r w:rsidR="00193523" w:rsidRPr="000B462F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ágina web de la FUCN</w:t>
            </w:r>
            <w:r w:rsidR="00530575" w:rsidRPr="000B462F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  <w:p w14:paraId="223460FA" w14:textId="77777777" w:rsidR="00530575" w:rsidRPr="000B462F" w:rsidRDefault="00530575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834DB1A" w14:textId="77777777" w:rsidR="00EB3AC0" w:rsidRPr="000B462F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Pr="000B462F">
                <w:rPr>
                  <w:rStyle w:val="Hipervnculo"/>
                  <w:rFonts w:ascii="Arial" w:hAnsi="Arial" w:cs="Arial"/>
                  <w:sz w:val="20"/>
                  <w:szCs w:val="20"/>
                </w:rPr>
                <w:t>https://www.ucn.edu.co/Paginas/Inicio.aspx</w:t>
              </w:r>
            </w:hyperlink>
          </w:p>
          <w:p w14:paraId="6EC62BF7" w14:textId="77777777" w:rsidR="00EB3AC0" w:rsidRPr="000B462F" w:rsidRDefault="00EB3AC0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50E8CCF" w14:textId="403A674F" w:rsidR="00475691" w:rsidRPr="000B462F" w:rsidRDefault="00EB3AC0" w:rsidP="004756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462F">
              <w:rPr>
                <w:rFonts w:ascii="Arial" w:hAnsi="Arial" w:cs="Arial"/>
                <w:sz w:val="20"/>
                <w:szCs w:val="20"/>
              </w:rPr>
              <w:t xml:space="preserve">Los </w:t>
            </w:r>
            <w:r w:rsidR="0048733B" w:rsidRPr="000B462F">
              <w:rPr>
                <w:rFonts w:ascii="Arial" w:hAnsi="Arial" w:cs="Arial"/>
                <w:sz w:val="20"/>
                <w:szCs w:val="20"/>
              </w:rPr>
              <w:t>Gestores Académicos</w:t>
            </w:r>
            <w:r w:rsidRPr="000B462F">
              <w:rPr>
                <w:rFonts w:ascii="Arial" w:hAnsi="Arial" w:cs="Arial"/>
                <w:sz w:val="20"/>
                <w:szCs w:val="20"/>
              </w:rPr>
              <w:t xml:space="preserve"> de la Universidad asesoran a los aspirantes en lo académico en el momento que se requiera</w:t>
            </w:r>
            <w:r w:rsidR="00530575" w:rsidRPr="000B462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9889D75" w14:textId="4560F49C" w:rsidR="007A01BC" w:rsidRPr="000B462F" w:rsidRDefault="007A01BC" w:rsidP="004756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2D17744" w14:textId="77777777" w:rsidR="00EB3AC0" w:rsidRDefault="00EB3AC0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>Católica del Norte Fundación Universitaria</w:t>
            </w:r>
          </w:p>
          <w:p w14:paraId="18DDAEDC" w14:textId="77777777" w:rsidR="000B462F" w:rsidRPr="00EB3AC0" w:rsidRDefault="000B462F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D94E28" w14:textId="77777777" w:rsidR="00EB3AC0" w:rsidRDefault="00EB3AC0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D764F5" w14:textId="77777777" w:rsidR="0089631C" w:rsidRDefault="0089631C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654BC2" w14:textId="77777777" w:rsidR="0089631C" w:rsidRPr="00EB3AC0" w:rsidRDefault="0089631C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A40030" w14:textId="77777777" w:rsidR="00EB3AC0" w:rsidRDefault="0048733B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0B462F">
              <w:rPr>
                <w:rFonts w:ascii="Arial" w:hAnsi="Arial" w:cs="Arial"/>
                <w:sz w:val="20"/>
                <w:szCs w:val="20"/>
              </w:rPr>
              <w:t>Gestor(a) Académico(a)</w:t>
            </w:r>
          </w:p>
          <w:p w14:paraId="2F49577F" w14:textId="77777777" w:rsidR="000B462F" w:rsidRDefault="000B462F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0D4581" w14:textId="5B2E9CAA" w:rsidR="000B462F" w:rsidRPr="00EB3AC0" w:rsidRDefault="000B462F" w:rsidP="00CD5E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9220171" w14:textId="77777777" w:rsidR="00EB3AC0" w:rsidRDefault="00AB51A3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AB51A3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  <w:p w14:paraId="4A1FBF76" w14:textId="77777777" w:rsidR="00174382" w:rsidRDefault="00174382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630C39" w14:textId="77777777" w:rsidR="0089631C" w:rsidRDefault="0089631C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E06442" w14:textId="77777777" w:rsidR="0089631C" w:rsidRDefault="0089631C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A3CE7A" w14:textId="77777777" w:rsidR="00267B5B" w:rsidRDefault="00267B5B" w:rsidP="00267B5B">
            <w:pPr>
              <w:rPr>
                <w:rFonts w:ascii="Arial" w:hAnsi="Arial" w:cs="Arial"/>
                <w:sz w:val="20"/>
                <w:szCs w:val="20"/>
              </w:rPr>
            </w:pPr>
            <w:r w:rsidRPr="00AB51A3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  <w:p w14:paraId="6D3041F3" w14:textId="1F3DFDF0" w:rsidR="00174382" w:rsidRPr="00EB3AC0" w:rsidRDefault="00174382" w:rsidP="00CD5E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F5EEA2E" w14:textId="77777777" w:rsidR="00EB3AC0" w:rsidRPr="00EB3AC0" w:rsidRDefault="00EB3AC0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B3AC0" w:rsidRPr="00EB3AC0" w14:paraId="73088E18" w14:textId="77777777" w:rsidTr="00090E26">
        <w:tc>
          <w:tcPr>
            <w:tcW w:w="567" w:type="dxa"/>
            <w:vMerge w:val="restart"/>
            <w:vAlign w:val="center"/>
          </w:tcPr>
          <w:p w14:paraId="49188F44" w14:textId="4F19C55B" w:rsidR="00EB3AC0" w:rsidRPr="00EB3AC0" w:rsidRDefault="00EB3AC0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844" w:type="dxa"/>
            <w:vMerge w:val="restart"/>
            <w:vAlign w:val="center"/>
          </w:tcPr>
          <w:p w14:paraId="4E3D0615" w14:textId="5C7D7C8C" w:rsidR="00EB3AC0" w:rsidRPr="00EB3AC0" w:rsidRDefault="00EB3AC0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EB3AC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Verificación de documentos</w:t>
            </w:r>
          </w:p>
        </w:tc>
        <w:tc>
          <w:tcPr>
            <w:tcW w:w="3543" w:type="dxa"/>
            <w:vAlign w:val="center"/>
          </w:tcPr>
          <w:p w14:paraId="212B875E" w14:textId="5AC3A5DC" w:rsidR="00EB3AC0" w:rsidRPr="00B03F41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En Registro Académico se </w:t>
            </w:r>
            <w:r w:rsidR="00553A29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analiza</w:t>
            </w: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la documentación </w:t>
            </w:r>
            <w:r w:rsidR="00F71216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cargada </w:t>
            </w: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del aspirante de </w:t>
            </w:r>
            <w:r w:rsidR="00444A5A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P</w:t>
            </w: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regrado</w:t>
            </w:r>
            <w:r w:rsidR="00D970CD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y Posgrado</w:t>
            </w:r>
            <w:r w:rsidR="00444A5A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;</w:t>
            </w: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se verifica la información</w:t>
            </w:r>
            <w:r w:rsidR="008434BD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, y se rechaza o se aprueban los documentos</w:t>
            </w:r>
            <w:r w:rsidR="00886FE6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556C9F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de acuerdo con</w:t>
            </w:r>
            <w:r w:rsidR="00C84FEE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los requisitos </w:t>
            </w:r>
            <w:r w:rsidR="0005684D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solicitados </w:t>
            </w:r>
            <w:r w:rsidR="00831152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a los aspirantes</w:t>
            </w:r>
            <w:r w:rsidR="00444A5A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="008434BD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44A5A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L</w:t>
            </w:r>
            <w:r w:rsidR="008434BD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uego de que todos los documentos son aprobados,</w:t>
            </w: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se gestiona la lista de control</w:t>
            </w:r>
            <w:r w:rsidR="001A2957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donde se indica </w:t>
            </w:r>
            <w:r w:rsidR="00B5452D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información relevante en cuanto a</w:t>
            </w:r>
            <w:r w:rsidR="00E21954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 envío de entrevista </w:t>
            </w:r>
            <w:r w:rsidR="006C1DBB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y los documentos pendientes que deben ser entregados dentro de los lineamientos institucionales</w:t>
            </w: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03EA2A86" w14:textId="496E0C41" w:rsidR="00EB3AC0" w:rsidRPr="00B03F41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3B47384" w14:textId="6954B0EE" w:rsidR="00EB3AC0" w:rsidRPr="00B03F41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En el caso que queden </w:t>
            </w:r>
            <w:r w:rsidR="00BD367E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documentos </w:t>
            </w: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pendientes</w:t>
            </w:r>
            <w:r w:rsidR="004E2138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para</w:t>
            </w: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entregar por parte del </w:t>
            </w:r>
            <w:r w:rsidR="00444A5A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aspirante inscrito</w:t>
            </w: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, firma</w:t>
            </w:r>
            <w:r w:rsidR="00444A5A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un </w:t>
            </w: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documento de compromiso de entrega</w:t>
            </w:r>
            <w:r w:rsidR="00762AAF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y dicho documento</w:t>
            </w:r>
            <w:r w:rsidR="00EC7534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es cargado</w:t>
            </w:r>
            <w:r w:rsidR="00762AAF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en el </w:t>
            </w:r>
            <w:r w:rsidR="0079000B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  <w:r w:rsidR="00762AAF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istema</w:t>
            </w:r>
            <w:r w:rsidR="00444A5A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9000B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="00444A5A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cadémico ASIS como reemplazo del original (por un periodo de plazo no superior a un semestre)</w:t>
            </w: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161F406D" w14:textId="7CDC1F94" w:rsidR="006D4565" w:rsidRPr="00B03F41" w:rsidRDefault="006D4565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6BB29D2" w14:textId="160AD013" w:rsidR="00EB3AC0" w:rsidRPr="00B03F41" w:rsidRDefault="00EB3AC0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Auxiliar</w:t>
            </w:r>
            <w:r w:rsidR="00444A5A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administrativo(a)</w:t>
            </w: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de Registro Académico</w:t>
            </w:r>
          </w:p>
          <w:p w14:paraId="47F7658C" w14:textId="357864AE" w:rsidR="00EB3AC0" w:rsidRPr="00B03F41" w:rsidRDefault="00EB3AC0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8FF7E6D" w14:textId="5C76FADE" w:rsidR="00EB3AC0" w:rsidRPr="00EB3AC0" w:rsidRDefault="00AB51A3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AB51A3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</w:tc>
        <w:tc>
          <w:tcPr>
            <w:tcW w:w="1843" w:type="dxa"/>
            <w:vAlign w:val="center"/>
          </w:tcPr>
          <w:p w14:paraId="7CA2223E" w14:textId="50EB835A" w:rsidR="00EB3AC0" w:rsidRPr="00EB3AC0" w:rsidRDefault="00EB3AC0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Manual Parametrización de entrevista</w:t>
            </w:r>
          </w:p>
        </w:tc>
      </w:tr>
      <w:tr w:rsidR="00EB3AC0" w:rsidRPr="00EB3AC0" w14:paraId="062F1E29" w14:textId="77777777" w:rsidTr="00090E26">
        <w:tc>
          <w:tcPr>
            <w:tcW w:w="567" w:type="dxa"/>
            <w:vMerge/>
            <w:vAlign w:val="center"/>
          </w:tcPr>
          <w:p w14:paraId="417886D0" w14:textId="77777777" w:rsidR="00EB3AC0" w:rsidRPr="00EB3AC0" w:rsidRDefault="00EB3AC0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4" w:type="dxa"/>
            <w:vMerge/>
            <w:vAlign w:val="center"/>
          </w:tcPr>
          <w:p w14:paraId="47D8AC5C" w14:textId="77777777" w:rsidR="00EB3AC0" w:rsidRPr="00EB3AC0" w:rsidRDefault="00EB3AC0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14:paraId="5C4D47BF" w14:textId="2F8CD471" w:rsidR="00EB3AC0" w:rsidRPr="00B03F41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Registro Académico </w:t>
            </w:r>
            <w:r w:rsidR="006C3A7B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envía </w:t>
            </w:r>
            <w:r w:rsidR="00503396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el </w:t>
            </w:r>
            <w:r w:rsidR="001C426A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caso </w:t>
            </w:r>
            <w:r w:rsidR="00063215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por medio de</w:t>
            </w:r>
            <w:r w:rsidR="001C426A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la Mesa de Ayuda a Conexión Académica</w:t>
            </w:r>
            <w:r w:rsidR="00212E34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para</w:t>
            </w:r>
            <w:r w:rsidR="00DE41E0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que</w:t>
            </w:r>
            <w:r w:rsidR="00212E34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program</w:t>
            </w:r>
            <w:r w:rsidR="00DE41E0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="00063215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n</w:t>
            </w: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la entrevista </w:t>
            </w:r>
            <w:r w:rsidR="00212E34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con</w:t>
            </w: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los aspirantes de </w:t>
            </w:r>
            <w:r w:rsidR="00063215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p</w:t>
            </w: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regrado</w:t>
            </w:r>
            <w:r w:rsidR="00063215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y posgrado</w:t>
            </w:r>
            <w:r w:rsidR="000D4773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de acuerdo con la disponibilidad de horarios</w:t>
            </w:r>
            <w:r w:rsidR="00212E34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que se tenga</w:t>
            </w: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5E59143F" w14:textId="5CC06771" w:rsidR="006D4565" w:rsidRPr="00B03F41" w:rsidRDefault="006D4565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3964DB" w14:textId="77777777" w:rsidR="00EB3AC0" w:rsidRPr="00B03F41" w:rsidRDefault="00EB3AC0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Auxiliar</w:t>
            </w:r>
            <w:r w:rsidR="000D4773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administrativo(a)</w:t>
            </w: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de Registro Académico</w:t>
            </w:r>
          </w:p>
          <w:p w14:paraId="521BEA37" w14:textId="77777777" w:rsidR="00B737C3" w:rsidRPr="00B03F41" w:rsidRDefault="00B737C3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A6A9206" w14:textId="20C9DE8B" w:rsidR="00B737C3" w:rsidRPr="00B03F41" w:rsidRDefault="001C426A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Conexión Académica</w:t>
            </w:r>
          </w:p>
        </w:tc>
        <w:tc>
          <w:tcPr>
            <w:tcW w:w="1276" w:type="dxa"/>
            <w:vAlign w:val="center"/>
          </w:tcPr>
          <w:p w14:paraId="0570C18E" w14:textId="21552722" w:rsidR="00EB3AC0" w:rsidRPr="00EB3AC0" w:rsidRDefault="00AB51A3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AB51A3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</w:tc>
        <w:tc>
          <w:tcPr>
            <w:tcW w:w="1843" w:type="dxa"/>
            <w:vAlign w:val="center"/>
          </w:tcPr>
          <w:p w14:paraId="51BE221A" w14:textId="4136C540" w:rsidR="00EB3AC0" w:rsidRPr="00EB3AC0" w:rsidRDefault="00EB3AC0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Manual Parametrización de entrevista</w:t>
            </w:r>
          </w:p>
        </w:tc>
      </w:tr>
      <w:tr w:rsidR="00EB3AC0" w:rsidRPr="00EB3AC0" w14:paraId="6F5E9DAB" w14:textId="77777777" w:rsidTr="00090E26">
        <w:tc>
          <w:tcPr>
            <w:tcW w:w="567" w:type="dxa"/>
            <w:vMerge/>
            <w:vAlign w:val="center"/>
          </w:tcPr>
          <w:p w14:paraId="6655ED41" w14:textId="77777777" w:rsidR="00EB3AC0" w:rsidRPr="00EB3AC0" w:rsidRDefault="00EB3AC0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4" w:type="dxa"/>
            <w:vMerge/>
            <w:vAlign w:val="center"/>
          </w:tcPr>
          <w:p w14:paraId="097BCC2E" w14:textId="77777777" w:rsidR="00EB3AC0" w:rsidRPr="00EB3AC0" w:rsidRDefault="00EB3AC0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14:paraId="1FC13BEB" w14:textId="692C32D2" w:rsidR="00EB3AC0" w:rsidRPr="00B03F41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Los </w:t>
            </w:r>
            <w:r w:rsidR="00EF3AA8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líderes de experiencia</w:t>
            </w:r>
            <w:r w:rsidR="00D54EA2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en conjunto con Conexión Académica, analizan y gestionan los aspirantes </w:t>
            </w: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de </w:t>
            </w:r>
            <w:r w:rsidR="004306C0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p</w:t>
            </w: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osgrados</w:t>
            </w:r>
            <w:r w:rsidR="004306C0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permanentemente, ya que </w:t>
            </w:r>
            <w:r w:rsidR="000D4773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su dinámica depende de la conformación de la respectiva cohorte</w:t>
            </w: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6D54B3F6" w14:textId="1BC6413B" w:rsidR="006D4565" w:rsidRPr="00B03F41" w:rsidRDefault="006D4565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53B891E" w14:textId="3FEDD068" w:rsidR="00EB3AC0" w:rsidRPr="00B03F41" w:rsidRDefault="00E97EA4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Gestor(a) Académico(a)</w:t>
            </w:r>
          </w:p>
          <w:p w14:paraId="2BE558AF" w14:textId="77777777" w:rsidR="001401BD" w:rsidRPr="00B03F41" w:rsidRDefault="001401BD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65E70DA" w14:textId="6EE587C6" w:rsidR="001401BD" w:rsidRPr="00B03F41" w:rsidRDefault="001401BD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Líder de Experiencia</w:t>
            </w:r>
          </w:p>
          <w:p w14:paraId="6588C77F" w14:textId="390E50B9" w:rsidR="00EB3AC0" w:rsidRPr="00B03F41" w:rsidRDefault="00EB3AC0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B5A38F7" w14:textId="1E62B061" w:rsidR="00EB3AC0" w:rsidRPr="00EB3AC0" w:rsidRDefault="00AB51A3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AB51A3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</w:tc>
        <w:tc>
          <w:tcPr>
            <w:tcW w:w="1843" w:type="dxa"/>
            <w:vAlign w:val="center"/>
          </w:tcPr>
          <w:p w14:paraId="5F482FCC" w14:textId="1A2A6731" w:rsidR="00EB3AC0" w:rsidRPr="00EB3AC0" w:rsidRDefault="00EB3AC0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Reporte Listado de aspirantes</w:t>
            </w:r>
          </w:p>
        </w:tc>
      </w:tr>
      <w:tr w:rsidR="00EB3AC0" w:rsidRPr="00EB3AC0" w14:paraId="5CB63218" w14:textId="77777777" w:rsidTr="00090E26">
        <w:tc>
          <w:tcPr>
            <w:tcW w:w="567" w:type="dxa"/>
            <w:vMerge/>
            <w:vAlign w:val="center"/>
          </w:tcPr>
          <w:p w14:paraId="077DF593" w14:textId="77777777" w:rsidR="00EB3AC0" w:rsidRPr="00EB3AC0" w:rsidRDefault="00EB3AC0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4" w:type="dxa"/>
            <w:vMerge/>
            <w:vAlign w:val="center"/>
          </w:tcPr>
          <w:p w14:paraId="0642B271" w14:textId="77777777" w:rsidR="00EB3AC0" w:rsidRPr="00EB3AC0" w:rsidRDefault="00EB3AC0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14:paraId="6E282B8F" w14:textId="77777777" w:rsidR="00EB3AC0" w:rsidRPr="006D4565" w:rsidRDefault="00EB3AC0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D4565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Programas virtuales en convenio:</w:t>
            </w:r>
          </w:p>
          <w:p w14:paraId="4BC73336" w14:textId="77777777" w:rsidR="00EB3AC0" w:rsidRPr="00EB3AC0" w:rsidRDefault="00EB3AC0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072D4F6" w14:textId="229D9016" w:rsidR="00EB3AC0" w:rsidRPr="00EB3AC0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La </w:t>
            </w:r>
            <w:r w:rsidR="00CF79D6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Fundación Universitaria Católica del Norte (</w:t>
            </w: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FUCN</w:t>
            </w:r>
            <w:r w:rsidR="00CF79D6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  <w:r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realiza la verificación de documentos de los aspirantes a programas en convenio</w:t>
            </w:r>
            <w:r w:rsidR="0033028C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y los envía a Registro Académico de la Universidad de San Buenaventura (USB)</w:t>
            </w:r>
            <w:r w:rsidR="000D4773" w:rsidRPr="00B03F41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66DB95E0" w14:textId="77777777" w:rsidR="00EB3AC0" w:rsidRPr="00EB3AC0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7754270" w14:textId="2C5BEC3D" w:rsidR="00EB3AC0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Desde Registro </w:t>
            </w:r>
            <w:r w:rsidR="00EF3FD5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cadémico se valida la información al momento del envío de los documentos</w:t>
            </w:r>
            <w:r w:rsidR="000D4773">
              <w:rPr>
                <w:rFonts w:ascii="Arial" w:hAnsi="Arial" w:cs="Arial"/>
                <w:color w:val="000000"/>
                <w:sz w:val="20"/>
                <w:szCs w:val="20"/>
              </w:rPr>
              <w:t xml:space="preserve"> por correo electrónico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 a la Universidad, se registra en el sistema la lista de control</w:t>
            </w:r>
            <w:r w:rsidR="000D4773">
              <w:rPr>
                <w:rFonts w:ascii="Arial" w:hAnsi="Arial" w:cs="Arial"/>
                <w:color w:val="000000"/>
                <w:sz w:val="20"/>
                <w:szCs w:val="20"/>
              </w:rPr>
              <w:t xml:space="preserve"> con el cargue de documentos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 y mantenimiento de solicitudes.</w:t>
            </w:r>
          </w:p>
          <w:p w14:paraId="47C448B4" w14:textId="1DC3B14B" w:rsidR="006D4565" w:rsidRPr="00EB3AC0" w:rsidRDefault="006D4565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34949F3" w14:textId="47D0C945" w:rsidR="00EB3AC0" w:rsidRPr="00EB3AC0" w:rsidRDefault="00710738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lastRenderedPageBreak/>
              <w:t>Fundación Universitaria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B3AC0" w:rsidRPr="00EB3AC0">
              <w:rPr>
                <w:rFonts w:ascii="Arial" w:hAnsi="Arial" w:cs="Arial"/>
                <w:sz w:val="20"/>
                <w:szCs w:val="20"/>
              </w:rPr>
              <w:t>Católica del Norte</w:t>
            </w:r>
          </w:p>
          <w:p w14:paraId="0F64F944" w14:textId="77777777" w:rsidR="00EB3AC0" w:rsidRPr="00EB3AC0" w:rsidRDefault="00EB3AC0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260F4F" w14:textId="000031BF" w:rsidR="00EB3AC0" w:rsidRPr="00EB3AC0" w:rsidRDefault="00EB3AC0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>Auxiliar</w:t>
            </w:r>
            <w:r w:rsidR="000D4773">
              <w:rPr>
                <w:rFonts w:ascii="Arial" w:hAnsi="Arial" w:cs="Arial"/>
                <w:sz w:val="20"/>
                <w:szCs w:val="20"/>
              </w:rPr>
              <w:t xml:space="preserve"> administrativo(a)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 de Registro </w:t>
            </w:r>
            <w:r w:rsidR="00EF3FD5">
              <w:rPr>
                <w:rFonts w:ascii="Arial" w:hAnsi="Arial" w:cs="Arial"/>
                <w:sz w:val="20"/>
                <w:szCs w:val="20"/>
              </w:rPr>
              <w:t>A</w:t>
            </w:r>
            <w:r w:rsidRPr="00EB3AC0">
              <w:rPr>
                <w:rFonts w:ascii="Arial" w:hAnsi="Arial" w:cs="Arial"/>
                <w:sz w:val="20"/>
                <w:szCs w:val="20"/>
              </w:rPr>
              <w:t>cadémico</w:t>
            </w:r>
          </w:p>
        </w:tc>
        <w:tc>
          <w:tcPr>
            <w:tcW w:w="1276" w:type="dxa"/>
            <w:vAlign w:val="center"/>
          </w:tcPr>
          <w:p w14:paraId="51398C83" w14:textId="0405F030" w:rsidR="00EB3AC0" w:rsidRPr="00EB3AC0" w:rsidRDefault="00AB51A3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AB51A3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  <w:p w14:paraId="5F263572" w14:textId="57ADB1D7" w:rsidR="00EB3AC0" w:rsidRPr="00EB3AC0" w:rsidRDefault="00EB3AC0" w:rsidP="00CD5E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7DD37E5" w14:textId="4C65CD57" w:rsidR="00EB3AC0" w:rsidRPr="00EB3AC0" w:rsidRDefault="00EB3AC0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Historias </w:t>
            </w:r>
            <w:r w:rsidR="000D4773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cadémicas de estudiantes</w:t>
            </w:r>
          </w:p>
        </w:tc>
      </w:tr>
      <w:tr w:rsidR="00CD5EF6" w:rsidRPr="00EB3AC0" w14:paraId="75CE7831" w14:textId="77777777" w:rsidTr="00267B5B">
        <w:trPr>
          <w:trHeight w:val="3354"/>
        </w:trPr>
        <w:tc>
          <w:tcPr>
            <w:tcW w:w="567" w:type="dxa"/>
            <w:vAlign w:val="center"/>
          </w:tcPr>
          <w:p w14:paraId="36EAC48B" w14:textId="4D7CC0B7" w:rsidR="00CD5EF6" w:rsidRPr="00EB3AC0" w:rsidRDefault="00CD5EF6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844" w:type="dxa"/>
            <w:vAlign w:val="center"/>
          </w:tcPr>
          <w:p w14:paraId="6782E122" w14:textId="66A791AD" w:rsidR="00CD5EF6" w:rsidRPr="00EB3AC0" w:rsidRDefault="00CD5EF6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EB3AC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Admisión de </w:t>
            </w:r>
            <w:r w:rsidR="00AA25B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</w:t>
            </w:r>
            <w:r w:rsidRPr="00EB3AC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reuniversitario</w:t>
            </w:r>
          </w:p>
        </w:tc>
        <w:tc>
          <w:tcPr>
            <w:tcW w:w="3543" w:type="dxa"/>
            <w:vAlign w:val="center"/>
          </w:tcPr>
          <w:p w14:paraId="6C7C1E3B" w14:textId="06E4C9AD" w:rsidR="00CD5EF6" w:rsidRPr="00EB3AC0" w:rsidRDefault="00CD5EF6" w:rsidP="00614B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Para los aspirantes de </w:t>
            </w:r>
            <w:r w:rsidR="00AA25BF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reuniversitario se sigue el procedimiento de pasantía universitari</w:t>
            </w:r>
            <w:r w:rsidR="00AA25BF">
              <w:rPr>
                <w:rFonts w:ascii="Arial" w:hAnsi="Arial" w:cs="Arial"/>
                <w:color w:val="000000"/>
                <w:sz w:val="20"/>
                <w:szCs w:val="20"/>
              </w:rPr>
              <w:t>a,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 liderado desde la </w:t>
            </w:r>
            <w:r w:rsidR="00614BE2"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nidad de Mercadeo.</w:t>
            </w:r>
          </w:p>
          <w:p w14:paraId="5EB52946" w14:textId="77777777" w:rsidR="00CD5EF6" w:rsidRPr="00EB3AC0" w:rsidRDefault="00CD5EF6" w:rsidP="00614B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303D0FC" w14:textId="2358A7AD" w:rsidR="004845C1" w:rsidRPr="00EB3AC0" w:rsidRDefault="00CD5EF6" w:rsidP="00614B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El procedimiento debe solicitarse a la Unidad de Mercadeo.</w:t>
            </w:r>
          </w:p>
        </w:tc>
        <w:tc>
          <w:tcPr>
            <w:tcW w:w="1701" w:type="dxa"/>
            <w:vAlign w:val="center"/>
          </w:tcPr>
          <w:p w14:paraId="64752225" w14:textId="0F3D63ED" w:rsidR="00905DD2" w:rsidRPr="00EB3AC0" w:rsidRDefault="004845C1" w:rsidP="00EE2D5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Asesor</w:t>
            </w:r>
            <w:r w:rsidR="00CD5EF6" w:rsidRPr="00EB3AC0">
              <w:rPr>
                <w:rFonts w:ascii="Arial" w:hAnsi="Arial" w:cs="Arial"/>
                <w:sz w:val="20"/>
                <w:szCs w:val="20"/>
              </w:rPr>
              <w:t xml:space="preserve"> de Mercadeo</w:t>
            </w:r>
          </w:p>
        </w:tc>
        <w:tc>
          <w:tcPr>
            <w:tcW w:w="1276" w:type="dxa"/>
            <w:vAlign w:val="center"/>
          </w:tcPr>
          <w:p w14:paraId="7CABD408" w14:textId="6633C2E5" w:rsidR="00905DD2" w:rsidRPr="00905DD2" w:rsidRDefault="00EE2D53" w:rsidP="00CD5EF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E2D53">
              <w:rPr>
                <w:rFonts w:ascii="Arial" w:hAnsi="Arial" w:cs="Arial"/>
                <w:color w:val="000000" w:themeColor="text1"/>
                <w:sz w:val="20"/>
                <w:szCs w:val="20"/>
              </w:rPr>
              <w:t>Gestión Relacional</w:t>
            </w:r>
          </w:p>
        </w:tc>
        <w:tc>
          <w:tcPr>
            <w:tcW w:w="1843" w:type="dxa"/>
            <w:vAlign w:val="center"/>
          </w:tcPr>
          <w:p w14:paraId="66F23B01" w14:textId="0238B6A9" w:rsidR="00CD5EF6" w:rsidRPr="00EB3AC0" w:rsidRDefault="00CD5EF6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Instructiv</w:t>
            </w:r>
            <w:r w:rsidR="00145BAD"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145BAD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asantía universitaria</w:t>
            </w:r>
          </w:p>
        </w:tc>
      </w:tr>
      <w:tr w:rsidR="00EB3AC0" w:rsidRPr="00EB3AC0" w14:paraId="6A1C3236" w14:textId="77777777" w:rsidTr="00090E26">
        <w:tc>
          <w:tcPr>
            <w:tcW w:w="567" w:type="dxa"/>
            <w:vMerge w:val="restart"/>
            <w:vAlign w:val="center"/>
          </w:tcPr>
          <w:p w14:paraId="2A645248" w14:textId="6667660A" w:rsidR="00EB3AC0" w:rsidRPr="00EB3AC0" w:rsidRDefault="00EB3AC0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844" w:type="dxa"/>
            <w:vMerge w:val="restart"/>
            <w:vAlign w:val="center"/>
          </w:tcPr>
          <w:p w14:paraId="65B56C32" w14:textId="2918834A" w:rsidR="00EB3AC0" w:rsidRPr="00EB3AC0" w:rsidRDefault="00EB3AC0" w:rsidP="00EB3AC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Admisión</w:t>
            </w:r>
          </w:p>
        </w:tc>
        <w:tc>
          <w:tcPr>
            <w:tcW w:w="3543" w:type="dxa"/>
            <w:vAlign w:val="center"/>
          </w:tcPr>
          <w:p w14:paraId="7CCEA750" w14:textId="4986E364" w:rsidR="00EB3AC0" w:rsidRPr="00321DF3" w:rsidRDefault="00EB3AC0" w:rsidP="006D4565">
            <w:pPr>
              <w:jc w:val="both"/>
              <w:rPr>
                <w:rFonts w:ascii="Arial" w:hAnsi="Arial" w:cs="Arial"/>
                <w:color w:val="4F81BD" w:themeColor="accent1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Registro </w:t>
            </w:r>
            <w:r w:rsidR="00EF3FD5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cadémico</w:t>
            </w:r>
            <w:r w:rsidR="0006600F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 luego de gestionar la lista de control</w:t>
            </w:r>
            <w:r w:rsidR="00B60BC9">
              <w:rPr>
                <w:rFonts w:ascii="Arial" w:hAnsi="Arial" w:cs="Arial"/>
                <w:color w:val="000000"/>
                <w:sz w:val="20"/>
                <w:szCs w:val="20"/>
              </w:rPr>
              <w:t xml:space="preserve"> con el cargue de documentos y su </w:t>
            </w:r>
            <w:r w:rsidR="00B60BC9" w:rsidRPr="00C35879">
              <w:rPr>
                <w:rFonts w:ascii="Arial" w:hAnsi="Arial" w:cs="Arial"/>
                <w:color w:val="000000" w:themeColor="text1"/>
                <w:sz w:val="20"/>
                <w:szCs w:val="20"/>
              </w:rPr>
              <w:t>respectiva validación y aprobación</w:t>
            </w:r>
            <w:r w:rsidRPr="00C3587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24A42" w:rsidRPr="00C3587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 través de la Mesa de Ayuda se procede </w:t>
            </w:r>
            <w:r w:rsidR="00111C32" w:rsidRPr="00C35879">
              <w:rPr>
                <w:rFonts w:ascii="Arial" w:hAnsi="Arial" w:cs="Arial"/>
                <w:color w:val="000000" w:themeColor="text1"/>
                <w:sz w:val="20"/>
                <w:szCs w:val="20"/>
              </w:rPr>
              <w:t>con e</w:t>
            </w:r>
            <w:r w:rsidR="00324A42" w:rsidRPr="00C35879">
              <w:rPr>
                <w:rFonts w:ascii="Arial" w:hAnsi="Arial" w:cs="Arial"/>
                <w:color w:val="000000" w:themeColor="text1"/>
                <w:sz w:val="20"/>
                <w:szCs w:val="20"/>
              </w:rPr>
              <w:t>l envío a entrevista, dirigido a la Oficina de Conexión Académica</w:t>
            </w:r>
            <w:r w:rsidR="00123B62" w:rsidRPr="00C35879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7E1D8E" w:rsidRPr="00C3587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de acuerdo con el programa del aspirante</w:t>
            </w:r>
            <w:r w:rsidR="00176972" w:rsidRPr="00C35879">
              <w:rPr>
                <w:rFonts w:ascii="Arial" w:hAnsi="Arial" w:cs="Arial"/>
                <w:color w:val="000000" w:themeColor="text1"/>
                <w:sz w:val="20"/>
                <w:szCs w:val="20"/>
              </w:rPr>
              <w:t>, quien</w:t>
            </w:r>
            <w:r w:rsidR="002F0E03" w:rsidRPr="00C3587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direcciona a</w:t>
            </w:r>
            <w:r w:rsidR="00C169E4" w:rsidRPr="00C35879">
              <w:rPr>
                <w:rFonts w:ascii="Arial" w:hAnsi="Arial" w:cs="Arial"/>
                <w:color w:val="000000" w:themeColor="text1"/>
                <w:sz w:val="20"/>
                <w:szCs w:val="20"/>
              </w:rPr>
              <w:t>l entrevistador encargado</w:t>
            </w:r>
            <w:r w:rsidR="00721ABE" w:rsidRPr="00C3587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para cargar en el Sistema Académico ASIS</w:t>
            </w:r>
            <w:r w:rsidR="00A65B98" w:rsidRPr="00C35879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7C04A469" w14:textId="6882CBBB" w:rsidR="006D4565" w:rsidRPr="00EB3AC0" w:rsidRDefault="006D4565" w:rsidP="006D456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8D8F913" w14:textId="77777777" w:rsidR="00EB3AC0" w:rsidRDefault="00EB3AC0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>Auxiliar</w:t>
            </w:r>
            <w:r w:rsidR="00B60BC9">
              <w:rPr>
                <w:rFonts w:ascii="Arial" w:hAnsi="Arial" w:cs="Arial"/>
                <w:sz w:val="20"/>
                <w:szCs w:val="20"/>
              </w:rPr>
              <w:t xml:space="preserve"> administrativo(a)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B60BC9">
              <w:rPr>
                <w:rFonts w:ascii="Arial" w:hAnsi="Arial" w:cs="Arial"/>
                <w:sz w:val="20"/>
                <w:szCs w:val="20"/>
              </w:rPr>
              <w:t>R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egistro </w:t>
            </w:r>
            <w:r w:rsidR="00EF3FD5">
              <w:rPr>
                <w:rFonts w:ascii="Arial" w:hAnsi="Arial" w:cs="Arial"/>
                <w:sz w:val="20"/>
                <w:szCs w:val="20"/>
              </w:rPr>
              <w:t>A</w:t>
            </w:r>
            <w:r w:rsidRPr="00EB3AC0">
              <w:rPr>
                <w:rFonts w:ascii="Arial" w:hAnsi="Arial" w:cs="Arial"/>
                <w:sz w:val="20"/>
                <w:szCs w:val="20"/>
              </w:rPr>
              <w:t>cadémico</w:t>
            </w:r>
          </w:p>
          <w:p w14:paraId="109B719E" w14:textId="77777777" w:rsidR="00321DF3" w:rsidRDefault="00321DF3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243FB6" w14:textId="6344079D" w:rsidR="00321DF3" w:rsidRPr="00EB3AC0" w:rsidRDefault="00321DF3" w:rsidP="00CD5E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Conexión Académica</w:t>
            </w:r>
          </w:p>
        </w:tc>
        <w:tc>
          <w:tcPr>
            <w:tcW w:w="1276" w:type="dxa"/>
            <w:vAlign w:val="center"/>
          </w:tcPr>
          <w:p w14:paraId="5EAD14CA" w14:textId="54ECBA1D" w:rsidR="00EB3AC0" w:rsidRPr="00EB3AC0" w:rsidRDefault="00AB51A3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AB51A3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</w:tc>
        <w:tc>
          <w:tcPr>
            <w:tcW w:w="1843" w:type="dxa"/>
            <w:vAlign w:val="center"/>
          </w:tcPr>
          <w:p w14:paraId="310363E6" w14:textId="77777777" w:rsidR="00EB3AC0" w:rsidRPr="00EB3AC0" w:rsidRDefault="00EB3AC0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B3AC0" w:rsidRPr="00EB3AC0" w14:paraId="5F6C50CC" w14:textId="77777777" w:rsidTr="00090E26">
        <w:tc>
          <w:tcPr>
            <w:tcW w:w="567" w:type="dxa"/>
            <w:vMerge/>
            <w:vAlign w:val="center"/>
          </w:tcPr>
          <w:p w14:paraId="7B8A0490" w14:textId="6EE85EE8" w:rsidR="00EB3AC0" w:rsidRPr="00EB3AC0" w:rsidRDefault="00EB3AC0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4" w:type="dxa"/>
            <w:vMerge/>
            <w:vAlign w:val="center"/>
          </w:tcPr>
          <w:p w14:paraId="78DDF1CF" w14:textId="3886B1D4" w:rsidR="00EB3AC0" w:rsidRPr="00EB3AC0" w:rsidRDefault="00EB3AC0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14:paraId="317EF8AE" w14:textId="26A62740" w:rsidR="00EB3AC0" w:rsidRPr="00EB3AC0" w:rsidRDefault="00EB3AC0" w:rsidP="006D456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El entrevistador realiza la entrevista al aspirante asignado e ingresa los resultados (admitido, no admitido o en proceso de prueba psicotécnica) al </w:t>
            </w:r>
            <w:r w:rsidR="00100B97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istema</w:t>
            </w:r>
            <w:r w:rsidR="0090479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100B97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="00904798">
              <w:rPr>
                <w:rFonts w:ascii="Arial" w:hAnsi="Arial" w:cs="Arial"/>
                <w:color w:val="000000"/>
                <w:sz w:val="20"/>
                <w:szCs w:val="20"/>
              </w:rPr>
              <w:t>cadémico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 ASÍS para cada aspirante (nuevos</w:t>
            </w:r>
            <w:r w:rsidR="00E51DC3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 transferencias</w:t>
            </w:r>
            <w:r w:rsidR="00E51DC3">
              <w:rPr>
                <w:rFonts w:ascii="Arial" w:hAnsi="Arial" w:cs="Arial"/>
                <w:color w:val="000000"/>
                <w:sz w:val="20"/>
                <w:szCs w:val="20"/>
              </w:rPr>
              <w:t>, y extranjeros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) y genera la factura por concepto de matrícula/admitido</w:t>
            </w:r>
            <w:r w:rsidR="00E51DC3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60D07967" w14:textId="77777777" w:rsidR="00EB3AC0" w:rsidRPr="00EB3AC0" w:rsidRDefault="00EB3AC0" w:rsidP="006D456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3F04D31" w14:textId="77777777" w:rsidR="00EB3AC0" w:rsidRPr="00EB3AC0" w:rsidRDefault="00EB3AC0" w:rsidP="006D456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Los entrevistadores solo podrán ingresar información al sistema del aspirante asignado.</w:t>
            </w:r>
          </w:p>
          <w:p w14:paraId="6DFA0FCD" w14:textId="77777777" w:rsidR="00EB3AC0" w:rsidRPr="00EB3AC0" w:rsidRDefault="00EB3AC0" w:rsidP="006D456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E5C8BDF" w14:textId="298263DD" w:rsidR="00EB3AC0" w:rsidRDefault="00EB3AC0" w:rsidP="006D456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Los aspirantes que actualmente son estudiantes </w:t>
            </w:r>
            <w:r w:rsidR="004A00EE">
              <w:rPr>
                <w:rFonts w:ascii="Arial" w:hAnsi="Arial" w:cs="Arial"/>
                <w:color w:val="000000"/>
                <w:sz w:val="20"/>
                <w:szCs w:val="20"/>
              </w:rPr>
              <w:t xml:space="preserve">activos 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de un programa en la Universidad de </w:t>
            </w:r>
            <w:r w:rsidR="004A00EE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regrado, no se les realiza la entrevista, se registra en el sistema la </w:t>
            </w:r>
            <w:r w:rsidR="00D079AB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dmisión o </w:t>
            </w:r>
            <w:r w:rsidR="00D079AB">
              <w:rPr>
                <w:rFonts w:ascii="Arial" w:hAnsi="Arial" w:cs="Arial"/>
                <w:color w:val="000000"/>
                <w:sz w:val="20"/>
                <w:szCs w:val="20"/>
              </w:rPr>
              <w:t>n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o al programa solicitado.</w:t>
            </w:r>
          </w:p>
          <w:p w14:paraId="759288CF" w14:textId="1EF594DC" w:rsidR="006D4565" w:rsidRPr="00EB3AC0" w:rsidRDefault="006D4565" w:rsidP="006D456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1019648" w14:textId="77777777" w:rsidR="00EB3AC0" w:rsidRPr="00EB3AC0" w:rsidRDefault="00EB3AC0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lastRenderedPageBreak/>
              <w:t>Entrevistador</w:t>
            </w:r>
          </w:p>
          <w:p w14:paraId="380BA1E0" w14:textId="77777777" w:rsidR="00EB3AC0" w:rsidRPr="00EB3AC0" w:rsidRDefault="00EB3AC0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A0D809" w14:textId="467BC5C3" w:rsidR="00EB3AC0" w:rsidRPr="00EB3AC0" w:rsidRDefault="00EB3AC0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>Coordinador</w:t>
            </w:r>
            <w:r w:rsidR="00904798">
              <w:rPr>
                <w:rFonts w:ascii="Arial" w:hAnsi="Arial" w:cs="Arial"/>
                <w:sz w:val="20"/>
                <w:szCs w:val="20"/>
              </w:rPr>
              <w:t>(</w:t>
            </w:r>
            <w:r w:rsidRPr="00EB3AC0">
              <w:rPr>
                <w:rFonts w:ascii="Arial" w:hAnsi="Arial" w:cs="Arial"/>
                <w:sz w:val="20"/>
                <w:szCs w:val="20"/>
              </w:rPr>
              <w:t>a</w:t>
            </w:r>
            <w:r w:rsidR="00904798">
              <w:rPr>
                <w:rFonts w:ascii="Arial" w:hAnsi="Arial" w:cs="Arial"/>
                <w:sz w:val="20"/>
                <w:szCs w:val="20"/>
              </w:rPr>
              <w:t>)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 de Cartera</w:t>
            </w:r>
          </w:p>
          <w:p w14:paraId="78CA59AD" w14:textId="77777777" w:rsidR="00EB3AC0" w:rsidRPr="00EB3AC0" w:rsidRDefault="00EB3AC0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975BB9" w14:textId="36847A88" w:rsidR="00EB3AC0" w:rsidRPr="00EB3AC0" w:rsidRDefault="00EB3AC0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>Auxiliar</w:t>
            </w:r>
            <w:r w:rsidR="004A00EE">
              <w:rPr>
                <w:rFonts w:ascii="Arial" w:hAnsi="Arial" w:cs="Arial"/>
                <w:sz w:val="20"/>
                <w:szCs w:val="20"/>
              </w:rPr>
              <w:t xml:space="preserve"> administrativo(a)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4A00EE">
              <w:rPr>
                <w:rFonts w:ascii="Arial" w:hAnsi="Arial" w:cs="Arial"/>
                <w:sz w:val="20"/>
                <w:szCs w:val="20"/>
              </w:rPr>
              <w:t>C</w:t>
            </w:r>
            <w:r w:rsidRPr="00EB3AC0">
              <w:rPr>
                <w:rFonts w:ascii="Arial" w:hAnsi="Arial" w:cs="Arial"/>
                <w:sz w:val="20"/>
                <w:szCs w:val="20"/>
              </w:rPr>
              <w:t>artera</w:t>
            </w:r>
          </w:p>
        </w:tc>
        <w:tc>
          <w:tcPr>
            <w:tcW w:w="1276" w:type="dxa"/>
            <w:vAlign w:val="center"/>
          </w:tcPr>
          <w:p w14:paraId="6F172FC2" w14:textId="68158DA1" w:rsidR="00EB3AC0" w:rsidRPr="00E93A32" w:rsidRDefault="00DB2849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93A32">
              <w:rPr>
                <w:rFonts w:ascii="Arial" w:hAnsi="Arial" w:cs="Arial"/>
                <w:color w:val="000000" w:themeColor="text1"/>
                <w:sz w:val="20"/>
                <w:szCs w:val="20"/>
              </w:rPr>
              <w:t>Gestión de Registro Académico</w:t>
            </w:r>
          </w:p>
          <w:p w14:paraId="11AB3E15" w14:textId="77777777" w:rsidR="006F0962" w:rsidRPr="00EB3AC0" w:rsidRDefault="006F0962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35DAE5" w14:textId="4C1B5AA2" w:rsidR="00EB3AC0" w:rsidRPr="00EB3AC0" w:rsidRDefault="00EB3AC0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A678AF" w14:textId="4AE71204" w:rsidR="00EB3AC0" w:rsidRPr="00EB3AC0" w:rsidRDefault="0065538B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65538B">
              <w:rPr>
                <w:rFonts w:ascii="Arial" w:hAnsi="Arial" w:cs="Arial"/>
                <w:sz w:val="20"/>
                <w:szCs w:val="20"/>
              </w:rPr>
              <w:t>Gestión Financiera y Contable</w:t>
            </w:r>
          </w:p>
        </w:tc>
        <w:tc>
          <w:tcPr>
            <w:tcW w:w="1843" w:type="dxa"/>
            <w:vAlign w:val="center"/>
          </w:tcPr>
          <w:p w14:paraId="1A3BB579" w14:textId="77777777" w:rsidR="00EB3AC0" w:rsidRPr="00EB3AC0" w:rsidRDefault="00EB3AC0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Entrevista </w:t>
            </w:r>
          </w:p>
          <w:p w14:paraId="6B70BF6B" w14:textId="7FADAFE8" w:rsidR="00EB3AC0" w:rsidRPr="00EB3AC0" w:rsidRDefault="00EB3AC0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Manual ingreso de entrevistas</w:t>
            </w:r>
          </w:p>
        </w:tc>
      </w:tr>
      <w:tr w:rsidR="00EB3AC0" w:rsidRPr="00EB3AC0" w14:paraId="0C59E696" w14:textId="77777777" w:rsidTr="00090E26">
        <w:tc>
          <w:tcPr>
            <w:tcW w:w="567" w:type="dxa"/>
            <w:vMerge/>
            <w:vAlign w:val="center"/>
          </w:tcPr>
          <w:p w14:paraId="5E3FF474" w14:textId="77777777" w:rsidR="00EB3AC0" w:rsidRPr="00EB3AC0" w:rsidRDefault="00EB3AC0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4" w:type="dxa"/>
            <w:vMerge/>
            <w:vAlign w:val="center"/>
          </w:tcPr>
          <w:p w14:paraId="5691F3D6" w14:textId="77777777" w:rsidR="00EB3AC0" w:rsidRPr="00EB3AC0" w:rsidRDefault="00EB3AC0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14:paraId="3BD716C2" w14:textId="77777777" w:rsidR="00EB3AC0" w:rsidRPr="000B462F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Posgrados: </w:t>
            </w:r>
          </w:p>
          <w:p w14:paraId="624F048C" w14:textId="77777777" w:rsidR="00EB3AC0" w:rsidRPr="000B462F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C53A6CA" w14:textId="06CAF607" w:rsidR="00EB3AC0" w:rsidRPr="000B462F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El </w:t>
            </w:r>
            <w:r w:rsidR="00B23FFC" w:rsidRPr="000B462F">
              <w:rPr>
                <w:rFonts w:ascii="Arial" w:hAnsi="Arial" w:cs="Arial"/>
                <w:sz w:val="20"/>
                <w:szCs w:val="20"/>
              </w:rPr>
              <w:t>Gestor(a) Académico(a)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ingresa la admisión o no</w:t>
            </w:r>
            <w:r w:rsidR="006F6F03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admisión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en el sistema, informa a la Unidad Financiera quien genera la factura por concepto de matrícula cuando se conforma la cohorte con el número de estudiantes establecido por la Universidad.</w:t>
            </w:r>
          </w:p>
          <w:p w14:paraId="23371EB5" w14:textId="77777777" w:rsidR="00EB3AC0" w:rsidRPr="000B462F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6458069" w14:textId="70ACBF85" w:rsidR="00EB3AC0" w:rsidRPr="000B462F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En </w:t>
            </w:r>
            <w:r w:rsidR="00031ABD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osgrado</w:t>
            </w:r>
            <w:r w:rsidR="008C3088" w:rsidRPr="000B462F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adicionalmente</w:t>
            </w:r>
            <w:r w:rsidR="008C3088" w:rsidRPr="000B462F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se establece el ciclo de admisión correspondiente.</w:t>
            </w:r>
          </w:p>
          <w:p w14:paraId="38442F96" w14:textId="4F6EBC95" w:rsidR="006D4565" w:rsidRPr="000B462F" w:rsidRDefault="006D4565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88B88CB" w14:textId="27E7314B" w:rsidR="00EB3AC0" w:rsidRPr="000B462F" w:rsidRDefault="00EB3AC0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0B462F">
              <w:rPr>
                <w:rFonts w:ascii="Arial" w:hAnsi="Arial" w:cs="Arial"/>
                <w:sz w:val="20"/>
                <w:szCs w:val="20"/>
              </w:rPr>
              <w:t>Entrevistador</w:t>
            </w:r>
          </w:p>
          <w:p w14:paraId="1E546D88" w14:textId="27FACCC1" w:rsidR="00EB3AC0" w:rsidRPr="000B462F" w:rsidRDefault="00EB3AC0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E254FA" w14:textId="308E171A" w:rsidR="00EB3AC0" w:rsidRPr="000B462F" w:rsidRDefault="006F6F03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0B462F">
              <w:rPr>
                <w:rFonts w:ascii="Arial" w:hAnsi="Arial" w:cs="Arial"/>
                <w:sz w:val="20"/>
                <w:szCs w:val="20"/>
              </w:rPr>
              <w:t>Gestor(a) Académico(a)</w:t>
            </w:r>
          </w:p>
        </w:tc>
        <w:tc>
          <w:tcPr>
            <w:tcW w:w="1276" w:type="dxa"/>
            <w:vAlign w:val="center"/>
          </w:tcPr>
          <w:p w14:paraId="2520A1FB" w14:textId="77777777" w:rsidR="00EB3AC0" w:rsidRPr="00E93A32" w:rsidRDefault="00DB2849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E93A32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  <w:p w14:paraId="5135D927" w14:textId="77777777" w:rsidR="006F0962" w:rsidRDefault="006F0962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E2B93C" w14:textId="19D8836A" w:rsidR="006F0962" w:rsidRPr="00EB3AC0" w:rsidRDefault="006F0962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65538B">
              <w:rPr>
                <w:rFonts w:ascii="Arial" w:hAnsi="Arial" w:cs="Arial"/>
                <w:sz w:val="20"/>
                <w:szCs w:val="20"/>
              </w:rPr>
              <w:t>Gestión Financiera y Contable</w:t>
            </w:r>
          </w:p>
        </w:tc>
        <w:tc>
          <w:tcPr>
            <w:tcW w:w="1843" w:type="dxa"/>
            <w:vAlign w:val="center"/>
          </w:tcPr>
          <w:p w14:paraId="28653A5D" w14:textId="77777777" w:rsidR="00EB3AC0" w:rsidRPr="00EB3AC0" w:rsidRDefault="00EB3AC0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Mantenimiento de solicitud</w:t>
            </w:r>
          </w:p>
          <w:p w14:paraId="5FE91866" w14:textId="4E7CCC57" w:rsidR="00EB3AC0" w:rsidRPr="00EB3AC0" w:rsidRDefault="00EB3AC0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Manual ingreso de entrevistas</w:t>
            </w:r>
          </w:p>
        </w:tc>
      </w:tr>
      <w:tr w:rsidR="00EB3AC0" w:rsidRPr="00EB3AC0" w14:paraId="60FE3A4B" w14:textId="77777777" w:rsidTr="00090E26">
        <w:tc>
          <w:tcPr>
            <w:tcW w:w="567" w:type="dxa"/>
            <w:vMerge/>
            <w:vAlign w:val="center"/>
          </w:tcPr>
          <w:p w14:paraId="175EB289" w14:textId="77777777" w:rsidR="00EB3AC0" w:rsidRPr="00EB3AC0" w:rsidRDefault="00EB3AC0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4" w:type="dxa"/>
            <w:vMerge/>
            <w:vAlign w:val="center"/>
          </w:tcPr>
          <w:p w14:paraId="26F40205" w14:textId="77777777" w:rsidR="00EB3AC0" w:rsidRPr="00EB3AC0" w:rsidRDefault="00EB3AC0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14:paraId="224C9E09" w14:textId="758E7915" w:rsidR="00EB3AC0" w:rsidRPr="006D4565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D4565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Programas virtuales en convenio:</w:t>
            </w:r>
          </w:p>
          <w:p w14:paraId="66699497" w14:textId="77777777" w:rsidR="00EB3AC0" w:rsidRPr="00EB3AC0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E238E29" w14:textId="33D2207A" w:rsidR="00EB3AC0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Desde Registro </w:t>
            </w:r>
            <w:r w:rsidR="00D079AB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cadémico se registra en el </w:t>
            </w:r>
            <w:r w:rsidR="0079000B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istema</w:t>
            </w:r>
            <w:r w:rsidR="004A00E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79000B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="004A00EE">
              <w:rPr>
                <w:rFonts w:ascii="Arial" w:hAnsi="Arial" w:cs="Arial"/>
                <w:color w:val="000000"/>
                <w:sz w:val="20"/>
                <w:szCs w:val="20"/>
              </w:rPr>
              <w:t>cadémico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 ASIS</w:t>
            </w:r>
            <w:r w:rsidR="004A00EE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 en Mantenimiento de solicitudes</w:t>
            </w:r>
            <w:r w:rsidR="004A00EE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 la admisión del aspirante</w:t>
            </w:r>
            <w:r w:rsidR="00F8200D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79FE41E5" w14:textId="1A0D5FDE" w:rsidR="00AE305D" w:rsidRPr="00EB3AC0" w:rsidRDefault="00AE305D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A32E45B" w14:textId="3C5F5666" w:rsidR="00EB3AC0" w:rsidRPr="00EB3AC0" w:rsidRDefault="00EB3AC0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>Auxiliar</w:t>
            </w:r>
            <w:r w:rsidR="004A00EE">
              <w:rPr>
                <w:rFonts w:ascii="Arial" w:hAnsi="Arial" w:cs="Arial"/>
                <w:sz w:val="20"/>
                <w:szCs w:val="20"/>
              </w:rPr>
              <w:t xml:space="preserve"> administrativo(a)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 de Registro </w:t>
            </w:r>
            <w:r w:rsidR="00D079AB">
              <w:rPr>
                <w:rFonts w:ascii="Arial" w:hAnsi="Arial" w:cs="Arial"/>
                <w:sz w:val="20"/>
                <w:szCs w:val="20"/>
              </w:rPr>
              <w:t>A</w:t>
            </w:r>
            <w:r w:rsidRPr="00EB3AC0">
              <w:rPr>
                <w:rFonts w:ascii="Arial" w:hAnsi="Arial" w:cs="Arial"/>
                <w:sz w:val="20"/>
                <w:szCs w:val="20"/>
              </w:rPr>
              <w:t>cadémico</w:t>
            </w:r>
          </w:p>
        </w:tc>
        <w:tc>
          <w:tcPr>
            <w:tcW w:w="1276" w:type="dxa"/>
            <w:vAlign w:val="center"/>
          </w:tcPr>
          <w:p w14:paraId="7D6F3BC4" w14:textId="70F9C0C5" w:rsidR="00EB3AC0" w:rsidRPr="00EB3AC0" w:rsidRDefault="00DB2849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DB2849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</w:tc>
        <w:tc>
          <w:tcPr>
            <w:tcW w:w="1843" w:type="dxa"/>
            <w:vAlign w:val="center"/>
          </w:tcPr>
          <w:p w14:paraId="2F54BDB3" w14:textId="64DEFCA3" w:rsidR="00EB3AC0" w:rsidRPr="00EB3AC0" w:rsidRDefault="00EB3AC0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Sistema</w:t>
            </w:r>
            <w:r w:rsidR="004A00EE">
              <w:rPr>
                <w:rFonts w:ascii="Arial" w:hAnsi="Arial" w:cs="Arial"/>
                <w:color w:val="000000"/>
                <w:sz w:val="20"/>
                <w:szCs w:val="20"/>
              </w:rPr>
              <w:t xml:space="preserve"> Académico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 ASIS – Mantenimiento de solicitudes</w:t>
            </w:r>
          </w:p>
        </w:tc>
      </w:tr>
      <w:tr w:rsidR="00CD5EF6" w:rsidRPr="00EB3AC0" w14:paraId="2F7F7822" w14:textId="77777777" w:rsidTr="00090E26">
        <w:tc>
          <w:tcPr>
            <w:tcW w:w="567" w:type="dxa"/>
            <w:vMerge w:val="restart"/>
            <w:vAlign w:val="center"/>
          </w:tcPr>
          <w:p w14:paraId="760BC8C9" w14:textId="2AB512FF" w:rsidR="00CD5EF6" w:rsidRPr="00EB3AC0" w:rsidRDefault="00CD5EF6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844" w:type="dxa"/>
            <w:vMerge w:val="restart"/>
            <w:vAlign w:val="center"/>
          </w:tcPr>
          <w:p w14:paraId="3D22B70A" w14:textId="2D39982F" w:rsidR="00CD5EF6" w:rsidRPr="00EB3AC0" w:rsidRDefault="00CD5EF6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EB3AC0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Pruebas psicológicas</w:t>
            </w:r>
          </w:p>
        </w:tc>
        <w:tc>
          <w:tcPr>
            <w:tcW w:w="3543" w:type="dxa"/>
            <w:vAlign w:val="center"/>
          </w:tcPr>
          <w:p w14:paraId="7D60680D" w14:textId="455ABAC6" w:rsidR="00CD5EF6" w:rsidRPr="00EC0032" w:rsidRDefault="00CD5EF6" w:rsidP="006D45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Cuando el entrevistador requiere solicitar una prueba psicológica, </w:t>
            </w:r>
            <w:r w:rsidR="0025495F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diligencia</w:t>
            </w:r>
            <w:r w:rsidR="00356AF8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99499F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firma </w:t>
            </w:r>
            <w:r w:rsidR="00356AF8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y</w:t>
            </w:r>
            <w:r w:rsidR="0099499F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envía</w:t>
            </w:r>
            <w:r w:rsidR="00356AF8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el formato “Solicitud de aplicación de pruebas psicológicas”</w:t>
            </w:r>
            <w:r w:rsidR="0099499F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 la Asistente académica para ser remitido </w:t>
            </w:r>
            <w:r w:rsidR="009A4C4A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al Laboratorio de Psicología, con copia </w:t>
            </w:r>
            <w:r w:rsidR="0099499F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a Registro Académico, a través del SIBAD</w:t>
            </w:r>
            <w:r w:rsidR="009A4C4A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5AB6A26E" w14:textId="77777777" w:rsidR="00CD5EF6" w:rsidRPr="00EC0032" w:rsidRDefault="00CD5EF6" w:rsidP="006D45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41DF7E4" w14:textId="46AF7950" w:rsidR="00CD5EF6" w:rsidRPr="00EC0032" w:rsidRDefault="00CD5EF6" w:rsidP="006D45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Registro </w:t>
            </w:r>
            <w:r w:rsidR="00D079AB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cadémico parametriza el código de evaluación en el </w:t>
            </w:r>
            <w:r w:rsidR="0079000B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istema</w:t>
            </w:r>
            <w:r w:rsidR="006535D6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9000B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="006535D6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cadémico</w:t>
            </w: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ASIS para que el </w:t>
            </w:r>
            <w:r w:rsidR="006535D6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P</w:t>
            </w: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sicólogo realice el registro.</w:t>
            </w:r>
          </w:p>
          <w:p w14:paraId="25930463" w14:textId="04C26397" w:rsidR="00CD5EF6" w:rsidRPr="00EC0032" w:rsidRDefault="00CD5EF6" w:rsidP="006D45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Desde el Laboratorio de </w:t>
            </w:r>
            <w:r w:rsidR="006535D6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P</w:t>
            </w: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sicología, el Psicólogo asignado citará al aspirante dentro de los tres (3) días hábiles siguientes desde el momento que se solicita por parte del entrevistador la prueba.</w:t>
            </w:r>
          </w:p>
          <w:p w14:paraId="141C1160" w14:textId="77777777" w:rsidR="00CD5EF6" w:rsidRPr="00EC0032" w:rsidRDefault="00CD5EF6" w:rsidP="006D45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3D34753" w14:textId="1727B0B5" w:rsidR="00CD5EF6" w:rsidRPr="00EC0032" w:rsidRDefault="00CD5EF6" w:rsidP="006D45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El </w:t>
            </w:r>
            <w:r w:rsidR="006535D6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P</w:t>
            </w: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sicólogo registra en el </w:t>
            </w:r>
            <w:r w:rsidR="0079000B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istema</w:t>
            </w:r>
            <w:r w:rsidR="006535D6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9000B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="006535D6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cadémico ASIS</w:t>
            </w: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el concepto de las pruebas aplicadas al aspirante y</w:t>
            </w:r>
            <w:r w:rsidR="00CE525A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responde</w:t>
            </w:r>
            <w:r w:rsidR="006A00F6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y envía</w:t>
            </w:r>
            <w:r w:rsidR="00CE525A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, a través del SIBAD</w:t>
            </w:r>
            <w:r w:rsidR="006A00F6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el informe a</w:t>
            </w:r>
            <w:r w:rsidR="00897F72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 entrevistador y a </w:t>
            </w:r>
            <w:r w:rsidR="00D0751C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R</w:t>
            </w: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egistro </w:t>
            </w:r>
            <w:r w:rsidR="00A703B1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cadémico</w:t>
            </w:r>
            <w:r w:rsidR="006535D6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quien archivará la documentación en </w:t>
            </w:r>
            <w:r w:rsidR="00635C2A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la Historia Académica del aspirante, por medio del Repositorio documental (Alfresco)</w:t>
            </w:r>
            <w:r w:rsidR="00897F72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2B63FE84" w14:textId="77777777" w:rsidR="00CD5EF6" w:rsidRPr="00EC0032" w:rsidRDefault="00CD5EF6" w:rsidP="006D45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627CCBE" w14:textId="0C8022CF" w:rsidR="00CD5EF6" w:rsidRPr="00EC0032" w:rsidRDefault="00CD5EF6" w:rsidP="006D45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El entrevistador analiza el concepto del Psicólogo registrados en el </w:t>
            </w:r>
            <w:r w:rsidR="0079000B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istema</w:t>
            </w:r>
            <w:r w:rsidR="003C2AD2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9000B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="003C2AD2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cadémico ASIS,</w:t>
            </w: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y toman la decisión de admitir o no</w:t>
            </w:r>
            <w:r w:rsidR="00770CE3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admitir</w:t>
            </w:r>
            <w:r w:rsidR="009F16A0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al aspirante</w:t>
            </w: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. En el caso que no se admita</w:t>
            </w:r>
            <w:r w:rsidR="00F034BF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se le </w:t>
            </w: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informa al aspirante la decisión. </w:t>
            </w:r>
          </w:p>
          <w:p w14:paraId="2FE6771B" w14:textId="77777777" w:rsidR="00CD5EF6" w:rsidRPr="00EC0032" w:rsidRDefault="00CD5EF6" w:rsidP="006D45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11CFB30" w14:textId="5A10CF8E" w:rsidR="00CD5EF6" w:rsidRPr="00EC0032" w:rsidRDefault="00CD5EF6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003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Nota</w:t>
            </w: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: Los resultados obtenidos en la aplicación de la prueba, no deben ser de conocimiento directo del aspirante, ni deben ser solicitados directamente por </w:t>
            </w:r>
            <w:r w:rsidR="00F034BF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ste a las instalaciones de los Laboratorios de Psicología. Todo el proceso que involucre evaluación psicométrica debe ser manejado con confidencialidad y secreto profesional en los Laboratorios de psicología.</w:t>
            </w:r>
          </w:p>
          <w:p w14:paraId="6403373D" w14:textId="77777777" w:rsidR="00CA4649" w:rsidRPr="00EC0032" w:rsidRDefault="00CA4649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7D4C363" w14:textId="135C25A6" w:rsidR="006D4565" w:rsidRPr="00EC0032" w:rsidRDefault="006D4565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35083C4" w14:textId="77777777" w:rsidR="00CD5EF6" w:rsidRPr="00EC0032" w:rsidRDefault="00CD5EF6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Psicólogo</w:t>
            </w:r>
            <w:r w:rsidR="006535D6"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(a)</w:t>
            </w: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Laboratorio de Psicología</w:t>
            </w:r>
          </w:p>
          <w:p w14:paraId="1FFDCA67" w14:textId="77777777" w:rsidR="00F034BF" w:rsidRPr="00EC0032" w:rsidRDefault="00F034BF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BC0111E" w14:textId="543C7D3F" w:rsidR="004A173F" w:rsidRPr="00EC0032" w:rsidRDefault="002A3B62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Entrevistador</w:t>
            </w:r>
          </w:p>
          <w:p w14:paraId="52889B46" w14:textId="77777777" w:rsidR="002A3B62" w:rsidRPr="00EC0032" w:rsidRDefault="002A3B62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5BF3BA7" w14:textId="766D6766" w:rsidR="002A3B62" w:rsidRPr="00EC0032" w:rsidRDefault="002A3B62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Asistente Académica</w:t>
            </w:r>
          </w:p>
          <w:p w14:paraId="56CF8D20" w14:textId="77777777" w:rsidR="004A173F" w:rsidRPr="00EC0032" w:rsidRDefault="004A173F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858951E" w14:textId="664A94ED" w:rsidR="00F034BF" w:rsidRPr="00EC0032" w:rsidRDefault="00F034BF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>Auxiliar administrativo(a) de Registro Académico</w:t>
            </w:r>
          </w:p>
        </w:tc>
        <w:tc>
          <w:tcPr>
            <w:tcW w:w="1276" w:type="dxa"/>
            <w:vAlign w:val="center"/>
          </w:tcPr>
          <w:p w14:paraId="5459A483" w14:textId="77777777" w:rsidR="00BD19F8" w:rsidRDefault="00BD19F8" w:rsidP="00BD19F8">
            <w:pPr>
              <w:rPr>
                <w:rFonts w:ascii="Arial" w:hAnsi="Arial" w:cs="Arial"/>
                <w:sz w:val="20"/>
                <w:szCs w:val="20"/>
              </w:rPr>
            </w:pPr>
            <w:r w:rsidRPr="00DB2849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  <w:p w14:paraId="3AD75868" w14:textId="77777777" w:rsidR="006F5CD9" w:rsidRDefault="006F5CD9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817FE9" w14:textId="41A3238C" w:rsidR="00C240D9" w:rsidRDefault="00664ED9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DB2849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  <w:p w14:paraId="42D46A57" w14:textId="77777777" w:rsidR="00A253AE" w:rsidRDefault="00A253AE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9A3715" w14:textId="77777777" w:rsidR="00664ED9" w:rsidRPr="00A253AE" w:rsidRDefault="00664ED9" w:rsidP="00CD5EF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AEF0D82" w14:textId="77777777" w:rsidR="00C240D9" w:rsidRPr="00C240D9" w:rsidRDefault="00C240D9" w:rsidP="00CD5EF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395D65F5" w14:textId="77777777" w:rsidR="00CD5EF6" w:rsidRPr="00EB3AC0" w:rsidRDefault="00CD5EF6" w:rsidP="00CD5E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C513B45" w14:textId="77777777" w:rsidR="00CD5EF6" w:rsidRPr="00EB3AC0" w:rsidRDefault="00CD5EF6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Manual ingreso de entrevistas </w:t>
            </w:r>
          </w:p>
          <w:p w14:paraId="41019B47" w14:textId="77777777" w:rsidR="00CD5EF6" w:rsidRDefault="00CD5EF6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Solicitud de prueba psicológica</w:t>
            </w:r>
          </w:p>
          <w:p w14:paraId="4AD0F859" w14:textId="77777777" w:rsidR="002A3B62" w:rsidRDefault="002A3B62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3973EC2" w14:textId="77777777" w:rsidR="002A3B62" w:rsidRPr="00EC0032" w:rsidRDefault="00E16A57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216A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GRA.FR.12</w:t>
            </w: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Solicitud Aplicación Pruebas Psicológicas</w:t>
            </w:r>
          </w:p>
          <w:p w14:paraId="68109918" w14:textId="77777777" w:rsidR="00E16A57" w:rsidRPr="00EC0032" w:rsidRDefault="00E16A57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62176A4" w14:textId="77777777" w:rsidR="00E16A57" w:rsidRPr="00EC0032" w:rsidRDefault="005F29F0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Instructivo para la radicación de </w:t>
            </w:r>
            <w:r w:rsidRPr="00EC0032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novedades académicas</w:t>
            </w:r>
          </w:p>
          <w:p w14:paraId="647DB715" w14:textId="77777777" w:rsidR="00CD5E31" w:rsidRDefault="00CD5E31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color w:val="F79646" w:themeColor="accent6"/>
                <w:sz w:val="20"/>
                <w:szCs w:val="20"/>
              </w:rPr>
            </w:pPr>
          </w:p>
          <w:p w14:paraId="4F1D3B79" w14:textId="45E59ECF" w:rsidR="00CD5E31" w:rsidRPr="005F29F0" w:rsidRDefault="00CD5E31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Manual del entrevistador</w:t>
            </w:r>
          </w:p>
        </w:tc>
      </w:tr>
      <w:tr w:rsidR="00CD5EF6" w:rsidRPr="00EB3AC0" w14:paraId="659F3CBF" w14:textId="77777777" w:rsidTr="00090E26">
        <w:tc>
          <w:tcPr>
            <w:tcW w:w="567" w:type="dxa"/>
            <w:vMerge/>
            <w:vAlign w:val="center"/>
          </w:tcPr>
          <w:p w14:paraId="46D69C0E" w14:textId="77777777" w:rsidR="00CD5EF6" w:rsidRPr="00EB3AC0" w:rsidRDefault="00CD5EF6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4" w:type="dxa"/>
            <w:vMerge/>
            <w:vAlign w:val="center"/>
          </w:tcPr>
          <w:p w14:paraId="322D9AA8" w14:textId="77777777" w:rsidR="00CD5EF6" w:rsidRPr="00EB3AC0" w:rsidRDefault="00CD5EF6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14:paraId="1A92E325" w14:textId="45196A9D" w:rsidR="006D4565" w:rsidRPr="00EB3AC0" w:rsidRDefault="00CD5EF6" w:rsidP="007B183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Registro Académico ejecuta el proceso masivo de cambio de admitido a matriculado (estudiantes nuevos)</w:t>
            </w:r>
            <w:r w:rsidR="00E26759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 y cartera ejecuta el proceso masivo de facturación.</w:t>
            </w:r>
          </w:p>
        </w:tc>
        <w:tc>
          <w:tcPr>
            <w:tcW w:w="1701" w:type="dxa"/>
            <w:vAlign w:val="center"/>
          </w:tcPr>
          <w:p w14:paraId="64B46E73" w14:textId="22F9BD42" w:rsidR="00CD5EF6" w:rsidRDefault="007B1836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>Auxiliar</w:t>
            </w:r>
            <w:r>
              <w:rPr>
                <w:rFonts w:ascii="Arial" w:hAnsi="Arial" w:cs="Arial"/>
                <w:sz w:val="20"/>
                <w:szCs w:val="20"/>
              </w:rPr>
              <w:t xml:space="preserve"> administrativo(a)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 de Registro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EB3AC0">
              <w:rPr>
                <w:rFonts w:ascii="Arial" w:hAnsi="Arial" w:cs="Arial"/>
                <w:sz w:val="20"/>
                <w:szCs w:val="20"/>
              </w:rPr>
              <w:t>cadémico</w:t>
            </w:r>
          </w:p>
          <w:p w14:paraId="2636157F" w14:textId="77777777" w:rsidR="007B1836" w:rsidRPr="00EB3AC0" w:rsidRDefault="007B1836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020BA31" w14:textId="466A396F" w:rsidR="000D1C1E" w:rsidRPr="00EB3AC0" w:rsidRDefault="00CD5EF6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 xml:space="preserve">Auxiliar </w:t>
            </w:r>
            <w:r w:rsidR="007B1836">
              <w:rPr>
                <w:rFonts w:ascii="Arial" w:hAnsi="Arial" w:cs="Arial"/>
                <w:sz w:val="20"/>
                <w:szCs w:val="20"/>
              </w:rPr>
              <w:t>administrativo(a)</w:t>
            </w:r>
            <w:r w:rsidR="007B1836" w:rsidRPr="00EB3AC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3AC0">
              <w:rPr>
                <w:rFonts w:ascii="Arial" w:hAnsi="Arial" w:cs="Arial"/>
                <w:sz w:val="20"/>
                <w:szCs w:val="20"/>
              </w:rPr>
              <w:t>de Cartera</w:t>
            </w:r>
          </w:p>
        </w:tc>
        <w:tc>
          <w:tcPr>
            <w:tcW w:w="1276" w:type="dxa"/>
            <w:vAlign w:val="center"/>
          </w:tcPr>
          <w:p w14:paraId="68BBFEF1" w14:textId="75DC315E" w:rsidR="00CD5EF6" w:rsidRPr="00EB3AC0" w:rsidRDefault="00DB2849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DB2849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  <w:p w14:paraId="46AE6B73" w14:textId="77777777" w:rsidR="00CD5EF6" w:rsidRPr="00EB3AC0" w:rsidRDefault="00CD5EF6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93A2AC" w14:textId="1A6B2B52" w:rsidR="00CD5EF6" w:rsidRPr="00EB3AC0" w:rsidRDefault="0065538B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65538B">
              <w:rPr>
                <w:rFonts w:ascii="Arial" w:hAnsi="Arial" w:cs="Arial"/>
                <w:sz w:val="20"/>
                <w:szCs w:val="20"/>
              </w:rPr>
              <w:t>Gestión Financiera y Contable</w:t>
            </w:r>
          </w:p>
        </w:tc>
        <w:tc>
          <w:tcPr>
            <w:tcW w:w="1843" w:type="dxa"/>
            <w:vAlign w:val="center"/>
          </w:tcPr>
          <w:p w14:paraId="04D47528" w14:textId="4E055992" w:rsidR="00CD5EF6" w:rsidRPr="00EB3AC0" w:rsidRDefault="00CD5EF6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Manual de parametrización de admisiones</w:t>
            </w:r>
          </w:p>
        </w:tc>
      </w:tr>
      <w:tr w:rsidR="00EB3AC0" w:rsidRPr="00EB3AC0" w14:paraId="1BF2EC4A" w14:textId="77777777" w:rsidTr="00090E26">
        <w:tc>
          <w:tcPr>
            <w:tcW w:w="567" w:type="dxa"/>
            <w:vMerge w:val="restart"/>
            <w:vAlign w:val="center"/>
          </w:tcPr>
          <w:p w14:paraId="119FA49F" w14:textId="3B697EF5" w:rsidR="00EB3AC0" w:rsidRPr="00EB3AC0" w:rsidRDefault="00EB3AC0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lastRenderedPageBreak/>
              <w:t>9</w:t>
            </w:r>
          </w:p>
        </w:tc>
        <w:tc>
          <w:tcPr>
            <w:tcW w:w="1844" w:type="dxa"/>
            <w:vMerge w:val="restart"/>
            <w:vAlign w:val="center"/>
          </w:tcPr>
          <w:p w14:paraId="347B1A6A" w14:textId="566C508C" w:rsidR="00EB3AC0" w:rsidRPr="00EB3AC0" w:rsidRDefault="00EB3AC0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EB3AC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Matriculación (nuevos)</w:t>
            </w:r>
          </w:p>
        </w:tc>
        <w:tc>
          <w:tcPr>
            <w:tcW w:w="3543" w:type="dxa"/>
            <w:vAlign w:val="center"/>
          </w:tcPr>
          <w:p w14:paraId="4439519F" w14:textId="4D94B873" w:rsidR="00EB3AC0" w:rsidRPr="00EB3AC0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Registro Académico ejecuta proceso masivo de admitido a matriculado para quienes pagaron la factura por derechos de matrículas para </w:t>
            </w:r>
            <w:r w:rsidR="00B72446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regrado</w:t>
            </w:r>
            <w:r w:rsidR="009E7164">
              <w:rPr>
                <w:rFonts w:ascii="Arial" w:hAnsi="Arial" w:cs="Arial"/>
                <w:color w:val="000000"/>
                <w:sz w:val="20"/>
                <w:szCs w:val="20"/>
              </w:rPr>
              <w:t xml:space="preserve"> y </w:t>
            </w:r>
            <w:r w:rsidR="00B72446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9E7164">
              <w:rPr>
                <w:rFonts w:ascii="Arial" w:hAnsi="Arial" w:cs="Arial"/>
                <w:color w:val="000000"/>
                <w:sz w:val="20"/>
                <w:szCs w:val="20"/>
              </w:rPr>
              <w:t>osgrado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71B12640" w14:textId="184C5A85" w:rsidR="00EB3AC0" w:rsidRPr="00EB3AC0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4156BF9" w14:textId="69F74934" w:rsidR="00EB3AC0" w:rsidRPr="00EB3AC0" w:rsidRDefault="005C7B0F" w:rsidP="005C7B0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>Auxiliar</w:t>
            </w:r>
            <w:r>
              <w:rPr>
                <w:rFonts w:ascii="Arial" w:hAnsi="Arial" w:cs="Arial"/>
                <w:sz w:val="20"/>
                <w:szCs w:val="20"/>
              </w:rPr>
              <w:t xml:space="preserve"> administrativo(a)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 de Registro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EB3AC0">
              <w:rPr>
                <w:rFonts w:ascii="Arial" w:hAnsi="Arial" w:cs="Arial"/>
                <w:sz w:val="20"/>
                <w:szCs w:val="20"/>
              </w:rPr>
              <w:t>cadémico</w:t>
            </w:r>
          </w:p>
        </w:tc>
        <w:tc>
          <w:tcPr>
            <w:tcW w:w="1276" w:type="dxa"/>
            <w:vAlign w:val="center"/>
          </w:tcPr>
          <w:p w14:paraId="34DBF9B6" w14:textId="5BBE6006" w:rsidR="00EB3AC0" w:rsidRPr="00EB3AC0" w:rsidRDefault="00DB2849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DB2849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</w:tc>
        <w:tc>
          <w:tcPr>
            <w:tcW w:w="1843" w:type="dxa"/>
            <w:vAlign w:val="center"/>
          </w:tcPr>
          <w:p w14:paraId="7607952E" w14:textId="37ABD4DD" w:rsidR="00EB3AC0" w:rsidRPr="00EB3AC0" w:rsidRDefault="00EB3AC0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Manual de parametrización de admisiones</w:t>
            </w:r>
          </w:p>
        </w:tc>
      </w:tr>
      <w:tr w:rsidR="00EB3AC0" w:rsidRPr="00EB3AC0" w14:paraId="48AD0DD5" w14:textId="77777777" w:rsidTr="00090E26">
        <w:tc>
          <w:tcPr>
            <w:tcW w:w="567" w:type="dxa"/>
            <w:vMerge/>
            <w:vAlign w:val="center"/>
          </w:tcPr>
          <w:p w14:paraId="02ABDA6D" w14:textId="77777777" w:rsidR="00EB3AC0" w:rsidRPr="00EB3AC0" w:rsidRDefault="00EB3AC0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4" w:type="dxa"/>
            <w:vMerge/>
            <w:vAlign w:val="center"/>
          </w:tcPr>
          <w:p w14:paraId="15E73648" w14:textId="77777777" w:rsidR="00EB3AC0" w:rsidRPr="00EB3AC0" w:rsidRDefault="00EB3AC0" w:rsidP="00EB3AC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335A9843" w14:textId="775E9F8D" w:rsidR="00EB3AC0" w:rsidRPr="000B462F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El admitido por </w:t>
            </w:r>
            <w:r w:rsidR="005C7B0F" w:rsidRPr="000B462F">
              <w:rPr>
                <w:rFonts w:ascii="Arial" w:hAnsi="Arial" w:cs="Arial"/>
                <w:color w:val="000000"/>
                <w:sz w:val="20"/>
                <w:szCs w:val="20"/>
              </w:rPr>
              <w:t>T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ransferencia externa</w:t>
            </w:r>
            <w:r w:rsidR="005C7B0F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e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interna, pasa a estado de matrícula al momento de su inscripción.</w:t>
            </w:r>
          </w:p>
          <w:p w14:paraId="2E15FAC1" w14:textId="77777777" w:rsidR="00D43E66" w:rsidRPr="000B462F" w:rsidRDefault="00D43E66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929E2A3" w14:textId="48F31582" w:rsidR="00EB3AC0" w:rsidRPr="000B462F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Registro </w:t>
            </w:r>
            <w:r w:rsidR="00A703B1" w:rsidRPr="000B462F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cadémico activa el ciclo para el aspirante, asigna cita para inscripción de cursos</w:t>
            </w:r>
            <w:r w:rsidR="00F4751E" w:rsidRPr="000B462F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y corre</w:t>
            </w:r>
            <w:r w:rsidR="005C7B0F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el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proceso de orientación académica.</w:t>
            </w:r>
          </w:p>
          <w:p w14:paraId="0A7FFEBB" w14:textId="77777777" w:rsidR="00EB3AC0" w:rsidRPr="000B462F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7A8C5AF" w14:textId="73566559" w:rsidR="00EB3AC0" w:rsidRPr="000B462F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El </w:t>
            </w:r>
            <w:r w:rsidR="00F4751E" w:rsidRPr="000B462F">
              <w:rPr>
                <w:rFonts w:ascii="Arial" w:hAnsi="Arial" w:cs="Arial"/>
                <w:sz w:val="20"/>
                <w:szCs w:val="20"/>
              </w:rPr>
              <w:t>Gestor(a) Académico(a)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debe realizar el estudio de homologación y registra en el </w:t>
            </w:r>
            <w:r w:rsidR="0079000B" w:rsidRPr="000B462F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istema</w:t>
            </w:r>
            <w:r w:rsidR="005C7B0F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79000B" w:rsidRPr="000B462F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="005C7B0F" w:rsidRPr="000B462F">
              <w:rPr>
                <w:rFonts w:ascii="Arial" w:hAnsi="Arial" w:cs="Arial"/>
                <w:color w:val="000000"/>
                <w:sz w:val="20"/>
                <w:szCs w:val="20"/>
              </w:rPr>
              <w:t>cadémico ASIS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las asignaturas reconocidas, de acuerdo con el Reglamento estudiantil. Posteriormente, se imprime el reporte del </w:t>
            </w:r>
            <w:r w:rsidR="0079000B" w:rsidRPr="000B462F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istema</w:t>
            </w:r>
            <w:r w:rsidR="005C7B0F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79000B" w:rsidRPr="000B462F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="005C7B0F" w:rsidRPr="000B462F">
              <w:rPr>
                <w:rFonts w:ascii="Arial" w:hAnsi="Arial" w:cs="Arial"/>
                <w:color w:val="000000"/>
                <w:sz w:val="20"/>
                <w:szCs w:val="20"/>
              </w:rPr>
              <w:t>cadémico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ASIS (2 copias), se le entrega una copia al estudiante y la otra</w:t>
            </w:r>
            <w:r w:rsidR="005C7B0F" w:rsidRPr="000B462F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con las firmas respectivas, se remite a Registro </w:t>
            </w:r>
            <w:r w:rsidR="00A703B1" w:rsidRPr="000B462F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cadémico, quien realizará la contabilización</w:t>
            </w:r>
            <w:r w:rsidR="00CB07E4" w:rsidRPr="000B462F">
              <w:rPr>
                <w:rFonts w:ascii="Arial" w:hAnsi="Arial" w:cs="Arial"/>
                <w:color w:val="000000"/>
                <w:sz w:val="20"/>
                <w:szCs w:val="20"/>
              </w:rPr>
              <w:t>, a través del SIBAD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4D40AAB6" w14:textId="77777777" w:rsidR="00CB07E4" w:rsidRPr="000B462F" w:rsidRDefault="00CB07E4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D12EC27" w14:textId="0659DDDD" w:rsidR="00EB3AC0" w:rsidRPr="000B462F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Luego, el estudiante con el acompañamiento del </w:t>
            </w:r>
            <w:r w:rsidR="00000598" w:rsidRPr="000B462F">
              <w:rPr>
                <w:rFonts w:ascii="Arial" w:hAnsi="Arial" w:cs="Arial"/>
                <w:sz w:val="20"/>
                <w:szCs w:val="20"/>
              </w:rPr>
              <w:t>Gestor(a) Académico(a)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, inscribe las asignaturas a cursar para el periodo electivo; esto dependerá de la aprobación de apertura del primer nivel de cada programa previo al cumplimiento mínimo de estudiantes por Vicerrectoría Administrativa y Financiera.</w:t>
            </w:r>
          </w:p>
          <w:p w14:paraId="621A21DA" w14:textId="198ACE24" w:rsidR="006D4565" w:rsidRPr="000B462F" w:rsidRDefault="006D4565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C75B176" w14:textId="77777777" w:rsidR="00EB3AC0" w:rsidRPr="000B462F" w:rsidRDefault="00EB3AC0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E0050A" w14:textId="77777777" w:rsidR="00EB3AC0" w:rsidRPr="000B462F" w:rsidRDefault="005C7B0F" w:rsidP="005C7B0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B462F">
              <w:rPr>
                <w:rFonts w:ascii="Arial" w:hAnsi="Arial" w:cs="Arial"/>
                <w:sz w:val="20"/>
                <w:szCs w:val="20"/>
              </w:rPr>
              <w:t>Auxiliar administrativo(a) de Registro Académico</w:t>
            </w:r>
          </w:p>
          <w:p w14:paraId="59466D7F" w14:textId="77777777" w:rsidR="0007768B" w:rsidRPr="000B462F" w:rsidRDefault="0007768B" w:rsidP="005C7B0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F9193CB" w14:textId="72FD80E6" w:rsidR="0007768B" w:rsidRPr="000B462F" w:rsidRDefault="00F4751E" w:rsidP="005C7B0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B462F">
              <w:rPr>
                <w:rFonts w:ascii="Arial" w:hAnsi="Arial" w:cs="Arial"/>
                <w:sz w:val="20"/>
                <w:szCs w:val="20"/>
              </w:rPr>
              <w:t>Gestor(a) Académico(a)</w:t>
            </w:r>
          </w:p>
        </w:tc>
        <w:tc>
          <w:tcPr>
            <w:tcW w:w="1276" w:type="dxa"/>
            <w:vAlign w:val="center"/>
          </w:tcPr>
          <w:p w14:paraId="7D138718" w14:textId="77777777" w:rsidR="005E647B" w:rsidRDefault="005E647B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659AC8" w14:textId="77777777" w:rsidR="005E647B" w:rsidRDefault="005E647B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D28E84" w14:textId="77777777" w:rsidR="005E647B" w:rsidRDefault="005E647B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FDD54D" w14:textId="49EFE936" w:rsidR="00EB3AC0" w:rsidRDefault="00DB2849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DB2849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  <w:p w14:paraId="15A0449E" w14:textId="77777777" w:rsidR="0007768B" w:rsidRDefault="0007768B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E1318E" w14:textId="77777777" w:rsidR="0007768B" w:rsidRDefault="0007768B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155ED0" w14:textId="77777777" w:rsidR="0007768B" w:rsidRDefault="0007768B" w:rsidP="0007768B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>Docencia</w:t>
            </w:r>
          </w:p>
          <w:p w14:paraId="21EADC62" w14:textId="77777777" w:rsidR="0007768B" w:rsidRPr="00EB3AC0" w:rsidRDefault="0007768B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BDE57C" w14:textId="77777777" w:rsidR="00EB3AC0" w:rsidRPr="00EB3AC0" w:rsidRDefault="00EB3AC0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DFA64B" w14:textId="0AE58DDC" w:rsidR="00EB3AC0" w:rsidRPr="00EB3AC0" w:rsidRDefault="00EB3AC0" w:rsidP="00CD5E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3712E50" w14:textId="77777777" w:rsidR="00EB3AC0" w:rsidRDefault="00EB3AC0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994C09">
              <w:rPr>
                <w:rFonts w:ascii="Arial" w:hAnsi="Arial" w:cs="Arial"/>
                <w:sz w:val="20"/>
                <w:szCs w:val="20"/>
              </w:rPr>
              <w:t xml:space="preserve">Reporte de </w:t>
            </w:r>
            <w:r w:rsidR="00994C09" w:rsidRPr="00994C09">
              <w:rPr>
                <w:rFonts w:ascii="Arial" w:hAnsi="Arial" w:cs="Arial"/>
                <w:sz w:val="20"/>
                <w:szCs w:val="20"/>
              </w:rPr>
              <w:t>admisiones</w:t>
            </w:r>
            <w:r w:rsidR="0072060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9B7D5A0" w14:textId="77777777" w:rsidR="00720601" w:rsidRDefault="00720601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823359" w14:textId="77777777" w:rsidR="001D331B" w:rsidRDefault="001D331B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FB5307" w14:textId="0B96A366" w:rsidR="00720601" w:rsidRPr="00EB3AC0" w:rsidRDefault="00720601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Homologaciones</w:t>
            </w:r>
          </w:p>
        </w:tc>
      </w:tr>
      <w:tr w:rsidR="00EB3AC0" w:rsidRPr="00EB3AC0" w14:paraId="1478D376" w14:textId="77777777" w:rsidTr="00090E26">
        <w:tc>
          <w:tcPr>
            <w:tcW w:w="567" w:type="dxa"/>
            <w:vMerge/>
            <w:vAlign w:val="center"/>
          </w:tcPr>
          <w:p w14:paraId="5A68620B" w14:textId="77777777" w:rsidR="00EB3AC0" w:rsidRPr="00EB3AC0" w:rsidRDefault="00EB3AC0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4" w:type="dxa"/>
            <w:vMerge/>
            <w:vAlign w:val="center"/>
          </w:tcPr>
          <w:p w14:paraId="71862260" w14:textId="77777777" w:rsidR="00EB3AC0" w:rsidRPr="00EB3AC0" w:rsidRDefault="00EB3AC0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14:paraId="478AF728" w14:textId="7B34AD1D" w:rsidR="00EB3AC0" w:rsidRPr="000B462F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Los admitidos en </w:t>
            </w:r>
            <w:r w:rsidR="004B149C" w:rsidRPr="000B462F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osgrados que realicen el pago de la matrícula</w:t>
            </w:r>
            <w:r w:rsidR="00FC4C81" w:rsidRPr="000B462F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desde Registro </w:t>
            </w:r>
            <w:r w:rsidR="00A703B1" w:rsidRPr="000B462F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cadémico</w:t>
            </w:r>
            <w:r w:rsidR="00533014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se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asigna estado de Matriculación</w:t>
            </w:r>
            <w:r w:rsidR="00533014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, después de correr </w:t>
            </w:r>
            <w:r w:rsidR="00FC4C81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el </w:t>
            </w:r>
            <w:r w:rsidR="00533014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proceso de </w:t>
            </w:r>
            <w:r w:rsidR="001D5DD2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admisión a </w:t>
            </w:r>
            <w:r w:rsidR="001D5DD2" w:rsidRPr="000B462F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matriculación en el </w:t>
            </w:r>
            <w:r w:rsidR="0079000B" w:rsidRPr="000B462F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="001D5DD2" w:rsidRPr="000B462F">
              <w:rPr>
                <w:rFonts w:ascii="Arial" w:hAnsi="Arial" w:cs="Arial"/>
                <w:color w:val="000000"/>
                <w:sz w:val="20"/>
                <w:szCs w:val="20"/>
              </w:rPr>
              <w:t>istema</w:t>
            </w:r>
            <w:r w:rsidR="00FC4C81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79000B" w:rsidRPr="000B462F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="00FC4C81" w:rsidRPr="000B462F">
              <w:rPr>
                <w:rFonts w:ascii="Arial" w:hAnsi="Arial" w:cs="Arial"/>
                <w:color w:val="000000"/>
                <w:sz w:val="20"/>
                <w:szCs w:val="20"/>
              </w:rPr>
              <w:t>cadémico</w:t>
            </w:r>
            <w:r w:rsidR="001D5DD2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ASIS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490D7C9C" w14:textId="77777777" w:rsidR="00EB3AC0" w:rsidRPr="000B462F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CF57403" w14:textId="16F8A471" w:rsidR="00EB3AC0" w:rsidRPr="000B462F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Los </w:t>
            </w:r>
            <w:r w:rsidR="00DB7442" w:rsidRPr="000B462F">
              <w:rPr>
                <w:rFonts w:ascii="Arial" w:hAnsi="Arial" w:cs="Arial"/>
                <w:color w:val="000000"/>
                <w:sz w:val="20"/>
                <w:szCs w:val="20"/>
              </w:rPr>
              <w:t>Gestores Académicos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realizan la inscripción de cur</w:t>
            </w:r>
            <w:r w:rsidR="004472AF" w:rsidRPr="000B462F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os antes del inicio de clases.</w:t>
            </w:r>
          </w:p>
          <w:p w14:paraId="41E1A9AC" w14:textId="59FA9365" w:rsidR="006D4565" w:rsidRPr="000B462F" w:rsidRDefault="006D4565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C0953F5" w14:textId="77777777" w:rsidR="00EB3AC0" w:rsidRPr="000B462F" w:rsidRDefault="004472AF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0B462F">
              <w:rPr>
                <w:rFonts w:ascii="Arial" w:hAnsi="Arial" w:cs="Arial"/>
                <w:sz w:val="20"/>
                <w:szCs w:val="20"/>
              </w:rPr>
              <w:lastRenderedPageBreak/>
              <w:t>Auxiliar administrativo(a) de Registro Académico</w:t>
            </w:r>
          </w:p>
          <w:p w14:paraId="659BC774" w14:textId="77777777" w:rsidR="009B3935" w:rsidRPr="000B462F" w:rsidRDefault="009B3935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7E7541" w14:textId="77777777" w:rsidR="006B31B7" w:rsidRPr="000B462F" w:rsidRDefault="006B31B7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36FB70" w14:textId="46E84206" w:rsidR="006B31B7" w:rsidRPr="000B462F" w:rsidRDefault="00907AF2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0B462F">
              <w:rPr>
                <w:rFonts w:ascii="Arial" w:hAnsi="Arial" w:cs="Arial"/>
                <w:sz w:val="20"/>
                <w:szCs w:val="20"/>
              </w:rPr>
              <w:lastRenderedPageBreak/>
              <w:t>Gestor(a) Académico(a)</w:t>
            </w:r>
          </w:p>
        </w:tc>
        <w:tc>
          <w:tcPr>
            <w:tcW w:w="1276" w:type="dxa"/>
            <w:vAlign w:val="center"/>
          </w:tcPr>
          <w:p w14:paraId="3B79AE73" w14:textId="77777777" w:rsidR="009B3935" w:rsidRPr="000B462F" w:rsidRDefault="009B3935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97BBF2" w14:textId="77777777" w:rsidR="009B3935" w:rsidRPr="000B462F" w:rsidRDefault="009B3935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5DC6D8" w14:textId="77777777" w:rsidR="009B3935" w:rsidRPr="000B462F" w:rsidRDefault="009B3935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28585E" w14:textId="2F120530" w:rsidR="00EB3AC0" w:rsidRPr="000B462F" w:rsidRDefault="00DB2849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0B462F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  <w:p w14:paraId="2C5A3CDB" w14:textId="77777777" w:rsidR="006B31B7" w:rsidRPr="000B462F" w:rsidRDefault="006B31B7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15A287" w14:textId="77777777" w:rsidR="009B3935" w:rsidRPr="000B462F" w:rsidRDefault="009B3935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606361" w14:textId="77777777" w:rsidR="009B3935" w:rsidRPr="000B462F" w:rsidRDefault="009B3935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58A3E6" w14:textId="7024978A" w:rsidR="009B3935" w:rsidRPr="000B462F" w:rsidRDefault="009B3935" w:rsidP="009B39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C76A61B" w14:textId="77777777" w:rsidR="00EB3AC0" w:rsidRDefault="00EB3AC0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Manual de parametrización de admisiones</w:t>
            </w:r>
          </w:p>
          <w:p w14:paraId="2304FF1E" w14:textId="77777777" w:rsidR="006B31B7" w:rsidRDefault="006B31B7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C946879" w14:textId="13AB3A21" w:rsidR="006B31B7" w:rsidRPr="00EB3AC0" w:rsidRDefault="006B31B7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B3AC0" w:rsidRPr="00EB3AC0" w14:paraId="65405CFA" w14:textId="77777777" w:rsidTr="00090E26">
        <w:tc>
          <w:tcPr>
            <w:tcW w:w="567" w:type="dxa"/>
            <w:vMerge/>
            <w:vAlign w:val="center"/>
          </w:tcPr>
          <w:p w14:paraId="0F357AF6" w14:textId="77777777" w:rsidR="00EB3AC0" w:rsidRPr="00EB3AC0" w:rsidRDefault="00EB3AC0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4" w:type="dxa"/>
            <w:vMerge/>
            <w:vAlign w:val="center"/>
          </w:tcPr>
          <w:p w14:paraId="11BAD9EE" w14:textId="77777777" w:rsidR="00EB3AC0" w:rsidRPr="00EB3AC0" w:rsidRDefault="00EB3AC0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14:paraId="0F19141A" w14:textId="77777777" w:rsidR="00EB3AC0" w:rsidRPr="009369A4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369A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Programas virtuales en convenio:</w:t>
            </w:r>
          </w:p>
          <w:p w14:paraId="31925787" w14:textId="3BB21D86" w:rsidR="00EB3AC0" w:rsidRPr="00EB3AC0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37F118F" w14:textId="1FA6741D" w:rsidR="00EB3AC0" w:rsidRDefault="00EB3AC0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Desde Registro </w:t>
            </w:r>
            <w:r w:rsidR="003904B4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cadémico se corren los procesos en el </w:t>
            </w:r>
            <w:r w:rsidR="0079000B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istema</w:t>
            </w:r>
            <w:r w:rsidR="0079000B">
              <w:rPr>
                <w:rFonts w:ascii="Arial" w:hAnsi="Arial" w:cs="Arial"/>
                <w:color w:val="000000"/>
                <w:sz w:val="20"/>
                <w:szCs w:val="20"/>
              </w:rPr>
              <w:t xml:space="preserve"> Académico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 ASIS para pasar a los admitidos a estado de Matriculación</w:t>
            </w:r>
            <w:r w:rsidR="004A6C4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A6C48" w:rsidRPr="00E7461D">
              <w:rPr>
                <w:rFonts w:ascii="Arial" w:hAnsi="Arial" w:cs="Arial"/>
                <w:color w:val="000000" w:themeColor="text1"/>
                <w:sz w:val="20"/>
                <w:szCs w:val="20"/>
              </w:rPr>
              <w:t>de manera manual</w:t>
            </w:r>
            <w:r w:rsidR="00170CC0" w:rsidRPr="00E7461D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73B48F24" w14:textId="77777777" w:rsidR="00475691" w:rsidRDefault="00475691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3AB4D71" w14:textId="398A08C9" w:rsidR="00475691" w:rsidRPr="00156A0B" w:rsidRDefault="00475691" w:rsidP="00156A0B">
            <w:p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156A0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Registro Académico solicita a la Unidad de Tecnología la creación de los usuarios </w:t>
            </w:r>
            <w:r w:rsidR="00156A0B" w:rsidRPr="00156A0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en el Sistema Académico </w:t>
            </w:r>
            <w:r w:rsidRPr="00156A0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ASIS, y correo institucional.</w:t>
            </w:r>
          </w:p>
          <w:p w14:paraId="48473988" w14:textId="3B6D19AF" w:rsidR="006D4565" w:rsidRPr="00EB3AC0" w:rsidRDefault="006D4565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C746C88" w14:textId="77777777" w:rsidR="00EB3AC0" w:rsidRDefault="00EE6019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>Auxiliar</w:t>
            </w:r>
            <w:r>
              <w:rPr>
                <w:rFonts w:ascii="Arial" w:hAnsi="Arial" w:cs="Arial"/>
                <w:sz w:val="20"/>
                <w:szCs w:val="20"/>
              </w:rPr>
              <w:t xml:space="preserve"> administrativo(a)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 de Registro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EB3AC0">
              <w:rPr>
                <w:rFonts w:ascii="Arial" w:hAnsi="Arial" w:cs="Arial"/>
                <w:sz w:val="20"/>
                <w:szCs w:val="20"/>
              </w:rPr>
              <w:t>cadémico</w:t>
            </w:r>
          </w:p>
          <w:p w14:paraId="4F7AB253" w14:textId="77777777" w:rsidR="00475691" w:rsidRDefault="00475691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76E77A" w14:textId="3117ECF3" w:rsidR="00475691" w:rsidRPr="00EB3AC0" w:rsidRDefault="00475691" w:rsidP="00CD5E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Ingeniero(a) Analista TI</w:t>
            </w:r>
          </w:p>
        </w:tc>
        <w:tc>
          <w:tcPr>
            <w:tcW w:w="1276" w:type="dxa"/>
            <w:vAlign w:val="center"/>
          </w:tcPr>
          <w:p w14:paraId="048BEE99" w14:textId="77777777" w:rsidR="00EB3AC0" w:rsidRPr="009B3935" w:rsidRDefault="00DB2849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9B3935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  <w:p w14:paraId="341E44C0" w14:textId="77777777" w:rsidR="004249E3" w:rsidRPr="009B3935" w:rsidRDefault="004249E3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591BAA" w14:textId="77777777" w:rsidR="004249E3" w:rsidRPr="009B3935" w:rsidRDefault="004249E3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9B21B1" w14:textId="3D6AA331" w:rsidR="004249E3" w:rsidRPr="009B3935" w:rsidRDefault="004249E3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9B3935">
              <w:rPr>
                <w:rFonts w:ascii="Arial" w:hAnsi="Arial" w:cs="Arial"/>
                <w:sz w:val="20"/>
                <w:szCs w:val="20"/>
              </w:rPr>
              <w:t>Gestión de Recursos</w:t>
            </w:r>
          </w:p>
        </w:tc>
        <w:tc>
          <w:tcPr>
            <w:tcW w:w="1843" w:type="dxa"/>
            <w:vAlign w:val="center"/>
          </w:tcPr>
          <w:p w14:paraId="3D684C35" w14:textId="4935FD9D" w:rsidR="00EB3AC0" w:rsidRPr="00EB3AC0" w:rsidRDefault="00EB3AC0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Manual de parametrización de admisiones</w:t>
            </w:r>
          </w:p>
        </w:tc>
      </w:tr>
      <w:tr w:rsidR="00CD5EF6" w:rsidRPr="00EB3AC0" w14:paraId="7CB25834" w14:textId="77777777" w:rsidTr="00090E26">
        <w:tc>
          <w:tcPr>
            <w:tcW w:w="567" w:type="dxa"/>
            <w:vAlign w:val="center"/>
          </w:tcPr>
          <w:p w14:paraId="7329C8AB" w14:textId="79DF1169" w:rsidR="00CD5EF6" w:rsidRPr="00EB3AC0" w:rsidRDefault="00CD5EF6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844" w:type="dxa"/>
            <w:vAlign w:val="center"/>
          </w:tcPr>
          <w:p w14:paraId="250445ED" w14:textId="209A72C6" w:rsidR="00CD5EF6" w:rsidRPr="00EB3AC0" w:rsidRDefault="00CD5EF6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EB3AC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Carnetización</w:t>
            </w:r>
          </w:p>
        </w:tc>
        <w:tc>
          <w:tcPr>
            <w:tcW w:w="3543" w:type="dxa"/>
            <w:vAlign w:val="center"/>
          </w:tcPr>
          <w:p w14:paraId="10C18CB4" w14:textId="2D75B275" w:rsidR="00CD5EF6" w:rsidRPr="000B462F" w:rsidRDefault="00CD5EF6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Registro Académico genera e imprime el </w:t>
            </w:r>
            <w:r w:rsidR="00DE0BE5" w:rsidRPr="000B462F">
              <w:rPr>
                <w:rFonts w:ascii="Arial" w:hAnsi="Arial" w:cs="Arial"/>
                <w:color w:val="000000"/>
                <w:sz w:val="20"/>
                <w:szCs w:val="20"/>
              </w:rPr>
              <w:t>carné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para los estudiantes en estado </w:t>
            </w:r>
            <w:r w:rsidR="00266E35" w:rsidRPr="000B462F">
              <w:rPr>
                <w:rFonts w:ascii="Arial" w:hAnsi="Arial" w:cs="Arial"/>
                <w:color w:val="000000"/>
                <w:sz w:val="20"/>
                <w:szCs w:val="20"/>
              </w:rPr>
              <w:t>“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matricula</w:t>
            </w:r>
            <w:r w:rsidR="00266E35" w:rsidRPr="000B462F">
              <w:rPr>
                <w:rFonts w:ascii="Arial" w:hAnsi="Arial" w:cs="Arial"/>
                <w:color w:val="000000"/>
                <w:sz w:val="20"/>
                <w:szCs w:val="20"/>
              </w:rPr>
              <w:t>ción”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de acuerdo con lo establecido en el Reg</w:t>
            </w:r>
            <w:r w:rsidR="009152FE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lamento </w:t>
            </w:r>
            <w:r w:rsidR="008C3590" w:rsidRPr="000B462F">
              <w:rPr>
                <w:rFonts w:ascii="Arial" w:hAnsi="Arial" w:cs="Arial"/>
                <w:color w:val="000000"/>
                <w:sz w:val="20"/>
                <w:szCs w:val="20"/>
              </w:rPr>
              <w:t>estudiantil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(</w:t>
            </w:r>
            <w:r w:rsidR="007A706C" w:rsidRPr="000B462F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rtículo 8).</w:t>
            </w:r>
          </w:p>
          <w:p w14:paraId="05E41EFA" w14:textId="1B850CDA" w:rsidR="00CD5EF6" w:rsidRPr="000B462F" w:rsidRDefault="00CD5EF6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A4ACB3B" w14:textId="5605AC7C" w:rsidR="00CD5EF6" w:rsidRDefault="00CD5EF6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r w:rsidR="0032610A">
              <w:rPr>
                <w:rFonts w:ascii="Arial" w:hAnsi="Arial" w:cs="Arial"/>
                <w:color w:val="000000"/>
                <w:sz w:val="20"/>
                <w:szCs w:val="20"/>
              </w:rPr>
              <w:t>labora y e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nvía la base de datos</w:t>
            </w:r>
            <w:r w:rsidR="008C7859">
              <w:rPr>
                <w:rFonts w:ascii="Arial" w:hAnsi="Arial" w:cs="Arial"/>
                <w:color w:val="000000"/>
                <w:sz w:val="20"/>
                <w:szCs w:val="20"/>
              </w:rPr>
              <w:t xml:space="preserve"> de los estudiantes matriculados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a la Unidad de </w:t>
            </w:r>
            <w:r w:rsidR="00A40C82" w:rsidRPr="000B462F">
              <w:rPr>
                <w:rFonts w:ascii="Arial" w:hAnsi="Arial" w:cs="Arial"/>
                <w:color w:val="000000"/>
                <w:sz w:val="20"/>
                <w:szCs w:val="20"/>
              </w:rPr>
              <w:t>T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ecnología</w:t>
            </w:r>
            <w:r w:rsidR="00A40C82" w:rsidRPr="000B462F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266E35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quienes la cargan al sistema de indexación.</w:t>
            </w:r>
          </w:p>
          <w:p w14:paraId="6F717876" w14:textId="6F274498" w:rsidR="00CD5EF6" w:rsidRPr="000B462F" w:rsidRDefault="00CD5EF6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C20F0F9" w14:textId="08621F09" w:rsidR="00CD5EF6" w:rsidRPr="000B462F" w:rsidRDefault="00CD5EF6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Registro </w:t>
            </w:r>
            <w:r w:rsidR="003904B4" w:rsidRPr="000B462F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cadémico activa el </w:t>
            </w:r>
            <w:r w:rsidR="00562777" w:rsidRPr="000B462F">
              <w:rPr>
                <w:rFonts w:ascii="Arial" w:hAnsi="Arial" w:cs="Arial"/>
                <w:color w:val="000000"/>
                <w:sz w:val="20"/>
                <w:szCs w:val="20"/>
              </w:rPr>
              <w:t>carné</w:t>
            </w:r>
            <w:r w:rsidR="009C3B9E">
              <w:rPr>
                <w:rFonts w:ascii="Arial" w:hAnsi="Arial" w:cs="Arial"/>
                <w:color w:val="000000"/>
                <w:sz w:val="20"/>
                <w:szCs w:val="20"/>
              </w:rPr>
              <w:t xml:space="preserve"> (formatear)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de </w:t>
            </w:r>
            <w:r w:rsidR="00562777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los 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estudiantes y envía a las </w:t>
            </w:r>
            <w:r w:rsidR="006A4E8B" w:rsidRPr="000B462F">
              <w:rPr>
                <w:rFonts w:ascii="Arial" w:hAnsi="Arial" w:cs="Arial"/>
                <w:color w:val="000000"/>
                <w:sz w:val="20"/>
                <w:szCs w:val="20"/>
              </w:rPr>
              <w:t>Asistentes Académicas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para la entrega. </w:t>
            </w:r>
          </w:p>
          <w:p w14:paraId="52584CC9" w14:textId="77777777" w:rsidR="00CD5EF6" w:rsidRPr="000B462F" w:rsidRDefault="00CD5EF6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60BBD25" w14:textId="2AAB087E" w:rsidR="00CD5EF6" w:rsidRPr="000B462F" w:rsidRDefault="00CD5EF6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Posteriormente, las </w:t>
            </w:r>
            <w:r w:rsidR="006A4E8B" w:rsidRPr="000B462F">
              <w:rPr>
                <w:rFonts w:ascii="Arial" w:hAnsi="Arial" w:cs="Arial"/>
                <w:color w:val="000000"/>
                <w:sz w:val="20"/>
                <w:szCs w:val="20"/>
              </w:rPr>
              <w:t>Asistentes Académicas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envían a Registro </w:t>
            </w:r>
            <w:r w:rsidR="003904B4" w:rsidRPr="000B462F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cadémico la relación con firma del estudiante de la entrega del </w:t>
            </w:r>
            <w:r w:rsidR="00562777" w:rsidRPr="000B462F">
              <w:rPr>
                <w:rFonts w:ascii="Arial" w:hAnsi="Arial" w:cs="Arial"/>
                <w:color w:val="000000"/>
                <w:sz w:val="20"/>
                <w:szCs w:val="20"/>
              </w:rPr>
              <w:t>carné</w:t>
            </w:r>
            <w:r w:rsidR="008C3590" w:rsidRPr="000B462F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1312908E" w14:textId="77777777" w:rsidR="00CD5EF6" w:rsidRPr="000B462F" w:rsidRDefault="00CD5EF6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CB36173" w14:textId="3C0C7E61" w:rsidR="00CD5EF6" w:rsidRPr="000B462F" w:rsidRDefault="00CD5EF6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Los estudiantes de programas virtuales no se les realiza </w:t>
            </w:r>
            <w:r w:rsidR="00562777" w:rsidRPr="000B462F">
              <w:rPr>
                <w:rFonts w:ascii="Arial" w:hAnsi="Arial" w:cs="Arial"/>
                <w:color w:val="000000"/>
                <w:sz w:val="20"/>
                <w:szCs w:val="20"/>
              </w:rPr>
              <w:t>carné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por parte de la Universidad</w:t>
            </w:r>
            <w:r w:rsidR="00562777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de San Buenaventura Medellín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2FFB6E0A" w14:textId="1CD183A0" w:rsidR="006D4565" w:rsidRPr="000B462F" w:rsidRDefault="006D4565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3278AC9" w14:textId="3C8AD45C" w:rsidR="00CD5EF6" w:rsidRPr="000B462F" w:rsidRDefault="00266E35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0B462F">
              <w:rPr>
                <w:rFonts w:ascii="Arial" w:hAnsi="Arial" w:cs="Arial"/>
                <w:sz w:val="20"/>
                <w:szCs w:val="20"/>
              </w:rPr>
              <w:t>Auxiliar administrativo(a) de Registro Académico</w:t>
            </w:r>
          </w:p>
          <w:p w14:paraId="1CAB394E" w14:textId="77777777" w:rsidR="00266E35" w:rsidRPr="000B462F" w:rsidRDefault="00266E35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13F2A8" w14:textId="77777777" w:rsidR="00392225" w:rsidRPr="000B462F" w:rsidRDefault="00392225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759EE5" w14:textId="77777777" w:rsidR="009B3935" w:rsidRPr="000B462F" w:rsidRDefault="009B3935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A075DB" w14:textId="5405EA75" w:rsidR="00266E35" w:rsidRPr="000B462F" w:rsidRDefault="00266E35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0B462F">
              <w:rPr>
                <w:rFonts w:ascii="Arial" w:hAnsi="Arial" w:cs="Arial"/>
                <w:sz w:val="20"/>
                <w:szCs w:val="20"/>
              </w:rPr>
              <w:t>Ingeniero</w:t>
            </w:r>
            <w:r w:rsidR="00562777" w:rsidRPr="000B462F">
              <w:rPr>
                <w:rFonts w:ascii="Arial" w:hAnsi="Arial" w:cs="Arial"/>
                <w:sz w:val="20"/>
                <w:szCs w:val="20"/>
              </w:rPr>
              <w:t>(a)</w:t>
            </w:r>
            <w:r w:rsidRPr="000B462F">
              <w:rPr>
                <w:rFonts w:ascii="Arial" w:hAnsi="Arial" w:cs="Arial"/>
                <w:sz w:val="20"/>
                <w:szCs w:val="20"/>
              </w:rPr>
              <w:t xml:space="preserve"> Analista TI</w:t>
            </w:r>
          </w:p>
          <w:p w14:paraId="07B40D68" w14:textId="77777777" w:rsidR="00266E35" w:rsidRPr="000B462F" w:rsidRDefault="00266E35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7F1458" w14:textId="77777777" w:rsidR="00392225" w:rsidRPr="000B462F" w:rsidRDefault="00392225" w:rsidP="00CD5EF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7D5136E1" w14:textId="77777777" w:rsidR="00392225" w:rsidRPr="000B462F" w:rsidRDefault="00392225" w:rsidP="00392225">
            <w:pPr>
              <w:rPr>
                <w:rFonts w:ascii="Arial" w:hAnsi="Arial" w:cs="Arial"/>
                <w:sz w:val="20"/>
                <w:szCs w:val="20"/>
              </w:rPr>
            </w:pPr>
            <w:r w:rsidRPr="000B462F">
              <w:rPr>
                <w:rFonts w:ascii="Arial" w:hAnsi="Arial" w:cs="Arial"/>
                <w:sz w:val="20"/>
                <w:szCs w:val="20"/>
              </w:rPr>
              <w:t>Auxiliar administrativo(a) de Registro Académico</w:t>
            </w:r>
          </w:p>
          <w:p w14:paraId="44A8C491" w14:textId="77777777" w:rsidR="00392225" w:rsidRPr="000B462F" w:rsidRDefault="00392225" w:rsidP="00392225">
            <w:pPr>
              <w:rPr>
                <w:rFonts w:ascii="Arial" w:hAnsi="Arial" w:cs="Arial"/>
                <w:color w:val="4F81BD" w:themeColor="accent1"/>
                <w:sz w:val="20"/>
                <w:szCs w:val="20"/>
              </w:rPr>
            </w:pPr>
          </w:p>
          <w:p w14:paraId="55D2C224" w14:textId="583B8BFB" w:rsidR="00392225" w:rsidRPr="000B462F" w:rsidRDefault="00B22390" w:rsidP="00392225">
            <w:pPr>
              <w:rPr>
                <w:rFonts w:ascii="Arial" w:hAnsi="Arial" w:cs="Arial"/>
                <w:sz w:val="20"/>
                <w:szCs w:val="20"/>
              </w:rPr>
            </w:pPr>
            <w:r w:rsidRPr="000B462F">
              <w:rPr>
                <w:rFonts w:ascii="Arial" w:hAnsi="Arial" w:cs="Arial"/>
                <w:sz w:val="20"/>
                <w:szCs w:val="20"/>
              </w:rPr>
              <w:t>Asistentes Académicas</w:t>
            </w:r>
          </w:p>
          <w:p w14:paraId="0B87EC3C" w14:textId="77777777" w:rsidR="00392225" w:rsidRPr="000B462F" w:rsidRDefault="00392225" w:rsidP="003922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69F75A" w14:textId="77777777" w:rsidR="00392225" w:rsidRPr="000B462F" w:rsidRDefault="00392225" w:rsidP="00CD5EF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D094132" w14:textId="77777777" w:rsidR="00392225" w:rsidRPr="000B462F" w:rsidRDefault="00392225" w:rsidP="00CD5EF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BB94069" w14:textId="19217DC6" w:rsidR="00CD5EF6" w:rsidRPr="000B462F" w:rsidRDefault="00CD5EF6" w:rsidP="00CD5E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2B7CBED" w14:textId="77777777" w:rsidR="00CD5EF6" w:rsidRDefault="00DB2849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DB2849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  <w:p w14:paraId="7EF7F4CD" w14:textId="77777777" w:rsidR="00392225" w:rsidRDefault="00392225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6AEA5B" w14:textId="77777777" w:rsidR="00392225" w:rsidRDefault="00392225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044514" w14:textId="77777777" w:rsidR="00392225" w:rsidRDefault="00392225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E573D2" w14:textId="77777777" w:rsidR="00392225" w:rsidRDefault="00392225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28F1D9" w14:textId="77777777" w:rsidR="00392225" w:rsidRPr="009951D3" w:rsidRDefault="00392225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9951D3">
              <w:rPr>
                <w:rFonts w:ascii="Arial" w:hAnsi="Arial" w:cs="Arial"/>
                <w:sz w:val="20"/>
                <w:szCs w:val="20"/>
              </w:rPr>
              <w:t>Gestión de Recursos</w:t>
            </w:r>
          </w:p>
          <w:p w14:paraId="7C3199ED" w14:textId="77777777" w:rsidR="00392225" w:rsidRDefault="00392225" w:rsidP="00CD5EF6">
            <w:pPr>
              <w:rPr>
                <w:rFonts w:ascii="Arial" w:hAnsi="Arial" w:cs="Arial"/>
                <w:color w:val="4F81BD" w:themeColor="accent1"/>
                <w:sz w:val="20"/>
                <w:szCs w:val="20"/>
              </w:rPr>
            </w:pPr>
          </w:p>
          <w:p w14:paraId="758D03DB" w14:textId="77777777" w:rsidR="00392225" w:rsidRDefault="00392225" w:rsidP="00CD5EF6">
            <w:pPr>
              <w:rPr>
                <w:rFonts w:ascii="Arial" w:hAnsi="Arial" w:cs="Arial"/>
                <w:color w:val="4F81BD" w:themeColor="accent1"/>
                <w:sz w:val="20"/>
                <w:szCs w:val="20"/>
              </w:rPr>
            </w:pPr>
          </w:p>
          <w:p w14:paraId="6C27EE22" w14:textId="77777777" w:rsidR="00392225" w:rsidRPr="009951D3" w:rsidRDefault="00392225" w:rsidP="00392225">
            <w:pPr>
              <w:rPr>
                <w:rFonts w:ascii="Arial" w:hAnsi="Arial" w:cs="Arial"/>
                <w:sz w:val="20"/>
                <w:szCs w:val="20"/>
              </w:rPr>
            </w:pPr>
            <w:r w:rsidRPr="009951D3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  <w:p w14:paraId="55C387CE" w14:textId="77777777" w:rsidR="00392225" w:rsidRPr="009951D3" w:rsidRDefault="00392225" w:rsidP="003922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DBC642" w14:textId="77777777" w:rsidR="00392225" w:rsidRPr="009951D3" w:rsidRDefault="00392225" w:rsidP="00392225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E8E09F" w14:textId="011B5F28" w:rsidR="00392225" w:rsidRPr="00EB3AC0" w:rsidRDefault="00392225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9951D3">
              <w:rPr>
                <w:rFonts w:ascii="Arial" w:hAnsi="Arial" w:cs="Arial"/>
                <w:sz w:val="20"/>
                <w:szCs w:val="20"/>
              </w:rPr>
              <w:t>Docencia</w:t>
            </w:r>
          </w:p>
        </w:tc>
        <w:tc>
          <w:tcPr>
            <w:tcW w:w="1843" w:type="dxa"/>
            <w:vAlign w:val="center"/>
          </w:tcPr>
          <w:p w14:paraId="3CFE23DB" w14:textId="42E1DB88" w:rsidR="00CD5EF6" w:rsidRPr="006D4565" w:rsidRDefault="00AE305D" w:rsidP="00CD5EF6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AE305D">
              <w:rPr>
                <w:rFonts w:ascii="Arial" w:hAnsi="Arial" w:cs="Arial"/>
                <w:b/>
                <w:color w:val="000000"/>
                <w:sz w:val="20"/>
                <w:szCs w:val="20"/>
              </w:rPr>
              <w:t>G</w:t>
            </w:r>
            <w:r w:rsidR="003216AE">
              <w:rPr>
                <w:rFonts w:ascii="Arial" w:hAnsi="Arial" w:cs="Arial"/>
                <w:b/>
                <w:color w:val="000000"/>
                <w:sz w:val="20"/>
                <w:szCs w:val="20"/>
              </w:rPr>
              <w:t>R</w:t>
            </w:r>
            <w:r w:rsidRPr="00AE305D">
              <w:rPr>
                <w:rFonts w:ascii="Arial" w:hAnsi="Arial" w:cs="Arial"/>
                <w:b/>
                <w:color w:val="000000"/>
                <w:sz w:val="20"/>
                <w:szCs w:val="20"/>
              </w:rPr>
              <w:t>A.PR.02-V*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AE305D">
              <w:rPr>
                <w:rFonts w:ascii="Arial" w:hAnsi="Arial" w:cs="Arial"/>
                <w:color w:val="000000"/>
                <w:sz w:val="20"/>
                <w:szCs w:val="20"/>
              </w:rPr>
              <w:t>Registro Académico</w:t>
            </w:r>
          </w:p>
        </w:tc>
      </w:tr>
      <w:tr w:rsidR="00CD5EF6" w:rsidRPr="00EB3AC0" w14:paraId="024BEFA7" w14:textId="77777777" w:rsidTr="00090E26">
        <w:tc>
          <w:tcPr>
            <w:tcW w:w="567" w:type="dxa"/>
            <w:vAlign w:val="center"/>
          </w:tcPr>
          <w:p w14:paraId="308F0883" w14:textId="20ACDBAB" w:rsidR="00CD5EF6" w:rsidRPr="00EB3AC0" w:rsidRDefault="00CD5EF6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lastRenderedPageBreak/>
              <w:t>11</w:t>
            </w:r>
          </w:p>
        </w:tc>
        <w:tc>
          <w:tcPr>
            <w:tcW w:w="1844" w:type="dxa"/>
            <w:vAlign w:val="center"/>
          </w:tcPr>
          <w:p w14:paraId="7A466141" w14:textId="4EDA3D2E" w:rsidR="00CD5EF6" w:rsidRPr="00EB3AC0" w:rsidRDefault="00CD5EF6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EB3AC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Comité de admisiones</w:t>
            </w:r>
          </w:p>
        </w:tc>
        <w:tc>
          <w:tcPr>
            <w:tcW w:w="3543" w:type="dxa"/>
            <w:vAlign w:val="center"/>
          </w:tcPr>
          <w:p w14:paraId="51065BB1" w14:textId="7B9C83FD" w:rsidR="00CD5EF6" w:rsidRDefault="00CD5EF6" w:rsidP="006D45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Sus integrantes analizan casos especiales definidos en el Reglamento estudiantil, </w:t>
            </w:r>
            <w:r w:rsidR="007A706C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rtículo 7.</w:t>
            </w:r>
          </w:p>
          <w:p w14:paraId="790DE861" w14:textId="78AE47D3" w:rsidR="006D4565" w:rsidRPr="00EB3AC0" w:rsidRDefault="006D4565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598D57D" w14:textId="2C9F9B24" w:rsidR="00CD5EF6" w:rsidRPr="00EB3AC0" w:rsidRDefault="00CD5EF6" w:rsidP="00EB3AC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 xml:space="preserve">Secretario </w:t>
            </w:r>
          </w:p>
        </w:tc>
        <w:tc>
          <w:tcPr>
            <w:tcW w:w="1276" w:type="dxa"/>
            <w:vAlign w:val="center"/>
          </w:tcPr>
          <w:p w14:paraId="7342E6D0" w14:textId="417267CE" w:rsidR="00CD5EF6" w:rsidRPr="00EB3AC0" w:rsidRDefault="00EB3AC0" w:rsidP="00EB3A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Direccionamiento estratégico</w:t>
            </w:r>
          </w:p>
        </w:tc>
        <w:tc>
          <w:tcPr>
            <w:tcW w:w="1843" w:type="dxa"/>
            <w:vAlign w:val="center"/>
          </w:tcPr>
          <w:p w14:paraId="689DA190" w14:textId="26805648" w:rsidR="00CD5EF6" w:rsidRPr="00EB3AC0" w:rsidRDefault="00CD5EF6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Acta de Comité de admisiones</w:t>
            </w:r>
          </w:p>
        </w:tc>
      </w:tr>
      <w:tr w:rsidR="00CD5EF6" w:rsidRPr="00EB3AC0" w14:paraId="2840B2D8" w14:textId="77777777" w:rsidTr="00090E26">
        <w:tc>
          <w:tcPr>
            <w:tcW w:w="567" w:type="dxa"/>
            <w:vMerge w:val="restart"/>
            <w:vAlign w:val="center"/>
          </w:tcPr>
          <w:p w14:paraId="723C1C4C" w14:textId="4084CFB5" w:rsidR="00CD5EF6" w:rsidRPr="00EB3AC0" w:rsidRDefault="00CD5EF6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1844" w:type="dxa"/>
            <w:vMerge w:val="restart"/>
            <w:vAlign w:val="center"/>
          </w:tcPr>
          <w:p w14:paraId="07168D31" w14:textId="64BEF333" w:rsidR="00CD5EF6" w:rsidRPr="00EB3AC0" w:rsidRDefault="00CD5EF6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EB3AC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Doble programa</w:t>
            </w:r>
          </w:p>
        </w:tc>
        <w:tc>
          <w:tcPr>
            <w:tcW w:w="3543" w:type="dxa"/>
            <w:vAlign w:val="center"/>
          </w:tcPr>
          <w:p w14:paraId="54E8022C" w14:textId="22F3D19A" w:rsidR="00CD5EF6" w:rsidRPr="000B462F" w:rsidRDefault="00CD5EF6" w:rsidP="00FE4B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Esta opción aplica para estudiantes activos en la Universidad en un Pregrado.</w:t>
            </w:r>
          </w:p>
          <w:p w14:paraId="492CA6B7" w14:textId="77777777" w:rsidR="00CD5EF6" w:rsidRPr="000B462F" w:rsidRDefault="00CD5EF6" w:rsidP="00FE4B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035B8FD" w14:textId="5A5C98D3" w:rsidR="00CD5EF6" w:rsidRPr="000B462F" w:rsidRDefault="00CD5EF6" w:rsidP="00FE4B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El </w:t>
            </w:r>
            <w:r w:rsidR="00214962" w:rsidRPr="000B462F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studiante/aspirante recibe asesoría por el </w:t>
            </w:r>
            <w:r w:rsidR="000A0511" w:rsidRPr="000B462F">
              <w:rPr>
                <w:rFonts w:ascii="Arial" w:hAnsi="Arial" w:cs="Arial"/>
                <w:sz w:val="20"/>
                <w:szCs w:val="20"/>
              </w:rPr>
              <w:t xml:space="preserve">Gestor(a) Académico(a) 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para ser admitido en un programa diferente al matriculado.</w:t>
            </w:r>
          </w:p>
          <w:p w14:paraId="7218D4D5" w14:textId="77777777" w:rsidR="00CD5EF6" w:rsidRPr="000B462F" w:rsidRDefault="00CD5EF6" w:rsidP="00FE4B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ECADC72" w14:textId="11FEAB32" w:rsidR="00CD5EF6" w:rsidRPr="000B462F" w:rsidRDefault="00CD5EF6" w:rsidP="00FE4B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El </w:t>
            </w:r>
            <w:r w:rsidR="000A0511" w:rsidRPr="000B462F">
              <w:rPr>
                <w:rFonts w:ascii="Arial" w:hAnsi="Arial" w:cs="Arial"/>
                <w:sz w:val="20"/>
                <w:szCs w:val="20"/>
              </w:rPr>
              <w:t xml:space="preserve">Gestor(a) Académico(a) 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realiza el estudio de homologación, de esto dependerá la decisión del estudiante.</w:t>
            </w:r>
          </w:p>
          <w:p w14:paraId="073354C4" w14:textId="50314FAF" w:rsidR="00FE4B7D" w:rsidRPr="000B462F" w:rsidRDefault="00FE4B7D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EA83C0D" w14:textId="77777777" w:rsidR="00214962" w:rsidRPr="000B462F" w:rsidRDefault="00CD5EF6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Estudiante/</w:t>
            </w:r>
          </w:p>
          <w:p w14:paraId="46A64EE8" w14:textId="74E41FE3" w:rsidR="00CD5EF6" w:rsidRPr="000B462F" w:rsidRDefault="00CD5EF6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aspirante</w:t>
            </w:r>
          </w:p>
          <w:p w14:paraId="4CBBC6CA" w14:textId="77777777" w:rsidR="00CD5EF6" w:rsidRPr="000B462F" w:rsidRDefault="00CD5EF6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7478D03" w14:textId="4442662A" w:rsidR="00CD5EF6" w:rsidRPr="000B462F" w:rsidRDefault="000A0511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0B462F">
              <w:rPr>
                <w:rFonts w:ascii="Arial" w:hAnsi="Arial" w:cs="Arial"/>
                <w:sz w:val="20"/>
                <w:szCs w:val="20"/>
              </w:rPr>
              <w:t>Gestor(a) Académico(a)</w:t>
            </w:r>
          </w:p>
        </w:tc>
        <w:tc>
          <w:tcPr>
            <w:tcW w:w="1276" w:type="dxa"/>
            <w:vAlign w:val="center"/>
          </w:tcPr>
          <w:p w14:paraId="6EF99390" w14:textId="006B0A62" w:rsidR="00CD5EF6" w:rsidRPr="00EB3AC0" w:rsidRDefault="00CD5EF6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>Docencia</w:t>
            </w:r>
          </w:p>
        </w:tc>
        <w:tc>
          <w:tcPr>
            <w:tcW w:w="1843" w:type="dxa"/>
            <w:vAlign w:val="center"/>
          </w:tcPr>
          <w:p w14:paraId="779EF598" w14:textId="77777777" w:rsidR="00CD5EF6" w:rsidRPr="00EB3AC0" w:rsidRDefault="00CD5EF6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D5EF6" w:rsidRPr="00EB3AC0" w14:paraId="52661CE1" w14:textId="77777777" w:rsidTr="00090E26">
        <w:tc>
          <w:tcPr>
            <w:tcW w:w="567" w:type="dxa"/>
            <w:vMerge/>
            <w:vAlign w:val="center"/>
          </w:tcPr>
          <w:p w14:paraId="2C772C54" w14:textId="77777777" w:rsidR="00CD5EF6" w:rsidRPr="00EB3AC0" w:rsidRDefault="00CD5EF6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4" w:type="dxa"/>
            <w:vMerge/>
            <w:vAlign w:val="center"/>
          </w:tcPr>
          <w:p w14:paraId="72EC5580" w14:textId="77777777" w:rsidR="00CD5EF6" w:rsidRPr="00EB3AC0" w:rsidRDefault="00CD5EF6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14:paraId="598E5864" w14:textId="002869EB" w:rsidR="00CD5EF6" w:rsidRPr="000B462F" w:rsidRDefault="00433E7A" w:rsidP="00FE4B7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3E7A">
              <w:rPr>
                <w:rFonts w:ascii="Arial" w:hAnsi="Arial" w:cs="Arial"/>
                <w:color w:val="000000"/>
                <w:sz w:val="20"/>
                <w:szCs w:val="20"/>
              </w:rPr>
              <w:t xml:space="preserve">Registro Académico crea </w:t>
            </w:r>
            <w:r w:rsidR="00397C85">
              <w:rPr>
                <w:rFonts w:ascii="Arial" w:hAnsi="Arial" w:cs="Arial"/>
                <w:color w:val="000000"/>
                <w:sz w:val="20"/>
                <w:szCs w:val="20"/>
              </w:rPr>
              <w:t xml:space="preserve">el </w:t>
            </w:r>
            <w:r w:rsidRPr="00433E7A">
              <w:rPr>
                <w:rFonts w:ascii="Arial" w:hAnsi="Arial" w:cs="Arial"/>
                <w:color w:val="000000"/>
                <w:sz w:val="20"/>
                <w:szCs w:val="20"/>
              </w:rPr>
              <w:t>registro del nuevo programa</w:t>
            </w:r>
            <w:r w:rsidR="00397C85">
              <w:rPr>
                <w:rFonts w:ascii="Arial" w:hAnsi="Arial" w:cs="Arial"/>
                <w:color w:val="000000"/>
                <w:sz w:val="20"/>
                <w:szCs w:val="20"/>
              </w:rPr>
              <w:t xml:space="preserve"> y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</w:t>
            </w:r>
            <w:r w:rsidR="00CD5EF6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l aspirante a </w:t>
            </w:r>
            <w:r w:rsidR="00785386" w:rsidRPr="000B462F">
              <w:rPr>
                <w:rFonts w:ascii="Arial" w:hAnsi="Arial" w:cs="Arial"/>
                <w:color w:val="000000"/>
                <w:sz w:val="20"/>
                <w:szCs w:val="20"/>
              </w:rPr>
              <w:t>D</w:t>
            </w:r>
            <w:r w:rsidR="00CD5EF6" w:rsidRPr="000B462F">
              <w:rPr>
                <w:rFonts w:ascii="Arial" w:hAnsi="Arial" w:cs="Arial"/>
                <w:color w:val="000000"/>
                <w:sz w:val="20"/>
                <w:szCs w:val="20"/>
              </w:rPr>
              <w:t>oble programa diligencia un formulario (físico)</w:t>
            </w:r>
            <w:r w:rsidR="00785386" w:rsidRPr="000B462F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CD5EF6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el cual es suministrado en Registro Académico </w:t>
            </w:r>
            <w:r w:rsidR="00807404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con </w:t>
            </w:r>
            <w:r w:rsidR="00CD5EF6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previa aprobación del </w:t>
            </w:r>
            <w:r w:rsidR="000A0511" w:rsidRPr="000B462F">
              <w:rPr>
                <w:rFonts w:ascii="Arial" w:hAnsi="Arial" w:cs="Arial"/>
                <w:sz w:val="20"/>
                <w:szCs w:val="20"/>
              </w:rPr>
              <w:t>Gestor(a) Académico(a)</w:t>
            </w:r>
            <w:r w:rsidR="00CD5EF6" w:rsidRPr="000B462F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2C5ED6FF" w14:textId="77777777" w:rsidR="00CD5EF6" w:rsidRPr="000B462F" w:rsidRDefault="00CD5EF6" w:rsidP="00FE4B7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C62E1C3" w14:textId="2B240864" w:rsidR="00CD5EF6" w:rsidRPr="000B462F" w:rsidRDefault="00CD5EF6" w:rsidP="00FE4B7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Los </w:t>
            </w:r>
            <w:r w:rsidR="00785386" w:rsidRPr="000B462F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studiantes/aspirantes no realizan pago de </w:t>
            </w:r>
            <w:r w:rsidR="00785386" w:rsidRPr="000B462F">
              <w:rPr>
                <w:rFonts w:ascii="Arial" w:hAnsi="Arial" w:cs="Arial"/>
                <w:color w:val="000000"/>
                <w:sz w:val="20"/>
                <w:szCs w:val="20"/>
              </w:rPr>
              <w:t>D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erechos de inscripción.</w:t>
            </w:r>
          </w:p>
          <w:p w14:paraId="6F98F82C" w14:textId="3C663B1C" w:rsidR="00785386" w:rsidRPr="000B462F" w:rsidRDefault="00785386" w:rsidP="00FE4B7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FB30A52" w14:textId="03019905" w:rsidR="00CD5EF6" w:rsidRPr="000B462F" w:rsidRDefault="00CD5EF6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Aspirante a </w:t>
            </w:r>
            <w:r w:rsidR="00785386" w:rsidRPr="000B462F">
              <w:rPr>
                <w:rFonts w:ascii="Arial" w:hAnsi="Arial" w:cs="Arial"/>
                <w:color w:val="000000"/>
                <w:sz w:val="20"/>
                <w:szCs w:val="20"/>
              </w:rPr>
              <w:t>D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oble programa</w:t>
            </w:r>
          </w:p>
          <w:p w14:paraId="1216CDDF" w14:textId="77777777" w:rsidR="00CD5EF6" w:rsidRPr="000B462F" w:rsidRDefault="00CD5EF6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7F5F8C5" w14:textId="1A1F52C5" w:rsidR="00CD5EF6" w:rsidRPr="000B462F" w:rsidRDefault="00CD5EF6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Auxiliar </w:t>
            </w:r>
            <w:r w:rsidR="00785386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administrativo(a) 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de Registro Académico</w:t>
            </w:r>
          </w:p>
          <w:p w14:paraId="43CFC295" w14:textId="77777777" w:rsidR="00CD5EF6" w:rsidRPr="000B462F" w:rsidRDefault="00CD5EF6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87B6A93" w14:textId="77777777" w:rsidR="00CD5EF6" w:rsidRPr="000B462F" w:rsidRDefault="00F20963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0B462F">
              <w:rPr>
                <w:rFonts w:ascii="Arial" w:hAnsi="Arial" w:cs="Arial"/>
                <w:sz w:val="20"/>
                <w:szCs w:val="20"/>
              </w:rPr>
              <w:t>Gestor(a) Académico(a)</w:t>
            </w:r>
          </w:p>
          <w:p w14:paraId="5A75A6BF" w14:textId="74734C4F" w:rsidR="00F20963" w:rsidRPr="000B462F" w:rsidRDefault="00F20963" w:rsidP="00CD5E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5930CFD" w14:textId="0D95FEFD" w:rsidR="00CD5EF6" w:rsidRPr="00EB3AC0" w:rsidRDefault="00CD5EF6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>Docencia</w:t>
            </w:r>
          </w:p>
          <w:p w14:paraId="4E63F7D7" w14:textId="77777777" w:rsidR="00CD5EF6" w:rsidRPr="00EB3AC0" w:rsidRDefault="00CD5EF6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1618C1" w14:textId="41505BDD" w:rsidR="00CD5EF6" w:rsidRDefault="00DB2849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DB2849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  <w:p w14:paraId="10A2F026" w14:textId="77777777" w:rsidR="00785386" w:rsidRPr="00EB3AC0" w:rsidRDefault="00785386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8AC37A" w14:textId="53DC10DC" w:rsidR="00CD5EF6" w:rsidRPr="00EB3AC0" w:rsidRDefault="0065538B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CF34EC">
              <w:rPr>
                <w:rFonts w:ascii="Arial" w:hAnsi="Arial" w:cs="Arial"/>
                <w:sz w:val="20"/>
                <w:szCs w:val="20"/>
              </w:rPr>
              <w:t>Gestión Financiera y Contable</w:t>
            </w:r>
          </w:p>
        </w:tc>
        <w:tc>
          <w:tcPr>
            <w:tcW w:w="1843" w:type="dxa"/>
            <w:vAlign w:val="center"/>
          </w:tcPr>
          <w:p w14:paraId="0E92955D" w14:textId="77777777" w:rsidR="00CD5EF6" w:rsidRPr="00EB3AC0" w:rsidRDefault="00CD5EF6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Formulario de inscripción</w:t>
            </w:r>
          </w:p>
          <w:p w14:paraId="3C336E55" w14:textId="77777777" w:rsidR="00CD5EF6" w:rsidRPr="00EB3AC0" w:rsidRDefault="00CD5EF6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C7A1435" w14:textId="3C7FADAD" w:rsidR="00CD5EF6" w:rsidRPr="00EB3AC0" w:rsidRDefault="00CD5EF6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F34EC">
              <w:rPr>
                <w:rFonts w:ascii="Arial" w:hAnsi="Arial" w:cs="Arial"/>
                <w:sz w:val="20"/>
                <w:szCs w:val="20"/>
              </w:rPr>
              <w:t>Reporte de homologación</w:t>
            </w:r>
          </w:p>
        </w:tc>
      </w:tr>
      <w:tr w:rsidR="00CD5EF6" w:rsidRPr="00EB3AC0" w14:paraId="4E9242FA" w14:textId="77777777" w:rsidTr="00090E26">
        <w:tc>
          <w:tcPr>
            <w:tcW w:w="567" w:type="dxa"/>
            <w:vMerge/>
            <w:vAlign w:val="center"/>
          </w:tcPr>
          <w:p w14:paraId="4C524A5B" w14:textId="77777777" w:rsidR="00CD5EF6" w:rsidRPr="00EB3AC0" w:rsidRDefault="00CD5EF6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4" w:type="dxa"/>
            <w:vMerge/>
            <w:vAlign w:val="center"/>
          </w:tcPr>
          <w:p w14:paraId="0BFB6FAF" w14:textId="77777777" w:rsidR="00CD5EF6" w:rsidRPr="00EB3AC0" w:rsidRDefault="00CD5EF6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14:paraId="785251E1" w14:textId="59B76674" w:rsidR="00CD5EF6" w:rsidRPr="000B462F" w:rsidRDefault="00CD5EF6" w:rsidP="00FE4B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Registro Académico solicita la </w:t>
            </w:r>
            <w:r w:rsidR="00E11F1B" w:rsidRPr="000B462F">
              <w:rPr>
                <w:rFonts w:ascii="Arial" w:hAnsi="Arial" w:cs="Arial"/>
                <w:color w:val="000000"/>
                <w:sz w:val="20"/>
                <w:szCs w:val="20"/>
              </w:rPr>
              <w:t>H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istoria </w:t>
            </w:r>
            <w:r w:rsidR="00785386" w:rsidRPr="000B462F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>adémica</w:t>
            </w:r>
            <w:r w:rsidR="00944F34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 </w:t>
            </w:r>
            <w:r w:rsidR="0087551B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>Gestión documental</w:t>
            </w:r>
            <w:r w:rsidR="00785386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44F34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>y/o</w:t>
            </w:r>
            <w:r w:rsidR="00785386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valida </w:t>
            </w:r>
            <w:r w:rsidR="00597532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>los docu</w:t>
            </w:r>
            <w:r w:rsidR="00944F34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mentos de inscripción en </w:t>
            </w:r>
            <w:r w:rsidR="00785386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el Sistema </w:t>
            </w:r>
            <w:r w:rsidR="0079000B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="00785386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cadémico ASIS, si su primera inscripción fue </w:t>
            </w:r>
            <w:r w:rsidR="00323A65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>a partir de</w:t>
            </w:r>
            <w:r w:rsidR="00785386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2023-2</w:t>
            </w:r>
            <w:r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081533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 </w:t>
            </w:r>
            <w:r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>verifica que no tenga indicadores negativos (documentos pendientes)</w:t>
            </w:r>
            <w:r w:rsidR="00FA4850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11863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>Se activa la solicitud</w:t>
            </w:r>
            <w:r w:rsidR="006D3527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admisión y </w:t>
            </w:r>
            <w:r w:rsidR="00C20965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>matriculación</w:t>
            </w:r>
            <w:r w:rsidR="00C44EEB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de manera manual</w:t>
            </w:r>
            <w:r w:rsidR="00D00B4B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645370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en el ciclo correspondiente</w:t>
            </w:r>
            <w:r w:rsidR="00D00B4B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6D3527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por los encargados del proceso</w:t>
            </w:r>
            <w:r w:rsidR="00645370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6B4CE1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facilitando </w:t>
            </w:r>
            <w:r w:rsidR="003A485F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>así, el cargue de la homologación</w:t>
            </w:r>
            <w:r w:rsidR="00D00B4B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47F85242" w14:textId="616EAC04" w:rsidR="00081533" w:rsidRPr="000B462F" w:rsidRDefault="00081533" w:rsidP="00FE4B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76F4996" w14:textId="15DF1907" w:rsidR="00CD5EF6" w:rsidRPr="000B462F" w:rsidRDefault="00081533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Auxiliar administrativo(a) de Registro Académico</w:t>
            </w:r>
          </w:p>
          <w:p w14:paraId="036B0423" w14:textId="77777777" w:rsidR="00081533" w:rsidRPr="000B462F" w:rsidRDefault="00081533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C7884F9" w14:textId="32E6F591" w:rsidR="00CD5EF6" w:rsidRPr="000B462F" w:rsidRDefault="00CD5EF6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Auxiliar </w:t>
            </w:r>
            <w:r w:rsidR="00081533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administrativo(a) de </w:t>
            </w:r>
            <w:r w:rsidR="0087551B" w:rsidRPr="00BC19E3">
              <w:rPr>
                <w:rFonts w:ascii="Arial" w:hAnsi="Arial" w:cs="Arial"/>
                <w:color w:val="000000" w:themeColor="text1"/>
                <w:sz w:val="20"/>
                <w:szCs w:val="20"/>
              </w:rPr>
              <w:t>Gestión documental</w:t>
            </w:r>
          </w:p>
        </w:tc>
        <w:tc>
          <w:tcPr>
            <w:tcW w:w="1276" w:type="dxa"/>
            <w:vAlign w:val="center"/>
          </w:tcPr>
          <w:p w14:paraId="1FE0BC76" w14:textId="447D5714" w:rsidR="00CD5EF6" w:rsidRPr="00EB3AC0" w:rsidRDefault="00DB2849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DB2849">
              <w:rPr>
                <w:rFonts w:ascii="Arial" w:hAnsi="Arial" w:cs="Arial"/>
                <w:sz w:val="20"/>
                <w:szCs w:val="20"/>
              </w:rPr>
              <w:t>Gestión de Registro Académico</w:t>
            </w:r>
            <w:r w:rsidR="00CD5EF6" w:rsidRPr="00EB3AC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B1DA920" w14:textId="77777777" w:rsidR="00CD5EF6" w:rsidRPr="00EB3AC0" w:rsidRDefault="00CD5EF6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91F383" w14:textId="0C4C9D63" w:rsidR="00CD5EF6" w:rsidRPr="00EB3AC0" w:rsidRDefault="00CD5EF6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>Gestión de Recursos</w:t>
            </w:r>
          </w:p>
        </w:tc>
        <w:tc>
          <w:tcPr>
            <w:tcW w:w="1843" w:type="dxa"/>
            <w:vAlign w:val="center"/>
          </w:tcPr>
          <w:p w14:paraId="3837C521" w14:textId="2DE3B829" w:rsidR="00CD5EF6" w:rsidRPr="00EB3AC0" w:rsidRDefault="00CD5EF6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Historia académica</w:t>
            </w:r>
          </w:p>
        </w:tc>
      </w:tr>
      <w:tr w:rsidR="00CD5EF6" w:rsidRPr="00EB3AC0" w14:paraId="66F06068" w14:textId="77777777" w:rsidTr="00090E26">
        <w:tc>
          <w:tcPr>
            <w:tcW w:w="567" w:type="dxa"/>
            <w:vMerge/>
            <w:vAlign w:val="center"/>
          </w:tcPr>
          <w:p w14:paraId="3B0DCFC4" w14:textId="77777777" w:rsidR="00CD5EF6" w:rsidRPr="00EB3AC0" w:rsidRDefault="00CD5EF6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4" w:type="dxa"/>
            <w:vMerge/>
            <w:vAlign w:val="center"/>
          </w:tcPr>
          <w:p w14:paraId="1BE86DD8" w14:textId="77777777" w:rsidR="00CD5EF6" w:rsidRPr="00EB3AC0" w:rsidRDefault="00CD5EF6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14:paraId="5C3B5CDF" w14:textId="45098B8D" w:rsidR="00CD5EF6" w:rsidRPr="000B462F" w:rsidRDefault="00CD5EF6" w:rsidP="00FE4B7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El </w:t>
            </w:r>
            <w:r w:rsidR="00AC1CCB" w:rsidRPr="000B462F">
              <w:rPr>
                <w:rFonts w:ascii="Arial" w:hAnsi="Arial" w:cs="Arial"/>
                <w:sz w:val="20"/>
                <w:szCs w:val="20"/>
              </w:rPr>
              <w:t xml:space="preserve">Gestor(a) Académico(a) 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ingresa en</w:t>
            </w:r>
            <w:r w:rsidR="0011731B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el Sistema Académico ASIS, en la opción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11731B" w:rsidRPr="000B462F">
              <w:rPr>
                <w:rFonts w:ascii="Arial" w:hAnsi="Arial" w:cs="Arial"/>
                <w:color w:val="000000"/>
                <w:sz w:val="20"/>
                <w:szCs w:val="20"/>
              </w:rPr>
              <w:t>“G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estión de evaluación</w:t>
            </w:r>
            <w:r w:rsidR="0011731B" w:rsidRPr="000B462F">
              <w:rPr>
                <w:rFonts w:ascii="Arial" w:hAnsi="Arial" w:cs="Arial"/>
                <w:color w:val="000000"/>
                <w:sz w:val="20"/>
                <w:szCs w:val="20"/>
              </w:rPr>
              <w:t>”,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la entrevista (admitido, no admitido o en proceso de prueba psicotécnica).</w:t>
            </w:r>
            <w:r w:rsidR="004D1D85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3DE2C71B" w14:textId="77777777" w:rsidR="00CD5EF6" w:rsidRPr="000B462F" w:rsidRDefault="00CD5EF6" w:rsidP="00FE4B7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8AC47B8" w14:textId="3C40E071" w:rsidR="00CD5EF6" w:rsidRPr="000B462F" w:rsidRDefault="00CD5EF6" w:rsidP="00FE4B7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No </w:t>
            </w:r>
            <w:r w:rsidR="00FE4B7D" w:rsidRPr="000B462F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="00A5198B" w:rsidRPr="000B462F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hace registro en Mantenimiento de solicitudes.</w:t>
            </w:r>
          </w:p>
          <w:p w14:paraId="3ECAB091" w14:textId="56280748" w:rsidR="00FE4B7D" w:rsidRPr="000B462F" w:rsidRDefault="00FE4B7D" w:rsidP="00FE4B7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0E46DE4" w14:textId="76E907EE" w:rsidR="00CD5EF6" w:rsidRPr="000B462F" w:rsidRDefault="00AC1CCB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B462F">
              <w:rPr>
                <w:rFonts w:ascii="Arial" w:hAnsi="Arial" w:cs="Arial"/>
                <w:sz w:val="20"/>
                <w:szCs w:val="20"/>
              </w:rPr>
              <w:t>Gestor(a) Académico(a)</w:t>
            </w:r>
          </w:p>
        </w:tc>
        <w:tc>
          <w:tcPr>
            <w:tcW w:w="1276" w:type="dxa"/>
            <w:vAlign w:val="center"/>
          </w:tcPr>
          <w:p w14:paraId="6CF022F2" w14:textId="1532205A" w:rsidR="00CD5EF6" w:rsidRPr="00EB3AC0" w:rsidRDefault="004D1D85" w:rsidP="00CD5E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  <w:p w14:paraId="77E54269" w14:textId="77777777" w:rsidR="00CD5EF6" w:rsidRPr="00EB3AC0" w:rsidRDefault="00CD5EF6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5874AE" w14:textId="3F0FDAD0" w:rsidR="00CD5EF6" w:rsidRPr="00EB3AC0" w:rsidRDefault="0065538B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8D71FF">
              <w:rPr>
                <w:rFonts w:ascii="Arial" w:hAnsi="Arial" w:cs="Arial"/>
                <w:sz w:val="20"/>
                <w:szCs w:val="20"/>
              </w:rPr>
              <w:t>Gestión Financiera y Contable</w:t>
            </w:r>
          </w:p>
        </w:tc>
        <w:tc>
          <w:tcPr>
            <w:tcW w:w="1843" w:type="dxa"/>
            <w:vAlign w:val="center"/>
          </w:tcPr>
          <w:p w14:paraId="7BEB63F0" w14:textId="60125881" w:rsidR="00CD5EF6" w:rsidRPr="00EB3AC0" w:rsidRDefault="00CD5EF6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Sistema</w:t>
            </w:r>
            <w:r w:rsidR="0011731B">
              <w:rPr>
                <w:rFonts w:ascii="Arial" w:hAnsi="Arial" w:cs="Arial"/>
                <w:color w:val="000000"/>
                <w:sz w:val="20"/>
                <w:szCs w:val="20"/>
              </w:rPr>
              <w:t xml:space="preserve"> Académico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 ASIS</w:t>
            </w:r>
          </w:p>
          <w:p w14:paraId="327FB82E" w14:textId="77777777" w:rsidR="00CD5EF6" w:rsidRPr="00EB3AC0" w:rsidRDefault="00CD5EF6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A81218A" w14:textId="5E4A274A" w:rsidR="00CD5EF6" w:rsidRPr="00EB3AC0" w:rsidRDefault="00CD5EF6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71FF">
              <w:rPr>
                <w:rFonts w:ascii="Arial" w:hAnsi="Arial" w:cs="Arial"/>
                <w:sz w:val="20"/>
                <w:szCs w:val="20"/>
              </w:rPr>
              <w:t>Factura</w:t>
            </w:r>
          </w:p>
        </w:tc>
      </w:tr>
      <w:tr w:rsidR="00CD5EF6" w:rsidRPr="00EB3AC0" w14:paraId="27F7B2AE" w14:textId="77777777" w:rsidTr="00090E26">
        <w:tc>
          <w:tcPr>
            <w:tcW w:w="567" w:type="dxa"/>
            <w:vMerge/>
            <w:vAlign w:val="center"/>
          </w:tcPr>
          <w:p w14:paraId="145F47C7" w14:textId="77777777" w:rsidR="00CD5EF6" w:rsidRPr="00EB3AC0" w:rsidRDefault="00CD5EF6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4" w:type="dxa"/>
            <w:vMerge/>
            <w:vAlign w:val="center"/>
          </w:tcPr>
          <w:p w14:paraId="26515C9C" w14:textId="77777777" w:rsidR="00CD5EF6" w:rsidRPr="00EB3AC0" w:rsidRDefault="00CD5EF6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14:paraId="135C5D98" w14:textId="698BEE55" w:rsidR="00CD5EF6" w:rsidRPr="000B462F" w:rsidRDefault="00CD5EF6" w:rsidP="00FE4B7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En el caso que</w:t>
            </w:r>
            <w:r w:rsidR="00154623" w:rsidRPr="000B462F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simultáneamente</w:t>
            </w:r>
            <w:r w:rsidR="00154623" w:rsidRPr="000B462F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esté cursando dos </w:t>
            </w:r>
            <w:r w:rsidR="00154623" w:rsidRPr="000B462F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rogramas académicos del mismo grado académico, debe solicitar</w:t>
            </w:r>
            <w:r w:rsidR="00154623" w:rsidRPr="000B462F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semestralmente</w:t>
            </w:r>
            <w:r w:rsidR="00154623" w:rsidRPr="000B462F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al </w:t>
            </w:r>
            <w:r w:rsidR="00BB3BE5" w:rsidRPr="000B462F">
              <w:rPr>
                <w:rFonts w:ascii="Arial" w:hAnsi="Arial" w:cs="Arial"/>
                <w:sz w:val="20"/>
                <w:szCs w:val="20"/>
              </w:rPr>
              <w:t>Gestor(a) Académico(a)</w:t>
            </w:r>
            <w:r w:rsidR="00154623" w:rsidRPr="000B462F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el reconocimiento de asignaturas por homologación.</w:t>
            </w:r>
          </w:p>
          <w:p w14:paraId="597F5D18" w14:textId="77777777" w:rsidR="00CD5EF6" w:rsidRPr="000B462F" w:rsidRDefault="00CD5EF6" w:rsidP="00FE4B7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DFB78F6" w14:textId="1D6BC7BF" w:rsidR="00CD5EF6" w:rsidRPr="000B462F" w:rsidRDefault="00CD5EF6" w:rsidP="00FE4B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Las homologaciones no tendrán cobro.</w:t>
            </w:r>
          </w:p>
          <w:p w14:paraId="4ADAAD26" w14:textId="42315E93" w:rsidR="00CD5EF6" w:rsidRPr="000B462F" w:rsidRDefault="00CD5EF6" w:rsidP="00FE4B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1A992E8" w14:textId="14723280" w:rsidR="00CD5EF6" w:rsidRPr="000B462F" w:rsidRDefault="00CD5EF6" w:rsidP="00FE4B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El </w:t>
            </w:r>
            <w:r w:rsidR="00BB3BE5" w:rsidRPr="000B462F">
              <w:rPr>
                <w:rFonts w:ascii="Arial" w:hAnsi="Arial" w:cs="Arial"/>
                <w:sz w:val="20"/>
                <w:szCs w:val="20"/>
              </w:rPr>
              <w:t xml:space="preserve">Gestor(a) Académico(a) 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registra las asignaturas hom</w:t>
            </w:r>
            <w:r w:rsidR="00D1007A" w:rsidRPr="000B462F">
              <w:rPr>
                <w:rFonts w:ascii="Arial" w:hAnsi="Arial" w:cs="Arial"/>
                <w:color w:val="000000"/>
                <w:sz w:val="20"/>
                <w:szCs w:val="20"/>
              </w:rPr>
              <w:t>ó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logas en el </w:t>
            </w:r>
            <w:r w:rsidR="00154623" w:rsidRPr="000B462F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istema</w:t>
            </w:r>
            <w:r w:rsidR="00154623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Académico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ASIS.</w:t>
            </w:r>
          </w:p>
          <w:p w14:paraId="5A57D814" w14:textId="77777777" w:rsidR="00CD5EF6" w:rsidRPr="000B462F" w:rsidRDefault="00CD5EF6" w:rsidP="00FE4B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B6AFA34" w14:textId="628F0F46" w:rsidR="00CD5EF6" w:rsidRPr="000B462F" w:rsidRDefault="00CD5EF6" w:rsidP="00FE4B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Posteriormente, se imprime el reporte del </w:t>
            </w:r>
            <w:r w:rsidR="00154623" w:rsidRPr="000B462F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istema</w:t>
            </w:r>
            <w:r w:rsidR="00154623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Académico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ASIS (2 copias), se le entrega una copia al estudiante y la otra con las firmas respectivas, se remite a Registro </w:t>
            </w:r>
            <w:r w:rsidR="00FE1DC9" w:rsidRPr="000B462F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cadémico, quien realizará la contabilización</w:t>
            </w:r>
            <w:r w:rsidR="002602E9" w:rsidRPr="000B462F">
              <w:rPr>
                <w:rFonts w:ascii="Arial" w:hAnsi="Arial" w:cs="Arial"/>
                <w:color w:val="000000"/>
                <w:sz w:val="20"/>
                <w:szCs w:val="20"/>
              </w:rPr>
              <w:t>, a través del SIBAD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1A5A92CF" w14:textId="1E84E5A7" w:rsidR="00FE4B7D" w:rsidRPr="000B462F" w:rsidRDefault="00FE4B7D" w:rsidP="00FE4B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FBEC347" w14:textId="7474A371" w:rsidR="00CD5EF6" w:rsidRPr="000B462F" w:rsidRDefault="00282586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0B462F">
              <w:rPr>
                <w:rFonts w:ascii="Arial" w:hAnsi="Arial" w:cs="Arial"/>
                <w:sz w:val="20"/>
                <w:szCs w:val="20"/>
              </w:rPr>
              <w:t>Gestor(a) Académico(a)</w:t>
            </w:r>
          </w:p>
        </w:tc>
        <w:tc>
          <w:tcPr>
            <w:tcW w:w="1276" w:type="dxa"/>
            <w:vAlign w:val="center"/>
          </w:tcPr>
          <w:p w14:paraId="7456377B" w14:textId="06EB2427" w:rsidR="00CD5EF6" w:rsidRPr="00EB3AC0" w:rsidRDefault="00CD5EF6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>Docencia</w:t>
            </w:r>
          </w:p>
        </w:tc>
        <w:tc>
          <w:tcPr>
            <w:tcW w:w="1843" w:type="dxa"/>
            <w:vAlign w:val="center"/>
          </w:tcPr>
          <w:p w14:paraId="2A9B6ED5" w14:textId="4636E451" w:rsidR="00CD5EF6" w:rsidRPr="00EB3AC0" w:rsidRDefault="00AE305D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305D">
              <w:rPr>
                <w:rFonts w:ascii="Arial" w:hAnsi="Arial" w:cs="Arial"/>
                <w:b/>
                <w:color w:val="000000"/>
                <w:sz w:val="20"/>
                <w:szCs w:val="20"/>
              </w:rPr>
              <w:t>G</w:t>
            </w:r>
            <w:r w:rsidR="003216AE">
              <w:rPr>
                <w:rFonts w:ascii="Arial" w:hAnsi="Arial" w:cs="Arial"/>
                <w:b/>
                <w:color w:val="000000"/>
                <w:sz w:val="20"/>
                <w:szCs w:val="20"/>
              </w:rPr>
              <w:t>R</w:t>
            </w:r>
            <w:r w:rsidRPr="00AE305D">
              <w:rPr>
                <w:rFonts w:ascii="Arial" w:hAnsi="Arial" w:cs="Arial"/>
                <w:b/>
                <w:color w:val="000000"/>
                <w:sz w:val="20"/>
                <w:szCs w:val="20"/>
              </w:rPr>
              <w:t>A.PR.02-V*</w:t>
            </w:r>
            <w:r w:rsidRPr="00AE305D">
              <w:rPr>
                <w:rFonts w:ascii="Arial" w:hAnsi="Arial" w:cs="Arial"/>
                <w:color w:val="000000"/>
                <w:sz w:val="20"/>
                <w:szCs w:val="20"/>
              </w:rPr>
              <w:t xml:space="preserve"> Registro Académico</w:t>
            </w:r>
          </w:p>
        </w:tc>
      </w:tr>
      <w:tr w:rsidR="00CD5EF6" w:rsidRPr="00EB3AC0" w14:paraId="294E3523" w14:textId="77777777" w:rsidTr="00090E26">
        <w:tc>
          <w:tcPr>
            <w:tcW w:w="567" w:type="dxa"/>
            <w:vMerge/>
            <w:vAlign w:val="center"/>
          </w:tcPr>
          <w:p w14:paraId="458BFB5B" w14:textId="77777777" w:rsidR="00CD5EF6" w:rsidRPr="00EB3AC0" w:rsidRDefault="00CD5EF6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4" w:type="dxa"/>
            <w:vMerge/>
            <w:vAlign w:val="center"/>
          </w:tcPr>
          <w:p w14:paraId="2636B08C" w14:textId="77777777" w:rsidR="00CD5EF6" w:rsidRPr="00EB3AC0" w:rsidRDefault="00CD5EF6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14:paraId="5B45A206" w14:textId="29BDEDAA" w:rsidR="00CD5EF6" w:rsidRDefault="00CD5EF6" w:rsidP="00FE4B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Registro </w:t>
            </w:r>
            <w:r w:rsidR="00FE1DC9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cadémico pasa</w:t>
            </w:r>
            <w:r w:rsidR="00A41EC3">
              <w:rPr>
                <w:rFonts w:ascii="Arial" w:hAnsi="Arial" w:cs="Arial"/>
                <w:color w:val="000000"/>
                <w:sz w:val="20"/>
                <w:szCs w:val="20"/>
              </w:rPr>
              <w:t>, en el Sistema Académico ASIS,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 a estado de </w:t>
            </w:r>
            <w:r w:rsidR="00A41EC3">
              <w:rPr>
                <w:rFonts w:ascii="Arial" w:hAnsi="Arial" w:cs="Arial"/>
                <w:color w:val="000000"/>
                <w:sz w:val="20"/>
                <w:szCs w:val="20"/>
              </w:rPr>
              <w:t>“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matriculación</w:t>
            </w:r>
            <w:r w:rsidR="00A41EC3">
              <w:rPr>
                <w:rFonts w:ascii="Arial" w:hAnsi="Arial" w:cs="Arial"/>
                <w:color w:val="000000"/>
                <w:sz w:val="20"/>
                <w:szCs w:val="20"/>
              </w:rPr>
              <w:t>”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, activa el ciclo</w:t>
            </w:r>
            <w:r w:rsidR="00A41EC3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 y asigna cita para la inscripción de cursos.</w:t>
            </w:r>
          </w:p>
          <w:p w14:paraId="1B1FA036" w14:textId="020D821F" w:rsidR="00FE4B7D" w:rsidRPr="00EB3AC0" w:rsidRDefault="00FE4B7D" w:rsidP="00FE4B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751F7AF" w14:textId="65E7541E" w:rsidR="00CD5EF6" w:rsidRPr="006A3389" w:rsidRDefault="00213A66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6A3389">
              <w:rPr>
                <w:rFonts w:ascii="Arial" w:hAnsi="Arial" w:cs="Arial"/>
                <w:sz w:val="20"/>
                <w:szCs w:val="20"/>
              </w:rPr>
              <w:t>Auxiliar administrativo(a) de Registro Académico</w:t>
            </w:r>
          </w:p>
        </w:tc>
        <w:tc>
          <w:tcPr>
            <w:tcW w:w="1276" w:type="dxa"/>
            <w:vAlign w:val="center"/>
          </w:tcPr>
          <w:p w14:paraId="3FE62D4D" w14:textId="77777777" w:rsidR="00213A66" w:rsidRPr="006A3389" w:rsidRDefault="00213A66" w:rsidP="00213A66">
            <w:pPr>
              <w:rPr>
                <w:rFonts w:ascii="Arial" w:hAnsi="Arial" w:cs="Arial"/>
                <w:sz w:val="20"/>
                <w:szCs w:val="20"/>
              </w:rPr>
            </w:pPr>
            <w:r w:rsidRPr="006A3389">
              <w:rPr>
                <w:rFonts w:ascii="Arial" w:hAnsi="Arial" w:cs="Arial"/>
                <w:sz w:val="20"/>
                <w:szCs w:val="20"/>
              </w:rPr>
              <w:t xml:space="preserve">Gestión de Registro Académico </w:t>
            </w:r>
          </w:p>
          <w:p w14:paraId="0E97B3AB" w14:textId="77777777" w:rsidR="00CD5EF6" w:rsidRPr="006A3389" w:rsidRDefault="00CD5EF6" w:rsidP="00CD5E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CD45859" w14:textId="77777777" w:rsidR="00CD5EF6" w:rsidRPr="00EB3AC0" w:rsidRDefault="00CD5EF6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D5EF6" w:rsidRPr="00EB3AC0" w14:paraId="573AFF1A" w14:textId="77777777" w:rsidTr="00090E26">
        <w:tc>
          <w:tcPr>
            <w:tcW w:w="567" w:type="dxa"/>
            <w:vMerge/>
            <w:vAlign w:val="center"/>
          </w:tcPr>
          <w:p w14:paraId="4F62BA01" w14:textId="77777777" w:rsidR="00CD5EF6" w:rsidRPr="00EB3AC0" w:rsidRDefault="00CD5EF6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4" w:type="dxa"/>
            <w:vMerge/>
            <w:vAlign w:val="center"/>
          </w:tcPr>
          <w:p w14:paraId="19869580" w14:textId="77777777" w:rsidR="00CD5EF6" w:rsidRPr="00EB3AC0" w:rsidRDefault="00CD5EF6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14:paraId="7990FA37" w14:textId="5EB2BDBA" w:rsidR="00CD5EF6" w:rsidRPr="000B462F" w:rsidRDefault="00CD5EF6" w:rsidP="00FE4B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Luego, el estudiante</w:t>
            </w:r>
            <w:r w:rsidR="00836E3F" w:rsidRPr="000B462F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con el acompañamiento del </w:t>
            </w:r>
            <w:r w:rsidR="00FF4F06" w:rsidRPr="000B462F">
              <w:rPr>
                <w:rFonts w:ascii="Arial" w:hAnsi="Arial" w:cs="Arial"/>
                <w:sz w:val="20"/>
                <w:szCs w:val="20"/>
              </w:rPr>
              <w:t>Gestor(a) Académico(a)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, inscribe los cursos del periodo activo.</w:t>
            </w:r>
          </w:p>
          <w:p w14:paraId="5B2220DF" w14:textId="47988F83" w:rsidR="00A41EC3" w:rsidRPr="000B462F" w:rsidRDefault="00A41EC3" w:rsidP="00FE4B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CF2B46C" w14:textId="77777777" w:rsidR="00CD5EF6" w:rsidRPr="000B462F" w:rsidRDefault="00CD5EF6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0B462F">
              <w:rPr>
                <w:rFonts w:ascii="Arial" w:hAnsi="Arial" w:cs="Arial"/>
                <w:sz w:val="20"/>
                <w:szCs w:val="20"/>
              </w:rPr>
              <w:t>Estudiante</w:t>
            </w:r>
          </w:p>
          <w:p w14:paraId="16ADA2E0" w14:textId="77777777" w:rsidR="00CD5EF6" w:rsidRPr="000B462F" w:rsidRDefault="00CD5EF6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53EEE4" w14:textId="58FF7F69" w:rsidR="00CD5EF6" w:rsidRPr="000B462F" w:rsidRDefault="00FF4F06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0B462F">
              <w:rPr>
                <w:rFonts w:ascii="Arial" w:hAnsi="Arial" w:cs="Arial"/>
                <w:sz w:val="20"/>
                <w:szCs w:val="20"/>
              </w:rPr>
              <w:t>Gestor(a) Académico(a)</w:t>
            </w:r>
          </w:p>
        </w:tc>
        <w:tc>
          <w:tcPr>
            <w:tcW w:w="1276" w:type="dxa"/>
            <w:vAlign w:val="center"/>
          </w:tcPr>
          <w:p w14:paraId="7A007F89" w14:textId="0FBF76FF" w:rsidR="00CD5EF6" w:rsidRPr="00EB3AC0" w:rsidRDefault="00CD5EF6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>Docencia</w:t>
            </w:r>
          </w:p>
        </w:tc>
        <w:tc>
          <w:tcPr>
            <w:tcW w:w="1843" w:type="dxa"/>
            <w:vAlign w:val="center"/>
          </w:tcPr>
          <w:p w14:paraId="53550130" w14:textId="77777777" w:rsidR="0079000B" w:rsidRDefault="0079000B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Sistema Académico </w:t>
            </w:r>
            <w:r w:rsidR="00CD5EF6"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ASIS </w:t>
            </w:r>
          </w:p>
          <w:p w14:paraId="00299B64" w14:textId="7F1B772F" w:rsidR="00CD5EF6" w:rsidRPr="00EB3AC0" w:rsidRDefault="00CD5EF6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Centro de Servicio al alumnado</w:t>
            </w:r>
          </w:p>
        </w:tc>
      </w:tr>
      <w:tr w:rsidR="00CD5EF6" w:rsidRPr="00EB3AC0" w14:paraId="4B794B87" w14:textId="77777777" w:rsidTr="00090E26">
        <w:tc>
          <w:tcPr>
            <w:tcW w:w="567" w:type="dxa"/>
            <w:vMerge w:val="restart"/>
            <w:vAlign w:val="center"/>
          </w:tcPr>
          <w:p w14:paraId="31C5C3A2" w14:textId="296FF2EF" w:rsidR="00CD5EF6" w:rsidRPr="003216AE" w:rsidRDefault="00EB3AC0" w:rsidP="00EB3AC0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216A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844" w:type="dxa"/>
            <w:vMerge w:val="restart"/>
            <w:vAlign w:val="center"/>
          </w:tcPr>
          <w:p w14:paraId="0AEEEFC0" w14:textId="388238E4" w:rsidR="00CD5EF6" w:rsidRPr="003216AE" w:rsidRDefault="00CD5EF6" w:rsidP="00EB3AC0">
            <w:pPr>
              <w:rPr>
                <w:rFonts w:ascii="Arial" w:eastAsiaTheme="minorHAnsi" w:hAnsi="Arial" w:cs="Arial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3216A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Reserva o activación de cupo</w:t>
            </w:r>
          </w:p>
        </w:tc>
        <w:tc>
          <w:tcPr>
            <w:tcW w:w="3543" w:type="dxa"/>
            <w:vAlign w:val="center"/>
          </w:tcPr>
          <w:p w14:paraId="68E9C4F7" w14:textId="40741C87" w:rsidR="00CD5EF6" w:rsidRPr="000B462F" w:rsidRDefault="00CD5EF6" w:rsidP="00FE4B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Los admitidos en un ciclo académico pueden reservar su cupo (</w:t>
            </w:r>
            <w:r w:rsidR="00F32C22" w:rsidRPr="000B462F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rtículo 6 del Reglamento estudiantil),</w:t>
            </w:r>
            <w:r w:rsidR="000124E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0124E4" w:rsidRPr="000124E4">
              <w:rPr>
                <w:rFonts w:ascii="Arial" w:hAnsi="Arial" w:cs="Arial"/>
                <w:color w:val="000000"/>
                <w:sz w:val="20"/>
                <w:szCs w:val="20"/>
              </w:rPr>
              <w:t xml:space="preserve">hasta por </w:t>
            </w:r>
            <w:r w:rsidR="000124E4" w:rsidRPr="000124E4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dos periodos académicos</w:t>
            </w:r>
            <w:r w:rsidR="000124E4">
              <w:rPr>
                <w:rFonts w:ascii="Arial" w:hAnsi="Arial" w:cs="Arial"/>
                <w:color w:val="000000"/>
                <w:sz w:val="20"/>
                <w:szCs w:val="20"/>
              </w:rPr>
              <w:t xml:space="preserve">, es decir, </w:t>
            </w:r>
            <w:r w:rsidR="000124E4" w:rsidRPr="000124E4">
              <w:rPr>
                <w:rFonts w:ascii="Arial" w:hAnsi="Arial" w:cs="Arial"/>
                <w:color w:val="000000"/>
                <w:sz w:val="20"/>
                <w:szCs w:val="20"/>
              </w:rPr>
              <w:t>un (1) año</w:t>
            </w:r>
            <w:r w:rsidR="000124E4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conservando su estado de admitido, mediante el diligenciamiento de formato que se entrega en</w:t>
            </w:r>
            <w:r w:rsidR="00F32C22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la Unidad de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Registro Académico.</w:t>
            </w:r>
          </w:p>
          <w:p w14:paraId="0B7060AF" w14:textId="196593F4" w:rsidR="00FE4B7D" w:rsidRPr="000B462F" w:rsidRDefault="00FE4B7D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8380BD1" w14:textId="10C1C196" w:rsidR="00CD5EF6" w:rsidRPr="000B462F" w:rsidRDefault="00CD5EF6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B462F">
              <w:rPr>
                <w:rFonts w:ascii="Arial" w:hAnsi="Arial" w:cs="Arial"/>
                <w:sz w:val="20"/>
                <w:szCs w:val="20"/>
              </w:rPr>
              <w:lastRenderedPageBreak/>
              <w:t xml:space="preserve">Admitido </w:t>
            </w:r>
          </w:p>
          <w:p w14:paraId="742C3F5A" w14:textId="77777777" w:rsidR="00CD5EF6" w:rsidRPr="000B462F" w:rsidRDefault="00CD5EF6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139DB6F" w14:textId="490E42AB" w:rsidR="00CD5EF6" w:rsidRPr="000B462F" w:rsidRDefault="00CD5EF6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0B462F">
              <w:rPr>
                <w:rFonts w:ascii="Arial" w:hAnsi="Arial" w:cs="Arial"/>
                <w:sz w:val="20"/>
                <w:szCs w:val="20"/>
              </w:rPr>
              <w:lastRenderedPageBreak/>
              <w:t>Auxiliar</w:t>
            </w:r>
            <w:r w:rsidR="00F32C22" w:rsidRPr="000B462F">
              <w:rPr>
                <w:rFonts w:ascii="Arial" w:hAnsi="Arial" w:cs="Arial"/>
                <w:sz w:val="20"/>
                <w:szCs w:val="20"/>
              </w:rPr>
              <w:t xml:space="preserve"> administrativo(a) </w:t>
            </w:r>
            <w:r w:rsidRPr="000B462F">
              <w:rPr>
                <w:rFonts w:ascii="Arial" w:hAnsi="Arial" w:cs="Arial"/>
                <w:sz w:val="20"/>
                <w:szCs w:val="20"/>
              </w:rPr>
              <w:t>de Registro Académico</w:t>
            </w:r>
          </w:p>
        </w:tc>
        <w:tc>
          <w:tcPr>
            <w:tcW w:w="1276" w:type="dxa"/>
            <w:vAlign w:val="center"/>
          </w:tcPr>
          <w:p w14:paraId="0EA3D650" w14:textId="6978E441" w:rsidR="00CD5EF6" w:rsidRPr="003216AE" w:rsidRDefault="00DB2849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Gestión de Registro Académico</w:t>
            </w:r>
            <w:r w:rsidR="00CD5EF6"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53A42490" w14:textId="77777777" w:rsidR="00CD5EF6" w:rsidRPr="003216AE" w:rsidRDefault="00CD5EF6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4F859E5" w14:textId="6720F0D6" w:rsidR="00CD5EF6" w:rsidRPr="003216AE" w:rsidRDefault="00FE4B7D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216A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G</w:t>
            </w:r>
            <w:r w:rsidR="00B72A20" w:rsidRPr="003216A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</w:t>
            </w:r>
            <w:r w:rsidRPr="003216A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A.FR.08- V* </w:t>
            </w:r>
            <w:r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Reserva </w:t>
            </w:r>
            <w:r w:rsidR="00014ECE"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 </w:t>
            </w:r>
            <w:r w:rsidR="00014ECE"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Activación </w:t>
            </w:r>
            <w:r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de Cupo</w:t>
            </w:r>
          </w:p>
          <w:p w14:paraId="05163232" w14:textId="77777777" w:rsidR="00FE4B7D" w:rsidRPr="003216AE" w:rsidRDefault="00FE4B7D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B1B903D" w14:textId="3D4759DF" w:rsidR="00CD5EF6" w:rsidRPr="003216AE" w:rsidRDefault="00CD5EF6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Manual de Reserva de cupo</w:t>
            </w:r>
          </w:p>
        </w:tc>
      </w:tr>
      <w:tr w:rsidR="00CD5EF6" w:rsidRPr="00EB3AC0" w14:paraId="79723AA5" w14:textId="77777777" w:rsidTr="00090E26">
        <w:tc>
          <w:tcPr>
            <w:tcW w:w="567" w:type="dxa"/>
            <w:vMerge/>
            <w:vAlign w:val="center"/>
          </w:tcPr>
          <w:p w14:paraId="54FB7341" w14:textId="77777777" w:rsidR="00CD5EF6" w:rsidRPr="00EB3AC0" w:rsidRDefault="00CD5EF6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4" w:type="dxa"/>
            <w:vMerge/>
            <w:vAlign w:val="center"/>
          </w:tcPr>
          <w:p w14:paraId="4D81595B" w14:textId="77777777" w:rsidR="00CD5EF6" w:rsidRPr="00EB3AC0" w:rsidRDefault="00CD5EF6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14:paraId="16E7C1B6" w14:textId="55542DE6" w:rsidR="00CD5EF6" w:rsidRPr="003216AE" w:rsidRDefault="00431B13" w:rsidP="00FE4B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Registro Académico solicita la Historia Académica a Gestión documental y/o valida los documentos de inscripción en el Sistema Académico ASIS, si su primera inscripción fue a partir de 2023-2</w:t>
            </w:r>
            <w:r w:rsidR="002C34E2"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y </w:t>
            </w:r>
            <w:r w:rsidR="00CD5EF6"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verifica que no tenga indicadores negativos, estado en el ciclo de admisión</w:t>
            </w:r>
            <w:r w:rsidR="002C34E2"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CD5EF6"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y se activa la reserva de cupo </w:t>
            </w:r>
            <w:r w:rsidR="002C34E2"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en </w:t>
            </w:r>
            <w:r w:rsidR="00CD5EF6"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el ciclo actual (</w:t>
            </w:r>
            <w:r w:rsidR="002C34E2"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N</w:t>
            </w:r>
            <w:r w:rsidR="00CD5EF6"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uevos y </w:t>
            </w:r>
            <w:r w:rsidR="002C34E2"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="00CD5EF6"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ransferencias externas).</w:t>
            </w:r>
          </w:p>
          <w:p w14:paraId="764DE29B" w14:textId="6B3622F3" w:rsidR="00FE4B7D" w:rsidRPr="003216AE" w:rsidRDefault="00FE4B7D" w:rsidP="00FE4B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949FD65" w14:textId="568AFA6F" w:rsidR="00BB6FA4" w:rsidRPr="003216AE" w:rsidRDefault="00BB6FA4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Auxiliar administrativo(a) de Gestión documental</w:t>
            </w:r>
          </w:p>
          <w:p w14:paraId="1857324B" w14:textId="77777777" w:rsidR="00BB6FA4" w:rsidRPr="003216AE" w:rsidRDefault="00BB6FA4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4FB3964" w14:textId="3D93C71A" w:rsidR="00CD5EF6" w:rsidRPr="003216AE" w:rsidRDefault="002C34E2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Auxiliar administrativo(a) de Registro Académico</w:t>
            </w:r>
          </w:p>
        </w:tc>
        <w:tc>
          <w:tcPr>
            <w:tcW w:w="1276" w:type="dxa"/>
            <w:vAlign w:val="center"/>
          </w:tcPr>
          <w:p w14:paraId="5F4ECB10" w14:textId="1F5D224E" w:rsidR="00CD5EF6" w:rsidRPr="003216AE" w:rsidRDefault="00DB2849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Gestión de Registro Académico</w:t>
            </w:r>
            <w:r w:rsidR="00CD5EF6"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7E72979F" w14:textId="77777777" w:rsidR="002C34E2" w:rsidRPr="003216AE" w:rsidRDefault="002C34E2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4D56627" w14:textId="6CD1168D" w:rsidR="00CD5EF6" w:rsidRPr="003216AE" w:rsidRDefault="00CD5EF6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Gestión de Recursos</w:t>
            </w:r>
          </w:p>
        </w:tc>
        <w:tc>
          <w:tcPr>
            <w:tcW w:w="1843" w:type="dxa"/>
            <w:vAlign w:val="center"/>
          </w:tcPr>
          <w:p w14:paraId="19BCC22F" w14:textId="2C5B1516" w:rsidR="00CD5EF6" w:rsidRPr="003216AE" w:rsidRDefault="00CD5EF6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Estado Plan programa alumno</w:t>
            </w:r>
          </w:p>
        </w:tc>
      </w:tr>
      <w:tr w:rsidR="00CD5EF6" w:rsidRPr="00EB3AC0" w14:paraId="685C51D1" w14:textId="77777777" w:rsidTr="00090E26">
        <w:tc>
          <w:tcPr>
            <w:tcW w:w="567" w:type="dxa"/>
            <w:vMerge/>
            <w:vAlign w:val="center"/>
          </w:tcPr>
          <w:p w14:paraId="4A996538" w14:textId="77777777" w:rsidR="00CD5EF6" w:rsidRPr="00EB3AC0" w:rsidRDefault="00CD5EF6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4" w:type="dxa"/>
            <w:vMerge/>
            <w:vAlign w:val="center"/>
          </w:tcPr>
          <w:p w14:paraId="79CCF181" w14:textId="77777777" w:rsidR="00CD5EF6" w:rsidRPr="00EB3AC0" w:rsidRDefault="00CD5EF6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14:paraId="3FB419A3" w14:textId="4A0DA057" w:rsidR="00CD5EF6" w:rsidRPr="003216AE" w:rsidRDefault="00CD5EF6" w:rsidP="00FE4B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Para activar la reserva de cupo</w:t>
            </w:r>
            <w:r w:rsidR="003B595C"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el aspirante</w:t>
            </w:r>
            <w:r w:rsidR="00906475"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diligencia, en su totalidad el </w:t>
            </w:r>
            <w:r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formato</w:t>
            </w:r>
            <w:r w:rsidR="00FE5E6D"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“Reserva o Activación </w:t>
            </w:r>
            <w:r w:rsidR="00906475"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de cupo</w:t>
            </w:r>
            <w:r w:rsidR="00FE5E6D"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”</w:t>
            </w:r>
            <w:r w:rsidR="0087196E"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solicita a Registro </w:t>
            </w:r>
            <w:r w:rsidR="00E75487"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cadémico activación para continuar con el proceso de matrícula para el periodo o ciclo siguiente</w:t>
            </w:r>
            <w:r w:rsidR="000D6C5F"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, y este debe ser cargado, por Conexión Académica, al SIBAD.</w:t>
            </w:r>
          </w:p>
          <w:p w14:paraId="4659CBBD" w14:textId="72C30C19" w:rsidR="00FE4B7D" w:rsidRPr="003216AE" w:rsidRDefault="00FE4B7D" w:rsidP="00FE4B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F1A94AA" w14:textId="30C8C9DA" w:rsidR="00CD5EF6" w:rsidRPr="003216AE" w:rsidRDefault="00CD5EF6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Admitido</w:t>
            </w:r>
          </w:p>
          <w:p w14:paraId="5089AE7C" w14:textId="77777777" w:rsidR="00CD5EF6" w:rsidRPr="003216AE" w:rsidRDefault="00CD5EF6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DE9DE75" w14:textId="089734BC" w:rsidR="00CD5EF6" w:rsidRPr="003216AE" w:rsidRDefault="003B595C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Auxiliar administrativo(a) de Registro Académico</w:t>
            </w:r>
          </w:p>
        </w:tc>
        <w:tc>
          <w:tcPr>
            <w:tcW w:w="1276" w:type="dxa"/>
            <w:vAlign w:val="center"/>
          </w:tcPr>
          <w:p w14:paraId="100835AE" w14:textId="62B7B24D" w:rsidR="00CD5EF6" w:rsidRPr="003216AE" w:rsidRDefault="00DB2849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Gestión de Registro Académico</w:t>
            </w:r>
          </w:p>
        </w:tc>
        <w:tc>
          <w:tcPr>
            <w:tcW w:w="1843" w:type="dxa"/>
            <w:vAlign w:val="center"/>
          </w:tcPr>
          <w:p w14:paraId="6881E6F1" w14:textId="3744A893" w:rsidR="00CD5EF6" w:rsidRPr="003216AE" w:rsidRDefault="00CD5EF6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Historia </w:t>
            </w:r>
            <w:r w:rsidR="003B595C"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cadémica</w:t>
            </w:r>
          </w:p>
          <w:p w14:paraId="5351D159" w14:textId="77777777" w:rsidR="00CD5EF6" w:rsidRPr="003216AE" w:rsidRDefault="00CD5EF6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1D0CFBE" w14:textId="77777777" w:rsidR="00CD5EF6" w:rsidRPr="003216AE" w:rsidRDefault="00CD5EF6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Sistema</w:t>
            </w:r>
            <w:r w:rsidR="003B595C"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Académico</w:t>
            </w:r>
            <w:r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ASIS</w:t>
            </w:r>
          </w:p>
          <w:p w14:paraId="4130CBD2" w14:textId="77777777" w:rsidR="00B4785B" w:rsidRPr="003216AE" w:rsidRDefault="00B4785B" w:rsidP="00CD5EF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5FFFB66" w14:textId="681984A5" w:rsidR="00B4785B" w:rsidRPr="003216AE" w:rsidRDefault="00B4785B" w:rsidP="00B4785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216AE">
              <w:rPr>
                <w:rFonts w:ascii="Arial" w:hAnsi="Arial" w:cs="Arial"/>
                <w:color w:val="000000" w:themeColor="text1"/>
                <w:sz w:val="20"/>
                <w:szCs w:val="20"/>
              </w:rPr>
              <w:t>Instructivo para la radicación de novedades académicas</w:t>
            </w:r>
          </w:p>
        </w:tc>
      </w:tr>
      <w:tr w:rsidR="00CD5EF6" w:rsidRPr="00EB3AC0" w14:paraId="5FABF07A" w14:textId="77777777" w:rsidTr="00090E26">
        <w:tc>
          <w:tcPr>
            <w:tcW w:w="567" w:type="dxa"/>
            <w:vMerge w:val="restart"/>
            <w:vAlign w:val="center"/>
          </w:tcPr>
          <w:p w14:paraId="1C5B750F" w14:textId="70B35A08" w:rsidR="00CD5EF6" w:rsidRPr="00EB3AC0" w:rsidRDefault="00EB3AC0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1844" w:type="dxa"/>
            <w:vMerge w:val="restart"/>
            <w:vAlign w:val="center"/>
          </w:tcPr>
          <w:p w14:paraId="7BA674AC" w14:textId="18E28ADE" w:rsidR="00CD5EF6" w:rsidRPr="00EB3AC0" w:rsidRDefault="00CD5EF6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EB3AC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Auditoría y Reportes</w:t>
            </w:r>
          </w:p>
        </w:tc>
        <w:tc>
          <w:tcPr>
            <w:tcW w:w="3543" w:type="dxa"/>
            <w:vAlign w:val="center"/>
          </w:tcPr>
          <w:p w14:paraId="20CFA478" w14:textId="4BC9A3F1" w:rsidR="00CD5EF6" w:rsidRPr="000B462F" w:rsidRDefault="00CD5EF6" w:rsidP="00FE4B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Registro Académico en el </w:t>
            </w:r>
            <w:r w:rsidR="00A40C48" w:rsidRPr="000B462F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istema</w:t>
            </w:r>
            <w:r w:rsidR="00A40C48"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Académico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ASIS corre procesos diariamente para calcular los </w:t>
            </w:r>
            <w:r w:rsidR="00A40C48" w:rsidRPr="000B462F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="00FE4B7D" w:rsidRPr="000B462F">
              <w:rPr>
                <w:rFonts w:ascii="Arial" w:hAnsi="Arial" w:cs="Arial"/>
                <w:color w:val="000000"/>
                <w:sz w:val="20"/>
                <w:szCs w:val="20"/>
              </w:rPr>
              <w:t>nscritos, admitidos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 y matriculados del periodo actual, valida integración de datos e informa a </w:t>
            </w:r>
            <w:r w:rsidR="003E2F7F" w:rsidRPr="000B462F">
              <w:rPr>
                <w:rFonts w:ascii="Arial" w:hAnsi="Arial" w:cs="Arial"/>
                <w:sz w:val="20"/>
                <w:szCs w:val="20"/>
              </w:rPr>
              <w:t>Gestor(a) Académico(a)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="00C05C42" w:rsidRPr="000B462F">
              <w:rPr>
                <w:rFonts w:ascii="Arial" w:hAnsi="Arial" w:cs="Arial"/>
                <w:color w:val="000000"/>
                <w:sz w:val="20"/>
                <w:szCs w:val="20"/>
              </w:rPr>
              <w:t>D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ecanos(as), </w:t>
            </w:r>
            <w:r w:rsidR="00BC42A9" w:rsidRPr="000B462F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quipo directivo y </w:t>
            </w:r>
            <w:r w:rsidR="00BC42A9" w:rsidRPr="000B462F">
              <w:rPr>
                <w:rFonts w:ascii="Arial" w:hAnsi="Arial" w:cs="Arial"/>
                <w:color w:val="000000"/>
                <w:sz w:val="20"/>
                <w:szCs w:val="20"/>
              </w:rPr>
              <w:t>J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 xml:space="preserve">efes de </w:t>
            </w:r>
            <w:r w:rsidR="00BB25BA" w:rsidRPr="000B462F"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  <w:r w:rsidRPr="000B462F">
              <w:rPr>
                <w:rFonts w:ascii="Arial" w:hAnsi="Arial" w:cs="Arial"/>
                <w:color w:val="000000"/>
                <w:sz w:val="20"/>
                <w:szCs w:val="20"/>
              </w:rPr>
              <w:t>nidad</w:t>
            </w:r>
            <w:r w:rsidR="00A40C48" w:rsidRPr="000B462F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3BD6DB7A" w14:textId="7B48541C" w:rsidR="00FE4B7D" w:rsidRPr="000B462F" w:rsidRDefault="00FE4B7D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4DCF423" w14:textId="79E315AB" w:rsidR="00CD5EF6" w:rsidRPr="000B462F" w:rsidRDefault="00A40C48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0B462F">
              <w:rPr>
                <w:rFonts w:ascii="Arial" w:hAnsi="Arial" w:cs="Arial"/>
                <w:sz w:val="20"/>
                <w:szCs w:val="20"/>
              </w:rPr>
              <w:t>Auxiliar administrativo(a) de Registro Académico</w:t>
            </w:r>
          </w:p>
          <w:p w14:paraId="5E296227" w14:textId="77777777" w:rsidR="00CD5EF6" w:rsidRPr="000B462F" w:rsidRDefault="00CD5EF6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AEADDD" w14:textId="1213EF92" w:rsidR="00CD5EF6" w:rsidRPr="000B462F" w:rsidRDefault="003E2F7F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0B462F">
              <w:rPr>
                <w:rFonts w:ascii="Arial" w:hAnsi="Arial" w:cs="Arial"/>
                <w:sz w:val="20"/>
                <w:szCs w:val="20"/>
              </w:rPr>
              <w:t>Director</w:t>
            </w:r>
            <w:r w:rsidR="00CD5EF6" w:rsidRPr="000B462F">
              <w:rPr>
                <w:rFonts w:ascii="Arial" w:hAnsi="Arial" w:cs="Arial"/>
                <w:sz w:val="20"/>
                <w:szCs w:val="20"/>
              </w:rPr>
              <w:t xml:space="preserve"> de Registro </w:t>
            </w:r>
            <w:r w:rsidR="00E75487" w:rsidRPr="000B462F">
              <w:rPr>
                <w:rFonts w:ascii="Arial" w:hAnsi="Arial" w:cs="Arial"/>
                <w:sz w:val="20"/>
                <w:szCs w:val="20"/>
              </w:rPr>
              <w:t>A</w:t>
            </w:r>
            <w:r w:rsidR="00CD5EF6" w:rsidRPr="000B462F">
              <w:rPr>
                <w:rFonts w:ascii="Arial" w:hAnsi="Arial" w:cs="Arial"/>
                <w:sz w:val="20"/>
                <w:szCs w:val="20"/>
              </w:rPr>
              <w:t>cadémico</w:t>
            </w:r>
          </w:p>
        </w:tc>
        <w:tc>
          <w:tcPr>
            <w:tcW w:w="1276" w:type="dxa"/>
            <w:vAlign w:val="center"/>
          </w:tcPr>
          <w:p w14:paraId="6162DF31" w14:textId="7453B3C7" w:rsidR="00CD5EF6" w:rsidRPr="00EB3AC0" w:rsidRDefault="00DB2849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DB2849">
              <w:rPr>
                <w:rFonts w:ascii="Arial" w:hAnsi="Arial" w:cs="Arial"/>
                <w:sz w:val="20"/>
                <w:szCs w:val="20"/>
              </w:rPr>
              <w:t>Gestión de Registro Académico</w:t>
            </w:r>
            <w:r w:rsidR="00CD5EF6" w:rsidRPr="00EB3AC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450C942" w14:textId="77777777" w:rsidR="00CD5EF6" w:rsidRPr="00EB3AC0" w:rsidRDefault="00CD5EF6" w:rsidP="00CD5E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70D11BA" w14:textId="45D82C26" w:rsidR="00A40C48" w:rsidRDefault="00CD5EF6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Reportes </w:t>
            </w:r>
            <w:r w:rsidR="00A40C48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nscritos/</w:t>
            </w:r>
          </w:p>
          <w:p w14:paraId="11C2C09B" w14:textId="74E8948B" w:rsidR="00A40C48" w:rsidRDefault="00A40C48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="00CD5EF6" w:rsidRPr="00EB3AC0">
              <w:rPr>
                <w:rFonts w:ascii="Arial" w:hAnsi="Arial" w:cs="Arial"/>
                <w:color w:val="000000"/>
                <w:sz w:val="20"/>
                <w:szCs w:val="20"/>
              </w:rPr>
              <w:t>dmitido/</w:t>
            </w:r>
          </w:p>
          <w:p w14:paraId="7A45B7DF" w14:textId="6396CD24" w:rsidR="00CD5EF6" w:rsidRPr="00EB3AC0" w:rsidRDefault="00A40C48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  <w:r w:rsidR="00CD5EF6" w:rsidRPr="00EB3AC0">
              <w:rPr>
                <w:rFonts w:ascii="Arial" w:hAnsi="Arial" w:cs="Arial"/>
                <w:color w:val="000000"/>
                <w:sz w:val="20"/>
                <w:szCs w:val="20"/>
              </w:rPr>
              <w:t>atriculado</w:t>
            </w:r>
          </w:p>
        </w:tc>
      </w:tr>
      <w:tr w:rsidR="00CD5EF6" w:rsidRPr="00EB3AC0" w14:paraId="0B5A1573" w14:textId="77777777" w:rsidTr="00090E26">
        <w:tc>
          <w:tcPr>
            <w:tcW w:w="567" w:type="dxa"/>
            <w:vMerge/>
            <w:vAlign w:val="center"/>
          </w:tcPr>
          <w:p w14:paraId="0636CC0A" w14:textId="77777777" w:rsidR="00CD5EF6" w:rsidRPr="00EB3AC0" w:rsidRDefault="00CD5EF6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4" w:type="dxa"/>
            <w:vMerge/>
            <w:vAlign w:val="center"/>
          </w:tcPr>
          <w:p w14:paraId="7F3E43A4" w14:textId="77777777" w:rsidR="00CD5EF6" w:rsidRPr="00EB3AC0" w:rsidRDefault="00CD5EF6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14:paraId="6DE9CEAA" w14:textId="54594B12" w:rsidR="00CD5EF6" w:rsidRPr="00FE4B7D" w:rsidRDefault="00CD5EF6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E4B7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SNIES: </w:t>
            </w:r>
          </w:p>
          <w:p w14:paraId="00A1C457" w14:textId="77777777" w:rsidR="00CD5EF6" w:rsidRPr="00EB3AC0" w:rsidRDefault="00CD5EF6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2B5EAA2" w14:textId="2C954001" w:rsidR="00FE4B7D" w:rsidRPr="00EB3AC0" w:rsidRDefault="00CD5EF6" w:rsidP="005E44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Desde Registro Académico se reporta en la herramienta de cargue definida por el Ministerio de Educación Nacional</w:t>
            </w:r>
            <w:r w:rsidR="00BB25BA">
              <w:rPr>
                <w:rFonts w:ascii="Arial" w:hAnsi="Arial" w:cs="Arial"/>
                <w:color w:val="000000"/>
                <w:sz w:val="20"/>
                <w:szCs w:val="20"/>
              </w:rPr>
              <w:t xml:space="preserve"> (MEN)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, información de la población estudiantil en las fechas establecidas por </w:t>
            </w:r>
            <w:r w:rsidR="00BC42A9">
              <w:rPr>
                <w:rFonts w:ascii="Arial" w:hAnsi="Arial" w:cs="Arial"/>
                <w:color w:val="000000"/>
                <w:sz w:val="20"/>
                <w:szCs w:val="20"/>
              </w:rPr>
              <w:t>R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esolución.</w:t>
            </w:r>
          </w:p>
        </w:tc>
        <w:tc>
          <w:tcPr>
            <w:tcW w:w="1701" w:type="dxa"/>
            <w:vAlign w:val="center"/>
          </w:tcPr>
          <w:p w14:paraId="67F70CA9" w14:textId="22CF73CF" w:rsidR="00CD5EF6" w:rsidRPr="00EB3AC0" w:rsidRDefault="00BB25BA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>Auxiliar</w:t>
            </w:r>
            <w:r>
              <w:rPr>
                <w:rFonts w:ascii="Arial" w:hAnsi="Arial" w:cs="Arial"/>
                <w:sz w:val="20"/>
                <w:szCs w:val="20"/>
              </w:rPr>
              <w:t xml:space="preserve"> administrativo(a) </w:t>
            </w:r>
            <w:r w:rsidRPr="00EB3AC0">
              <w:rPr>
                <w:rFonts w:ascii="Arial" w:hAnsi="Arial" w:cs="Arial"/>
                <w:sz w:val="20"/>
                <w:szCs w:val="20"/>
              </w:rPr>
              <w:t>de Registro Académico</w:t>
            </w:r>
          </w:p>
        </w:tc>
        <w:tc>
          <w:tcPr>
            <w:tcW w:w="1276" w:type="dxa"/>
            <w:vAlign w:val="center"/>
          </w:tcPr>
          <w:p w14:paraId="0BAD97FF" w14:textId="3145E8F3" w:rsidR="00CD5EF6" w:rsidRPr="00EB3AC0" w:rsidRDefault="00DB2849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DB2849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</w:tc>
        <w:tc>
          <w:tcPr>
            <w:tcW w:w="1843" w:type="dxa"/>
            <w:vAlign w:val="center"/>
          </w:tcPr>
          <w:p w14:paraId="2B3A45A8" w14:textId="77777777" w:rsidR="00CD5EF6" w:rsidRPr="00EB3AC0" w:rsidRDefault="00CD5EF6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>Manual conceptual SNIES</w:t>
            </w:r>
          </w:p>
          <w:p w14:paraId="0A5D7CAD" w14:textId="77777777" w:rsidR="00CD5EF6" w:rsidRPr="00EB3AC0" w:rsidRDefault="00CD5EF6" w:rsidP="00CD5EF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ACDAFE" w14:textId="1A173534" w:rsidR="00CD5EF6" w:rsidRPr="00EB3AC0" w:rsidRDefault="00CD5EF6" w:rsidP="00CD5E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>Herramienta de cargue HECAA</w:t>
            </w:r>
          </w:p>
        </w:tc>
      </w:tr>
      <w:tr w:rsidR="00CD5EF6" w:rsidRPr="00EB3AC0" w14:paraId="5662A5F0" w14:textId="77777777" w:rsidTr="00090E26">
        <w:tc>
          <w:tcPr>
            <w:tcW w:w="567" w:type="dxa"/>
            <w:vMerge/>
            <w:vAlign w:val="center"/>
          </w:tcPr>
          <w:p w14:paraId="02301C76" w14:textId="77777777" w:rsidR="00CD5EF6" w:rsidRPr="00EB3AC0" w:rsidRDefault="00CD5EF6" w:rsidP="00EB3AC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4" w:type="dxa"/>
            <w:vMerge/>
            <w:vAlign w:val="center"/>
          </w:tcPr>
          <w:p w14:paraId="0AC07CD0" w14:textId="77777777" w:rsidR="00CD5EF6" w:rsidRPr="00EB3AC0" w:rsidRDefault="00CD5EF6" w:rsidP="00EB3AC0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vAlign w:val="center"/>
          </w:tcPr>
          <w:p w14:paraId="0A3C6E4F" w14:textId="3F23609E" w:rsidR="00CD5EF6" w:rsidRPr="00FE4B7D" w:rsidRDefault="00CD5EF6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E4B7D">
              <w:rPr>
                <w:rFonts w:ascii="Arial" w:hAnsi="Arial" w:cs="Arial"/>
                <w:b/>
                <w:color w:val="000000"/>
                <w:sz w:val="20"/>
                <w:szCs w:val="20"/>
              </w:rPr>
              <w:t>Aseguradora:</w:t>
            </w:r>
          </w:p>
          <w:p w14:paraId="51D41C7E" w14:textId="77777777" w:rsidR="00CD5EF6" w:rsidRPr="00EB3AC0" w:rsidRDefault="00CD5EF6" w:rsidP="00CD5EF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DA4B84A" w14:textId="37E07F27" w:rsidR="00CD5EF6" w:rsidRPr="00EB3AC0" w:rsidRDefault="00CD5EF6" w:rsidP="00354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Desde la Vicerrectoría </w:t>
            </w:r>
            <w:r w:rsidR="00BB25BA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dministrativa y </w:t>
            </w:r>
            <w:r w:rsidR="00BB25BA">
              <w:rPr>
                <w:rFonts w:ascii="Arial" w:hAnsi="Arial" w:cs="Arial"/>
                <w:color w:val="000000"/>
                <w:sz w:val="20"/>
                <w:szCs w:val="20"/>
              </w:rPr>
              <w:t>F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inanciera se solicita a Registro </w:t>
            </w:r>
            <w:r w:rsidR="00E75487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cadémico </w:t>
            </w:r>
            <w:r w:rsidR="00BB25BA">
              <w:rPr>
                <w:rFonts w:ascii="Arial" w:hAnsi="Arial" w:cs="Arial"/>
                <w:color w:val="000000"/>
                <w:sz w:val="20"/>
                <w:szCs w:val="20"/>
              </w:rPr>
              <w:t xml:space="preserve">el 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reporte de estudiantes</w:t>
            </w:r>
            <w:r w:rsidR="00354284"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 nuevos 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ma</w:t>
            </w:r>
            <w:r w:rsidR="000B2994">
              <w:rPr>
                <w:rFonts w:ascii="Arial" w:hAnsi="Arial" w:cs="Arial"/>
                <w:color w:val="000000"/>
                <w:sz w:val="20"/>
                <w:szCs w:val="20"/>
              </w:rPr>
              <w:t>tri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culados de </w:t>
            </w:r>
            <w:r w:rsidR="00BB25BA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regrado y </w:t>
            </w:r>
            <w:r w:rsidR="00BB25BA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osgrado a una fecha efectiva establecida con la aseguradora. </w:t>
            </w:r>
          </w:p>
          <w:p w14:paraId="1496F8B8" w14:textId="77777777" w:rsidR="00354284" w:rsidRPr="00EB3AC0" w:rsidRDefault="00354284" w:rsidP="00354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4646363" w14:textId="77777777" w:rsidR="00354284" w:rsidRDefault="00354284" w:rsidP="00354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 xml:space="preserve">La información se reporta en plantilla de </w:t>
            </w:r>
            <w:r w:rsidR="000B2994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r w:rsidRPr="00EB3AC0">
              <w:rPr>
                <w:rFonts w:ascii="Arial" w:hAnsi="Arial" w:cs="Arial"/>
                <w:color w:val="000000"/>
                <w:sz w:val="20"/>
                <w:szCs w:val="20"/>
              </w:rPr>
              <w:t>xcel definida por la aseguradora.</w:t>
            </w:r>
          </w:p>
          <w:p w14:paraId="1580F5E8" w14:textId="09122C17" w:rsidR="00BB25BA" w:rsidRPr="00EB3AC0" w:rsidRDefault="00BB25BA" w:rsidP="00354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F64F25" w14:textId="0446B791" w:rsidR="00354284" w:rsidRPr="000B462F" w:rsidRDefault="00354284" w:rsidP="00354284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 xml:space="preserve">Auxiliar o Asistente de Vicerrectoría </w:t>
            </w:r>
            <w:r w:rsidR="00BB25BA">
              <w:rPr>
                <w:rFonts w:ascii="Arial" w:hAnsi="Arial" w:cs="Arial"/>
                <w:sz w:val="20"/>
                <w:szCs w:val="20"/>
              </w:rPr>
              <w:t>A</w:t>
            </w:r>
            <w:r w:rsidRPr="00EB3AC0">
              <w:rPr>
                <w:rFonts w:ascii="Arial" w:hAnsi="Arial" w:cs="Arial"/>
                <w:sz w:val="20"/>
                <w:szCs w:val="20"/>
              </w:rPr>
              <w:t xml:space="preserve">dministrativa y </w:t>
            </w:r>
            <w:r w:rsidR="00BB25BA" w:rsidRPr="000B462F">
              <w:rPr>
                <w:rFonts w:ascii="Arial" w:hAnsi="Arial" w:cs="Arial"/>
                <w:sz w:val="20"/>
                <w:szCs w:val="20"/>
              </w:rPr>
              <w:t>F</w:t>
            </w:r>
            <w:r w:rsidRPr="000B462F">
              <w:rPr>
                <w:rFonts w:ascii="Arial" w:hAnsi="Arial" w:cs="Arial"/>
                <w:sz w:val="20"/>
                <w:szCs w:val="20"/>
              </w:rPr>
              <w:t>inanciera</w:t>
            </w:r>
          </w:p>
          <w:p w14:paraId="5EDC8CE6" w14:textId="77777777" w:rsidR="00354284" w:rsidRPr="000B462F" w:rsidRDefault="00354284" w:rsidP="003542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66948D" w14:textId="4694811D" w:rsidR="00354284" w:rsidRPr="00EB3AC0" w:rsidRDefault="00C45565" w:rsidP="00354284">
            <w:pPr>
              <w:rPr>
                <w:rFonts w:ascii="Arial" w:hAnsi="Arial" w:cs="Arial"/>
                <w:sz w:val="20"/>
                <w:szCs w:val="20"/>
              </w:rPr>
            </w:pPr>
            <w:r w:rsidRPr="000B462F">
              <w:rPr>
                <w:rFonts w:ascii="Arial" w:hAnsi="Arial" w:cs="Arial"/>
                <w:sz w:val="20"/>
                <w:szCs w:val="20"/>
              </w:rPr>
              <w:t>Director</w:t>
            </w:r>
            <w:r w:rsidR="00354284" w:rsidRPr="000B462F">
              <w:rPr>
                <w:rFonts w:ascii="Arial" w:hAnsi="Arial" w:cs="Arial"/>
                <w:sz w:val="20"/>
                <w:szCs w:val="20"/>
              </w:rPr>
              <w:t xml:space="preserve"> o Auxiliar</w:t>
            </w:r>
            <w:r w:rsidR="00BB25BA">
              <w:rPr>
                <w:rFonts w:ascii="Arial" w:hAnsi="Arial" w:cs="Arial"/>
                <w:sz w:val="20"/>
                <w:szCs w:val="20"/>
              </w:rPr>
              <w:t xml:space="preserve"> administrativo(a) </w:t>
            </w:r>
            <w:r w:rsidR="00354284" w:rsidRPr="00EB3AC0">
              <w:rPr>
                <w:rFonts w:ascii="Arial" w:hAnsi="Arial" w:cs="Arial"/>
                <w:sz w:val="20"/>
                <w:szCs w:val="20"/>
              </w:rPr>
              <w:t xml:space="preserve">de Registro </w:t>
            </w:r>
            <w:r w:rsidR="00E75487">
              <w:rPr>
                <w:rFonts w:ascii="Arial" w:hAnsi="Arial" w:cs="Arial"/>
                <w:sz w:val="20"/>
                <w:szCs w:val="20"/>
              </w:rPr>
              <w:t>A</w:t>
            </w:r>
            <w:r w:rsidR="00354284" w:rsidRPr="00EB3AC0">
              <w:rPr>
                <w:rFonts w:ascii="Arial" w:hAnsi="Arial" w:cs="Arial"/>
                <w:sz w:val="20"/>
                <w:szCs w:val="20"/>
              </w:rPr>
              <w:t>cadémico</w:t>
            </w:r>
          </w:p>
        </w:tc>
        <w:tc>
          <w:tcPr>
            <w:tcW w:w="1276" w:type="dxa"/>
            <w:vAlign w:val="center"/>
          </w:tcPr>
          <w:p w14:paraId="30654055" w14:textId="3B487A9B" w:rsidR="00354284" w:rsidRPr="00EB3AC0" w:rsidRDefault="00354284" w:rsidP="00354284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 xml:space="preserve">Gestión de </w:t>
            </w:r>
            <w:r w:rsidR="0065538B">
              <w:rPr>
                <w:rFonts w:ascii="Arial" w:hAnsi="Arial" w:cs="Arial"/>
                <w:sz w:val="20"/>
                <w:szCs w:val="20"/>
              </w:rPr>
              <w:t>R</w:t>
            </w:r>
            <w:r w:rsidRPr="00EB3AC0">
              <w:rPr>
                <w:rFonts w:ascii="Arial" w:hAnsi="Arial" w:cs="Arial"/>
                <w:sz w:val="20"/>
                <w:szCs w:val="20"/>
              </w:rPr>
              <w:t>ecursos</w:t>
            </w:r>
          </w:p>
          <w:p w14:paraId="3761BAC5" w14:textId="77777777" w:rsidR="00354284" w:rsidRPr="00EB3AC0" w:rsidRDefault="00354284" w:rsidP="0035428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5D9031" w14:textId="056C557B" w:rsidR="00CD5EF6" w:rsidRPr="00EB3AC0" w:rsidRDefault="00DB2849" w:rsidP="00354284">
            <w:pPr>
              <w:rPr>
                <w:rFonts w:ascii="Arial" w:hAnsi="Arial" w:cs="Arial"/>
                <w:sz w:val="20"/>
                <w:szCs w:val="20"/>
              </w:rPr>
            </w:pPr>
            <w:r w:rsidRPr="00DB2849">
              <w:rPr>
                <w:rFonts w:ascii="Arial" w:hAnsi="Arial" w:cs="Arial"/>
                <w:sz w:val="20"/>
                <w:szCs w:val="20"/>
              </w:rPr>
              <w:t>Gestión de Registro Académico</w:t>
            </w:r>
          </w:p>
        </w:tc>
        <w:tc>
          <w:tcPr>
            <w:tcW w:w="1843" w:type="dxa"/>
            <w:vAlign w:val="center"/>
          </w:tcPr>
          <w:p w14:paraId="39719B61" w14:textId="3DCC69AD" w:rsidR="00CD5EF6" w:rsidRPr="00EB3AC0" w:rsidRDefault="00354284" w:rsidP="00CD5EF6">
            <w:pPr>
              <w:rPr>
                <w:rFonts w:ascii="Arial" w:hAnsi="Arial" w:cs="Arial"/>
                <w:sz w:val="20"/>
                <w:szCs w:val="20"/>
              </w:rPr>
            </w:pPr>
            <w:r w:rsidRPr="00EB3AC0">
              <w:rPr>
                <w:rFonts w:ascii="Arial" w:hAnsi="Arial" w:cs="Arial"/>
                <w:sz w:val="20"/>
                <w:szCs w:val="20"/>
              </w:rPr>
              <w:t>Correo electrónico</w:t>
            </w:r>
          </w:p>
        </w:tc>
      </w:tr>
    </w:tbl>
    <w:p w14:paraId="0F342AA1" w14:textId="77777777" w:rsidR="009D090B" w:rsidRDefault="009D090B" w:rsidP="009D090B">
      <w:pPr>
        <w:ind w:firstLine="708"/>
        <w:rPr>
          <w:rFonts w:ascii="Arial" w:hAnsi="Arial" w:cs="Arial"/>
          <w:sz w:val="20"/>
          <w:szCs w:val="20"/>
        </w:rPr>
      </w:pPr>
    </w:p>
    <w:p w14:paraId="792EB74E" w14:textId="77777777" w:rsidR="0060689D" w:rsidRPr="00EB3AC0" w:rsidRDefault="0060689D" w:rsidP="009D090B">
      <w:pPr>
        <w:ind w:firstLine="708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0490" w:type="dxa"/>
        <w:tblInd w:w="-714" w:type="dxa"/>
        <w:tblLook w:val="04A0" w:firstRow="1" w:lastRow="0" w:firstColumn="1" w:lastColumn="0" w:noHBand="0" w:noVBand="1"/>
      </w:tblPr>
      <w:tblGrid>
        <w:gridCol w:w="1861"/>
        <w:gridCol w:w="1542"/>
        <w:gridCol w:w="1984"/>
        <w:gridCol w:w="5103"/>
      </w:tblGrid>
      <w:tr w:rsidR="00C2438D" w:rsidRPr="00EB3AC0" w14:paraId="2754A6D8" w14:textId="77777777" w:rsidTr="00662C96">
        <w:trPr>
          <w:trHeight w:val="350"/>
        </w:trPr>
        <w:tc>
          <w:tcPr>
            <w:tcW w:w="10490" w:type="dxa"/>
            <w:gridSpan w:val="4"/>
            <w:shd w:val="clear" w:color="auto" w:fill="BFBFBF" w:themeFill="background1" w:themeFillShade="BF"/>
            <w:vAlign w:val="center"/>
          </w:tcPr>
          <w:p w14:paraId="59AEF0B1" w14:textId="2BE372EF" w:rsidR="00C2438D" w:rsidRPr="00EB3AC0" w:rsidRDefault="00C2438D" w:rsidP="004C085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E2931">
              <w:rPr>
                <w:rFonts w:ascii="Arial" w:hAnsi="Arial" w:cs="Arial"/>
                <w:b/>
                <w:sz w:val="20"/>
                <w:szCs w:val="20"/>
              </w:rPr>
              <w:t>CONTROL DE CAMBIO</w:t>
            </w:r>
          </w:p>
        </w:tc>
      </w:tr>
      <w:tr w:rsidR="00C2438D" w:rsidRPr="00EB3AC0" w14:paraId="2E0106FC" w14:textId="77777777" w:rsidTr="005E440E">
        <w:trPr>
          <w:trHeight w:val="621"/>
        </w:trPr>
        <w:tc>
          <w:tcPr>
            <w:tcW w:w="1861" w:type="dxa"/>
            <w:vAlign w:val="center"/>
          </w:tcPr>
          <w:p w14:paraId="75917F90" w14:textId="77777777" w:rsidR="00C2438D" w:rsidRPr="00EB3AC0" w:rsidRDefault="00C2438D" w:rsidP="004C085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FECHA DE ACTUALIZACIÓN</w:t>
            </w:r>
          </w:p>
        </w:tc>
        <w:tc>
          <w:tcPr>
            <w:tcW w:w="1542" w:type="dxa"/>
            <w:vAlign w:val="center"/>
          </w:tcPr>
          <w:p w14:paraId="69D7A202" w14:textId="77777777" w:rsidR="00C2438D" w:rsidRPr="00EB3AC0" w:rsidRDefault="00C2438D" w:rsidP="004C085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VERSIÓN MODIFICADA</w:t>
            </w:r>
          </w:p>
        </w:tc>
        <w:tc>
          <w:tcPr>
            <w:tcW w:w="1984" w:type="dxa"/>
            <w:vAlign w:val="center"/>
          </w:tcPr>
          <w:p w14:paraId="106F19BF" w14:textId="77777777" w:rsidR="00C2438D" w:rsidRPr="00EB3AC0" w:rsidRDefault="00C2438D" w:rsidP="004C085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ITEM MODIFICADO</w:t>
            </w:r>
          </w:p>
        </w:tc>
        <w:tc>
          <w:tcPr>
            <w:tcW w:w="5103" w:type="dxa"/>
            <w:vAlign w:val="center"/>
          </w:tcPr>
          <w:p w14:paraId="113B60E6" w14:textId="77777777" w:rsidR="00C2438D" w:rsidRPr="00EB3AC0" w:rsidRDefault="00C2438D" w:rsidP="004C085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3AC0">
              <w:rPr>
                <w:rFonts w:ascii="Arial" w:hAnsi="Arial" w:cs="Arial"/>
                <w:b/>
                <w:sz w:val="20"/>
                <w:szCs w:val="20"/>
              </w:rPr>
              <w:t>DESCRIPCIÓN DE CAMBIO</w:t>
            </w:r>
          </w:p>
        </w:tc>
      </w:tr>
      <w:tr w:rsidR="00345D52" w:rsidRPr="00EB3AC0" w14:paraId="6FBFEA95" w14:textId="77777777" w:rsidTr="005E440E">
        <w:tc>
          <w:tcPr>
            <w:tcW w:w="1861" w:type="dxa"/>
            <w:vMerge w:val="restart"/>
            <w:vAlign w:val="center"/>
          </w:tcPr>
          <w:p w14:paraId="59E8C80F" w14:textId="2E271071" w:rsidR="00345D52" w:rsidRPr="00345D52" w:rsidRDefault="00345D52" w:rsidP="003531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5D52">
              <w:rPr>
                <w:rFonts w:ascii="Arial" w:hAnsi="Arial" w:cs="Arial"/>
                <w:b/>
                <w:bCs/>
                <w:sz w:val="20"/>
                <w:szCs w:val="20"/>
              </w:rPr>
              <w:t>Septiembre de 2023</w:t>
            </w:r>
          </w:p>
        </w:tc>
        <w:tc>
          <w:tcPr>
            <w:tcW w:w="1542" w:type="dxa"/>
            <w:vMerge w:val="restart"/>
            <w:vAlign w:val="center"/>
          </w:tcPr>
          <w:p w14:paraId="2BAE9A04" w14:textId="77777777" w:rsidR="00345D52" w:rsidRDefault="00345D52" w:rsidP="003531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B3FA2C" w14:textId="3CB5395A" w:rsidR="00345D52" w:rsidRPr="00EB3AC0" w:rsidRDefault="00345D52" w:rsidP="003531A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312786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14:paraId="6891585A" w14:textId="05072041" w:rsidR="00345D52" w:rsidRPr="00EB3AC0" w:rsidRDefault="00345D52" w:rsidP="003531A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3. </w:t>
            </w:r>
            <w:r w:rsidRPr="00EB3AC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Solicitud de inscripción</w:t>
            </w:r>
          </w:p>
        </w:tc>
        <w:tc>
          <w:tcPr>
            <w:tcW w:w="5103" w:type="dxa"/>
            <w:vAlign w:val="center"/>
          </w:tcPr>
          <w:p w14:paraId="7D6D0B17" w14:textId="5C3E28E6" w:rsidR="00345D52" w:rsidRDefault="00345D52" w:rsidP="00180F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 incorpora un nuevo carácter llamado “Preinscripción”, el cual es administrado por la Unidad de Mercadeo. </w:t>
            </w:r>
          </w:p>
          <w:p w14:paraId="5B4F7B5F" w14:textId="77777777" w:rsidR="00345D52" w:rsidRDefault="00345D52" w:rsidP="00180F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33CDBD5" w14:textId="77777777" w:rsidR="00345D52" w:rsidRDefault="00345D52" w:rsidP="00180F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Adicionalmente, se optimiza el formulario de inscripción en dos partes para que quienes solo se inscriban no tengan que adicionar información innecesaria.</w:t>
            </w:r>
          </w:p>
          <w:p w14:paraId="20CA3892" w14:textId="77777777" w:rsidR="00345D52" w:rsidRDefault="00345D52" w:rsidP="00180F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8731169" w14:textId="77777777" w:rsidR="00345D52" w:rsidRDefault="00345D52" w:rsidP="00180F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Finalmente, se ajusta el punto de la entrega de documentos por parte de los aspirantes de Transferencia Interna para que entre las Seccionales se puedan entregar dichos archivos y no el estudiante sea el que los remita.</w:t>
            </w:r>
          </w:p>
          <w:p w14:paraId="2AF763E4" w14:textId="331C102D" w:rsidR="00D80176" w:rsidRPr="00EB3AC0" w:rsidRDefault="00D80176" w:rsidP="00180F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5D52" w:rsidRPr="00EB3AC0" w14:paraId="7F2053C7" w14:textId="77777777" w:rsidTr="005E440E">
        <w:tc>
          <w:tcPr>
            <w:tcW w:w="1861" w:type="dxa"/>
            <w:vMerge/>
            <w:vAlign w:val="center"/>
          </w:tcPr>
          <w:p w14:paraId="256686CC" w14:textId="6AC518B0" w:rsidR="00345D52" w:rsidRPr="00EB3AC0" w:rsidRDefault="00345D52" w:rsidP="009314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2" w:type="dxa"/>
            <w:vMerge/>
            <w:vAlign w:val="center"/>
          </w:tcPr>
          <w:p w14:paraId="694DFBC0" w14:textId="3B633314" w:rsidR="00345D52" w:rsidRPr="00EB3AC0" w:rsidRDefault="00345D52" w:rsidP="009314E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FBFE511" w14:textId="2A78329D" w:rsidR="00345D52" w:rsidRPr="00EB3AC0" w:rsidRDefault="00345D52" w:rsidP="009314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 I</w:t>
            </w:r>
            <w:r w:rsidRPr="00EB3AC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nscripción</w:t>
            </w:r>
          </w:p>
        </w:tc>
        <w:tc>
          <w:tcPr>
            <w:tcW w:w="5103" w:type="dxa"/>
            <w:vAlign w:val="center"/>
          </w:tcPr>
          <w:p w14:paraId="519DD717" w14:textId="77777777" w:rsidR="00345D52" w:rsidRDefault="00345D52" w:rsidP="00180F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automatiza el proceso de Cargue de documentos de inscripción, ya que se realiza de manera digital y no manual como estaba antes.</w:t>
            </w:r>
          </w:p>
          <w:p w14:paraId="2FC3A1BB" w14:textId="2A799FED" w:rsidR="00345D52" w:rsidRPr="00EB3AC0" w:rsidRDefault="00345D52" w:rsidP="00180F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5D52" w:rsidRPr="00EB3AC0" w14:paraId="2DCDD859" w14:textId="77777777" w:rsidTr="005E440E">
        <w:trPr>
          <w:trHeight w:val="451"/>
        </w:trPr>
        <w:tc>
          <w:tcPr>
            <w:tcW w:w="1861" w:type="dxa"/>
            <w:vMerge/>
            <w:vAlign w:val="center"/>
          </w:tcPr>
          <w:p w14:paraId="36644DAF" w14:textId="2650FF1E" w:rsidR="00345D52" w:rsidRDefault="00345D52" w:rsidP="009314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2" w:type="dxa"/>
            <w:vMerge/>
            <w:vAlign w:val="center"/>
          </w:tcPr>
          <w:p w14:paraId="410511CF" w14:textId="67AB6832" w:rsidR="00345D52" w:rsidRDefault="00345D52" w:rsidP="009314E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A8906DD" w14:textId="368BC9F5" w:rsidR="00345D52" w:rsidRPr="009314EF" w:rsidRDefault="00345D52" w:rsidP="009314E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5. </w:t>
            </w:r>
            <w:r w:rsidRPr="009314EF">
              <w:rPr>
                <w:rFonts w:ascii="Arial" w:eastAsiaTheme="minorHAnsi" w:hAnsi="Arial" w:cs="Arial"/>
                <w:b/>
                <w:sz w:val="20"/>
                <w:szCs w:val="20"/>
              </w:rPr>
              <w:t>Verif</w:t>
            </w:r>
            <w:r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icación </w:t>
            </w:r>
            <w:r w:rsidRPr="009314EF">
              <w:rPr>
                <w:rFonts w:ascii="Arial" w:eastAsiaTheme="minorHAnsi" w:hAnsi="Arial" w:cs="Arial"/>
                <w:b/>
                <w:sz w:val="20"/>
                <w:szCs w:val="20"/>
              </w:rPr>
              <w:t>de documentos</w:t>
            </w:r>
          </w:p>
        </w:tc>
        <w:tc>
          <w:tcPr>
            <w:tcW w:w="5103" w:type="dxa"/>
            <w:vAlign w:val="center"/>
          </w:tcPr>
          <w:p w14:paraId="4E54EC32" w14:textId="2AF61C06" w:rsidR="00345D52" w:rsidRDefault="00345D52" w:rsidP="00180F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realiza la verificación de documentos dentro del Sistema Académico ASIS para aprobar o rechazar, e informar a los estudiantes por medio de mensajes automáticos.</w:t>
            </w:r>
          </w:p>
          <w:p w14:paraId="75D9563A" w14:textId="2EC36CC4" w:rsidR="00345D52" w:rsidRDefault="00345D52" w:rsidP="00180F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5D52" w:rsidRPr="00EB3AC0" w14:paraId="19D81E10" w14:textId="77777777" w:rsidTr="005E440E">
        <w:trPr>
          <w:trHeight w:val="451"/>
        </w:trPr>
        <w:tc>
          <w:tcPr>
            <w:tcW w:w="1861" w:type="dxa"/>
            <w:vMerge/>
            <w:vAlign w:val="center"/>
          </w:tcPr>
          <w:p w14:paraId="39B21C95" w14:textId="0C57DA06" w:rsidR="00345D52" w:rsidRDefault="00345D52" w:rsidP="004115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2" w:type="dxa"/>
            <w:vMerge/>
            <w:vAlign w:val="center"/>
          </w:tcPr>
          <w:p w14:paraId="00FF4298" w14:textId="35C94684" w:rsidR="00345D52" w:rsidRDefault="00345D52" w:rsidP="004115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BAA791D" w14:textId="19360698" w:rsidR="00345D52" w:rsidRPr="009314EF" w:rsidRDefault="00345D52" w:rsidP="0041156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7. Admisión</w:t>
            </w:r>
          </w:p>
        </w:tc>
        <w:tc>
          <w:tcPr>
            <w:tcW w:w="5103" w:type="dxa"/>
            <w:vAlign w:val="center"/>
          </w:tcPr>
          <w:p w14:paraId="1BDA09A6" w14:textId="40EAFFE7" w:rsidR="00345D52" w:rsidRDefault="00345D52" w:rsidP="00180F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realiza un ajuste en el mensaje que se envía a los aspirantes para su entrevista, mostrando mayor cercanía y agrado para ellos.</w:t>
            </w:r>
          </w:p>
          <w:p w14:paraId="16B0DB42" w14:textId="77777777" w:rsidR="00345D52" w:rsidRDefault="00345D52" w:rsidP="00180F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022A" w:rsidRPr="00EB3AC0" w14:paraId="38308D7E" w14:textId="77777777" w:rsidTr="005E440E">
        <w:trPr>
          <w:trHeight w:val="451"/>
        </w:trPr>
        <w:tc>
          <w:tcPr>
            <w:tcW w:w="1861" w:type="dxa"/>
            <w:vAlign w:val="center"/>
          </w:tcPr>
          <w:p w14:paraId="6C042928" w14:textId="64223630" w:rsidR="000C022A" w:rsidRPr="00142CCC" w:rsidRDefault="000C022A" w:rsidP="0041156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2CC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Junio de 2024</w:t>
            </w:r>
          </w:p>
        </w:tc>
        <w:tc>
          <w:tcPr>
            <w:tcW w:w="1542" w:type="dxa"/>
            <w:vAlign w:val="center"/>
          </w:tcPr>
          <w:p w14:paraId="76ABDFD6" w14:textId="18008058" w:rsidR="000C022A" w:rsidRDefault="000C022A" w:rsidP="004115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03</w:t>
            </w:r>
          </w:p>
        </w:tc>
        <w:tc>
          <w:tcPr>
            <w:tcW w:w="1984" w:type="dxa"/>
            <w:vAlign w:val="center"/>
          </w:tcPr>
          <w:p w14:paraId="3AB6FBC5" w14:textId="7366C1CC" w:rsidR="000C022A" w:rsidRDefault="000C022A" w:rsidP="0041156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5. </w:t>
            </w:r>
            <w:r w:rsidRPr="000C022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Verificación de documentos</w:t>
            </w:r>
          </w:p>
        </w:tc>
        <w:tc>
          <w:tcPr>
            <w:tcW w:w="5103" w:type="dxa"/>
            <w:vAlign w:val="center"/>
          </w:tcPr>
          <w:p w14:paraId="69B795D7" w14:textId="21984C4D" w:rsidR="000C022A" w:rsidRDefault="002E0415" w:rsidP="00180F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 análisis de los documentos cargados en la inscripción para Pregrado y </w:t>
            </w:r>
            <w:r w:rsidR="00AE79CD">
              <w:rPr>
                <w:rFonts w:ascii="Arial" w:hAnsi="Arial" w:cs="Arial"/>
                <w:sz w:val="20"/>
                <w:szCs w:val="20"/>
              </w:rPr>
              <w:t>Posgrado</w:t>
            </w:r>
            <w:r>
              <w:rPr>
                <w:rFonts w:ascii="Arial" w:hAnsi="Arial" w:cs="Arial"/>
                <w:sz w:val="20"/>
                <w:szCs w:val="20"/>
              </w:rPr>
              <w:t xml:space="preserve"> se realizará por parte de Registro Académico y ya no por parte del </w:t>
            </w:r>
            <w:r w:rsidR="00142CCC">
              <w:rPr>
                <w:rFonts w:ascii="Arial" w:hAnsi="Arial" w:cs="Arial"/>
                <w:sz w:val="20"/>
                <w:szCs w:val="20"/>
              </w:rPr>
              <w:t>H</w:t>
            </w:r>
            <w:r w:rsidR="00AE79CD">
              <w:rPr>
                <w:rFonts w:ascii="Arial" w:hAnsi="Arial" w:cs="Arial"/>
                <w:sz w:val="20"/>
                <w:szCs w:val="20"/>
              </w:rPr>
              <w:t>UB</w:t>
            </w:r>
            <w:r w:rsidR="00142CCC">
              <w:rPr>
                <w:rFonts w:ascii="Arial" w:hAnsi="Arial" w:cs="Arial"/>
                <w:sz w:val="20"/>
                <w:szCs w:val="20"/>
              </w:rPr>
              <w:t xml:space="preserve"> de Innovación Los Molinos (Posgrados).</w:t>
            </w:r>
          </w:p>
          <w:p w14:paraId="64239294" w14:textId="77777777" w:rsidR="008A6ABA" w:rsidRDefault="008A6ABA" w:rsidP="00180F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05EB41D" w14:textId="359E7FF6" w:rsidR="002E0415" w:rsidRDefault="002E0415" w:rsidP="00180F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realiza ajuste en el proceso de envío de entrevista</w:t>
            </w:r>
            <w:r w:rsidR="008545DD">
              <w:rPr>
                <w:rFonts w:ascii="Arial" w:hAnsi="Arial" w:cs="Arial"/>
                <w:sz w:val="20"/>
                <w:szCs w:val="20"/>
              </w:rPr>
              <w:t xml:space="preserve"> de aspirantes de Pregrado</w:t>
            </w:r>
            <w:r>
              <w:rPr>
                <w:rFonts w:ascii="Arial" w:hAnsi="Arial" w:cs="Arial"/>
                <w:sz w:val="20"/>
                <w:szCs w:val="20"/>
              </w:rPr>
              <w:t>, ya que las encargadas de la programación de las mismas serán las Secretarias de Facultad y no lo</w:t>
            </w:r>
            <w:r w:rsidR="00142CCC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 Directores de programa.</w:t>
            </w:r>
          </w:p>
          <w:p w14:paraId="18E5851E" w14:textId="4AEBBA81" w:rsidR="008A6ABA" w:rsidRDefault="002E0415" w:rsidP="00180FA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D221A" w:rsidRPr="00EB3AC0" w14:paraId="3C9E754C" w14:textId="77777777" w:rsidTr="005E440E">
        <w:trPr>
          <w:trHeight w:val="451"/>
        </w:trPr>
        <w:tc>
          <w:tcPr>
            <w:tcW w:w="1861" w:type="dxa"/>
            <w:vAlign w:val="center"/>
          </w:tcPr>
          <w:p w14:paraId="069DBFE8" w14:textId="426266D4" w:rsidR="00AD221A" w:rsidRPr="00142CCC" w:rsidRDefault="00AD221A" w:rsidP="00AD22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Marzo de 2026</w:t>
            </w:r>
          </w:p>
        </w:tc>
        <w:tc>
          <w:tcPr>
            <w:tcW w:w="1542" w:type="dxa"/>
            <w:vAlign w:val="center"/>
          </w:tcPr>
          <w:p w14:paraId="6CD7D655" w14:textId="546280EC" w:rsidR="00AD221A" w:rsidRDefault="00AD221A" w:rsidP="00AD22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984" w:type="dxa"/>
            <w:vAlign w:val="center"/>
          </w:tcPr>
          <w:p w14:paraId="2F467DC8" w14:textId="785E8E00" w:rsidR="00AD221A" w:rsidRDefault="00AD221A" w:rsidP="00AD221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General</w:t>
            </w:r>
          </w:p>
        </w:tc>
        <w:tc>
          <w:tcPr>
            <w:tcW w:w="5103" w:type="dxa"/>
            <w:vAlign w:val="center"/>
          </w:tcPr>
          <w:p w14:paraId="5E7A9D52" w14:textId="77777777" w:rsidR="00AD221A" w:rsidRDefault="00AD221A" w:rsidP="00AD22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realizó un ajuste en el cargo del líder de Registro Académico, ya que es Director y no Jefe.</w:t>
            </w:r>
          </w:p>
          <w:p w14:paraId="20F22E6E" w14:textId="77777777" w:rsidR="00AD221A" w:rsidRDefault="00AD221A" w:rsidP="00AD22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5EBEB0F" w14:textId="77777777" w:rsidR="00AD221A" w:rsidRDefault="00AD221A" w:rsidP="00AD22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realizó un ajuste en la denominación de los anteriores “Directores de programa”, ya que ahora son Gestores Académicos.</w:t>
            </w:r>
          </w:p>
          <w:p w14:paraId="46A561A9" w14:textId="77777777" w:rsidR="00AD221A" w:rsidRDefault="00AD221A" w:rsidP="00AD22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1A0679C" w14:textId="77777777" w:rsidR="00AD221A" w:rsidRDefault="00AD221A" w:rsidP="00AD22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realizó un ajuste en la denominación de las anteriores “Secretarias de Facultad”, ya que ahora son Asistentes Académicas.</w:t>
            </w:r>
          </w:p>
          <w:p w14:paraId="11B3B600" w14:textId="77777777" w:rsidR="00AD221A" w:rsidRDefault="00AD221A" w:rsidP="00AD22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659C7D0" w14:textId="77777777" w:rsidR="00AD221A" w:rsidRDefault="00AD221A" w:rsidP="00AD22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realizó un ajuste en el medio por el cual se hacen solicitudes de Certificados Académicos, ya que son a través de Mesa de Ayuda o PQRSF.</w:t>
            </w:r>
          </w:p>
          <w:p w14:paraId="2D5337AD" w14:textId="77777777" w:rsidR="00AD221A" w:rsidRDefault="00AD221A" w:rsidP="00AD22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774FCB3" w14:textId="77777777" w:rsidR="00AD221A" w:rsidRDefault="00AD221A" w:rsidP="00AD22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Finalmente, se realizó un ajuste en el medio por el cual se remiten las novedades académicas, ya que se hace a través del SIBAD y se recopilan en las Historias Académicas que están en Alfresco (SIBAD).</w:t>
            </w:r>
          </w:p>
          <w:p w14:paraId="3E5421B8" w14:textId="6C8BBBC4" w:rsidR="00A57189" w:rsidRDefault="00A57189" w:rsidP="00AD22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A6C" w:rsidRPr="00EB3AC0" w14:paraId="785C005A" w14:textId="77777777" w:rsidTr="005E440E">
        <w:trPr>
          <w:trHeight w:val="451"/>
        </w:trPr>
        <w:tc>
          <w:tcPr>
            <w:tcW w:w="1861" w:type="dxa"/>
            <w:vMerge w:val="restart"/>
            <w:vAlign w:val="center"/>
          </w:tcPr>
          <w:p w14:paraId="3C4F4FCE" w14:textId="41E01B15" w:rsidR="00BC4A6C" w:rsidRDefault="00BC4A6C" w:rsidP="00AD22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Octubre de 2026</w:t>
            </w:r>
          </w:p>
        </w:tc>
        <w:tc>
          <w:tcPr>
            <w:tcW w:w="1542" w:type="dxa"/>
            <w:vMerge w:val="restart"/>
            <w:vAlign w:val="center"/>
          </w:tcPr>
          <w:p w14:paraId="49B55AD1" w14:textId="23DA4A2E" w:rsidR="00BC4A6C" w:rsidRDefault="00BC4A6C" w:rsidP="00AD22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984" w:type="dxa"/>
            <w:vAlign w:val="center"/>
          </w:tcPr>
          <w:p w14:paraId="4D69DA9E" w14:textId="7077F4E6" w:rsidR="00BC4A6C" w:rsidRDefault="00BC4A6C" w:rsidP="00AD221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 Parametrización</w:t>
            </w:r>
          </w:p>
        </w:tc>
        <w:tc>
          <w:tcPr>
            <w:tcW w:w="5103" w:type="dxa"/>
            <w:vAlign w:val="center"/>
          </w:tcPr>
          <w:p w14:paraId="5AF87DD7" w14:textId="0A0076FA" w:rsidR="00BC4A6C" w:rsidRDefault="00BC4A6C" w:rsidP="00AD22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realizó un ajuste en el proceso respecto a la preparación del sistema para poder realizar la admisión de aspirantes en la institución.</w:t>
            </w:r>
          </w:p>
          <w:p w14:paraId="70F4BF4E" w14:textId="1FDE0223" w:rsidR="00BC4A6C" w:rsidRDefault="00BC4A6C" w:rsidP="00AD22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A6C" w:rsidRPr="00EB3AC0" w14:paraId="4A289271" w14:textId="77777777" w:rsidTr="005E440E">
        <w:trPr>
          <w:trHeight w:val="451"/>
        </w:trPr>
        <w:tc>
          <w:tcPr>
            <w:tcW w:w="1861" w:type="dxa"/>
            <w:vMerge/>
            <w:vAlign w:val="center"/>
          </w:tcPr>
          <w:p w14:paraId="5C723D75" w14:textId="77777777" w:rsidR="00BC4A6C" w:rsidRDefault="00BC4A6C" w:rsidP="00AD22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42" w:type="dxa"/>
            <w:vMerge/>
            <w:vAlign w:val="center"/>
          </w:tcPr>
          <w:p w14:paraId="25ACA246" w14:textId="77777777" w:rsidR="00BC4A6C" w:rsidRDefault="00BC4A6C" w:rsidP="00AD22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ADA1911" w14:textId="6FB43E9C" w:rsidR="00BC4A6C" w:rsidRDefault="00BC4A6C" w:rsidP="00AD221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3. </w:t>
            </w:r>
            <w:r w:rsidRPr="005077E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Solicitud de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077E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inscripción</w:t>
            </w:r>
          </w:p>
        </w:tc>
        <w:tc>
          <w:tcPr>
            <w:tcW w:w="5103" w:type="dxa"/>
            <w:vAlign w:val="center"/>
          </w:tcPr>
          <w:p w14:paraId="5A134D84" w14:textId="77777777" w:rsidR="00BC4A6C" w:rsidRDefault="00BC4A6C" w:rsidP="00AD22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realizó un ajuste en el enlace de acceso por actualización de la página web y la parte donde se contactan con los asesores de mercadeo, ya que cambió con esta nueva versión.</w:t>
            </w:r>
          </w:p>
          <w:p w14:paraId="4C007F83" w14:textId="7D13147C" w:rsidR="00BC4A6C" w:rsidRDefault="00BC4A6C" w:rsidP="00AD22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A6C" w:rsidRPr="00EB3AC0" w14:paraId="4E0B39D3" w14:textId="77777777" w:rsidTr="005E440E">
        <w:trPr>
          <w:trHeight w:val="451"/>
        </w:trPr>
        <w:tc>
          <w:tcPr>
            <w:tcW w:w="1861" w:type="dxa"/>
            <w:vMerge/>
            <w:vAlign w:val="center"/>
          </w:tcPr>
          <w:p w14:paraId="41D56FDE" w14:textId="77777777" w:rsidR="00BC4A6C" w:rsidRDefault="00BC4A6C" w:rsidP="00AD22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42" w:type="dxa"/>
            <w:vMerge/>
            <w:vAlign w:val="center"/>
          </w:tcPr>
          <w:p w14:paraId="3431710A" w14:textId="77777777" w:rsidR="00BC4A6C" w:rsidRDefault="00BC4A6C" w:rsidP="00AD22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7CA5ADB" w14:textId="17710427" w:rsidR="00BC4A6C" w:rsidRDefault="00BC4A6C" w:rsidP="00AD221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4. Inscripción</w:t>
            </w:r>
          </w:p>
        </w:tc>
        <w:tc>
          <w:tcPr>
            <w:tcW w:w="5103" w:type="dxa"/>
            <w:vAlign w:val="center"/>
          </w:tcPr>
          <w:p w14:paraId="3DE0FCE4" w14:textId="52C964DA" w:rsidR="00BC4A6C" w:rsidRDefault="00BC4A6C" w:rsidP="009E50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realizó un ajuste en el enlace de acceso por actualización de la página web y se adicionó el documento de exentos de pago que no se encontraba.</w:t>
            </w:r>
          </w:p>
          <w:p w14:paraId="590C75AC" w14:textId="77777777" w:rsidR="00BC4A6C" w:rsidRDefault="00BC4A6C" w:rsidP="00AD221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A6C" w:rsidRPr="00EB3AC0" w14:paraId="5024720C" w14:textId="77777777" w:rsidTr="005E440E">
        <w:trPr>
          <w:trHeight w:val="451"/>
        </w:trPr>
        <w:tc>
          <w:tcPr>
            <w:tcW w:w="1861" w:type="dxa"/>
            <w:vMerge/>
            <w:vAlign w:val="center"/>
          </w:tcPr>
          <w:p w14:paraId="2855629A" w14:textId="77777777" w:rsidR="00BC4A6C" w:rsidRDefault="00BC4A6C" w:rsidP="00AD22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42" w:type="dxa"/>
            <w:vMerge/>
            <w:vAlign w:val="center"/>
          </w:tcPr>
          <w:p w14:paraId="6EB478DF" w14:textId="77777777" w:rsidR="00BC4A6C" w:rsidRDefault="00BC4A6C" w:rsidP="00AD22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C8DF56E" w14:textId="7F667FC0" w:rsidR="00BC4A6C" w:rsidRDefault="00BC4A6C" w:rsidP="00AD221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5. </w:t>
            </w:r>
            <w:r w:rsidRPr="000C022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Verificación de documentos</w:t>
            </w:r>
          </w:p>
        </w:tc>
        <w:tc>
          <w:tcPr>
            <w:tcW w:w="5103" w:type="dxa"/>
            <w:vMerge w:val="restart"/>
            <w:vAlign w:val="center"/>
          </w:tcPr>
          <w:p w14:paraId="6D640C9A" w14:textId="6D854D23" w:rsidR="00BC4A6C" w:rsidRDefault="00BC4A6C" w:rsidP="009E50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actualizaron responsables y unidades nuevas en el proceso, ya que en la actualidad existe el modelo de Conexión Académica y todo se tramita a partir del SIBAD y de la Mesa de Ayuda.</w:t>
            </w:r>
          </w:p>
          <w:p w14:paraId="0D0D3E87" w14:textId="6D4BE1EF" w:rsidR="00BC4A6C" w:rsidRDefault="00BC4A6C" w:rsidP="009E50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A6C" w:rsidRPr="00EB3AC0" w14:paraId="588A13F0" w14:textId="77777777" w:rsidTr="005E440E">
        <w:trPr>
          <w:trHeight w:val="451"/>
        </w:trPr>
        <w:tc>
          <w:tcPr>
            <w:tcW w:w="1861" w:type="dxa"/>
            <w:vMerge/>
            <w:vAlign w:val="center"/>
          </w:tcPr>
          <w:p w14:paraId="777A7434" w14:textId="77777777" w:rsidR="00BC4A6C" w:rsidRDefault="00BC4A6C" w:rsidP="00AD22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42" w:type="dxa"/>
            <w:vMerge/>
            <w:vAlign w:val="center"/>
          </w:tcPr>
          <w:p w14:paraId="2FC8E6A1" w14:textId="77777777" w:rsidR="00BC4A6C" w:rsidRDefault="00BC4A6C" w:rsidP="00AD22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9446C27" w14:textId="4C187133" w:rsidR="00BC4A6C" w:rsidRDefault="00BC4A6C" w:rsidP="00AD221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7. Admisión</w:t>
            </w:r>
          </w:p>
        </w:tc>
        <w:tc>
          <w:tcPr>
            <w:tcW w:w="5103" w:type="dxa"/>
            <w:vMerge/>
            <w:vAlign w:val="center"/>
          </w:tcPr>
          <w:p w14:paraId="60F600D0" w14:textId="77777777" w:rsidR="00BC4A6C" w:rsidRDefault="00BC4A6C" w:rsidP="00C3587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A6C" w:rsidRPr="00EB3AC0" w14:paraId="6E96F49E" w14:textId="77777777" w:rsidTr="005E440E">
        <w:trPr>
          <w:trHeight w:val="451"/>
        </w:trPr>
        <w:tc>
          <w:tcPr>
            <w:tcW w:w="1861" w:type="dxa"/>
            <w:vMerge/>
            <w:vAlign w:val="center"/>
          </w:tcPr>
          <w:p w14:paraId="6D161ED5" w14:textId="77777777" w:rsidR="00BC4A6C" w:rsidRDefault="00BC4A6C" w:rsidP="00AD22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42" w:type="dxa"/>
            <w:vMerge/>
            <w:vAlign w:val="center"/>
          </w:tcPr>
          <w:p w14:paraId="04A9B5F0" w14:textId="77777777" w:rsidR="00BC4A6C" w:rsidRDefault="00BC4A6C" w:rsidP="00AD22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DB562AB" w14:textId="3230C207" w:rsidR="00BC4A6C" w:rsidRDefault="00BC4A6C" w:rsidP="00AD221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8. Pruebas Psicológicas</w:t>
            </w:r>
          </w:p>
        </w:tc>
        <w:tc>
          <w:tcPr>
            <w:tcW w:w="5103" w:type="dxa"/>
            <w:vMerge/>
            <w:vAlign w:val="center"/>
          </w:tcPr>
          <w:p w14:paraId="329739F3" w14:textId="77777777" w:rsidR="00BC4A6C" w:rsidRDefault="00BC4A6C" w:rsidP="00C3587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A6C" w:rsidRPr="00EB3AC0" w14:paraId="2C3DD5FC" w14:textId="77777777" w:rsidTr="005E440E">
        <w:trPr>
          <w:trHeight w:val="451"/>
        </w:trPr>
        <w:tc>
          <w:tcPr>
            <w:tcW w:w="1861" w:type="dxa"/>
            <w:vMerge/>
            <w:vAlign w:val="center"/>
          </w:tcPr>
          <w:p w14:paraId="739F734A" w14:textId="77777777" w:rsidR="00BC4A6C" w:rsidRDefault="00BC4A6C" w:rsidP="00AD22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42" w:type="dxa"/>
            <w:vMerge/>
            <w:vAlign w:val="center"/>
          </w:tcPr>
          <w:p w14:paraId="4716CA27" w14:textId="77777777" w:rsidR="00BC4A6C" w:rsidRDefault="00BC4A6C" w:rsidP="00AD22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0562624" w14:textId="71E4B729" w:rsidR="00BC4A6C" w:rsidRDefault="00BC4A6C" w:rsidP="00AD221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12. Doble programa</w:t>
            </w:r>
          </w:p>
        </w:tc>
        <w:tc>
          <w:tcPr>
            <w:tcW w:w="5103" w:type="dxa"/>
            <w:vAlign w:val="center"/>
          </w:tcPr>
          <w:p w14:paraId="06BEBA56" w14:textId="77777777" w:rsidR="00BC4A6C" w:rsidRDefault="00BC4A6C" w:rsidP="00C3587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realizó un ajuste en el proceso de ingreso al Sistema Académico ASIS, ya que hay una operación manual y no por proceso.</w:t>
            </w:r>
          </w:p>
          <w:p w14:paraId="1402031B" w14:textId="4B782B32" w:rsidR="00BC4A6C" w:rsidRDefault="00BC4A6C" w:rsidP="00C3587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4A6C" w:rsidRPr="00EB3AC0" w14:paraId="23915F50" w14:textId="77777777" w:rsidTr="005E440E">
        <w:trPr>
          <w:trHeight w:val="451"/>
        </w:trPr>
        <w:tc>
          <w:tcPr>
            <w:tcW w:w="1861" w:type="dxa"/>
            <w:vMerge/>
            <w:vAlign w:val="center"/>
          </w:tcPr>
          <w:p w14:paraId="777154D7" w14:textId="77777777" w:rsidR="00BC4A6C" w:rsidRDefault="00BC4A6C" w:rsidP="00AD22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42" w:type="dxa"/>
            <w:vMerge/>
            <w:vAlign w:val="center"/>
          </w:tcPr>
          <w:p w14:paraId="51D0C3CD" w14:textId="77777777" w:rsidR="00BC4A6C" w:rsidRDefault="00BC4A6C" w:rsidP="00AD22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0F46783" w14:textId="6C0D9FB4" w:rsidR="00BC4A6C" w:rsidRDefault="00BC4A6C" w:rsidP="00AD221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13. </w:t>
            </w:r>
            <w:r w:rsidRPr="007E660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Reserva o activación de cupo</w:t>
            </w:r>
          </w:p>
        </w:tc>
        <w:tc>
          <w:tcPr>
            <w:tcW w:w="5103" w:type="dxa"/>
            <w:vAlign w:val="center"/>
          </w:tcPr>
          <w:p w14:paraId="2AFED5F1" w14:textId="36C8445E" w:rsidR="00BC4A6C" w:rsidRDefault="00BC4A6C" w:rsidP="00C97DC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 realizó una adición en el proceso con el instructivo de novedades académicas que se ingresa a través del SIBAD y el enlace con Conexión Académica.</w:t>
            </w:r>
          </w:p>
          <w:p w14:paraId="4B33F6D6" w14:textId="77777777" w:rsidR="00BC4A6C" w:rsidRDefault="00BC4A6C" w:rsidP="00C3587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973E48" w14:textId="63A68C3B" w:rsidR="00C2438D" w:rsidRPr="00EB3AC0" w:rsidRDefault="00C2438D" w:rsidP="009D090B">
      <w:pPr>
        <w:ind w:firstLine="708"/>
        <w:rPr>
          <w:rFonts w:ascii="Arial" w:hAnsi="Arial" w:cs="Arial"/>
          <w:sz w:val="20"/>
          <w:szCs w:val="20"/>
        </w:rPr>
      </w:pPr>
    </w:p>
    <w:p w14:paraId="075EA34E" w14:textId="54ABA214" w:rsidR="00823B01" w:rsidRPr="00EB3AC0" w:rsidRDefault="00823B01" w:rsidP="009D090B">
      <w:pPr>
        <w:ind w:firstLine="708"/>
        <w:rPr>
          <w:rFonts w:ascii="Arial" w:hAnsi="Arial" w:cs="Arial"/>
          <w:sz w:val="20"/>
          <w:szCs w:val="20"/>
        </w:rPr>
      </w:pPr>
    </w:p>
    <w:p w14:paraId="3F0FEC6D" w14:textId="77777777" w:rsidR="00823B01" w:rsidRPr="00EB3AC0" w:rsidRDefault="00823B01" w:rsidP="009D090B">
      <w:pPr>
        <w:ind w:firstLine="708"/>
        <w:rPr>
          <w:rFonts w:ascii="Arial" w:hAnsi="Arial" w:cs="Arial"/>
          <w:sz w:val="20"/>
          <w:szCs w:val="20"/>
        </w:rPr>
      </w:pPr>
    </w:p>
    <w:sectPr w:rsidR="00823B01" w:rsidRPr="00EB3AC0" w:rsidSect="00C93E19">
      <w:headerReference w:type="default" r:id="rId11"/>
      <w:pgSz w:w="12240" w:h="15840"/>
      <w:pgMar w:top="1701" w:right="1701" w:bottom="1701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16E1E" w14:textId="77777777" w:rsidR="00462828" w:rsidRDefault="00462828" w:rsidP="006B674D">
      <w:r>
        <w:separator/>
      </w:r>
    </w:p>
  </w:endnote>
  <w:endnote w:type="continuationSeparator" w:id="0">
    <w:p w14:paraId="6573B885" w14:textId="77777777" w:rsidR="00462828" w:rsidRDefault="00462828" w:rsidP="006B6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9A889" w14:textId="77777777" w:rsidR="00462828" w:rsidRDefault="00462828" w:rsidP="006B674D">
      <w:r>
        <w:separator/>
      </w:r>
    </w:p>
  </w:footnote>
  <w:footnote w:type="continuationSeparator" w:id="0">
    <w:p w14:paraId="4050015C" w14:textId="77777777" w:rsidR="00462828" w:rsidRDefault="00462828" w:rsidP="006B6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4527F" w14:textId="77777777" w:rsidR="00FE4B7D" w:rsidRDefault="00FE4B7D">
    <w:pPr>
      <w:pStyle w:val="Encabezado"/>
    </w:pPr>
  </w:p>
  <w:tbl>
    <w:tblPr>
      <w:tblpPr w:leftFromText="141" w:rightFromText="141" w:vertAnchor="text" w:horzAnchor="margin" w:tblpX="-786" w:tblpY="400"/>
      <w:tblW w:w="1058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975"/>
      <w:gridCol w:w="3252"/>
      <w:gridCol w:w="2706"/>
      <w:gridCol w:w="2649"/>
    </w:tblGrid>
    <w:tr w:rsidR="00FE4B7D" w:rsidRPr="009C6B9E" w14:paraId="467F71B8" w14:textId="77777777" w:rsidTr="007A7A4F">
      <w:trPr>
        <w:trHeight w:val="841"/>
      </w:trPr>
      <w:tc>
        <w:tcPr>
          <w:tcW w:w="1975" w:type="dxa"/>
          <w:vMerge w:val="restart"/>
        </w:tcPr>
        <w:p w14:paraId="227D8D55" w14:textId="2EDC5CE9" w:rsidR="00FE4B7D" w:rsidRDefault="00FE4B7D" w:rsidP="00C93E19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noProof/>
              <w:sz w:val="20"/>
              <w:szCs w:val="20"/>
              <w:lang w:val="es-CO" w:eastAsia="es-CO"/>
            </w:rPr>
            <w:drawing>
              <wp:anchor distT="0" distB="0" distL="114300" distR="114300" simplePos="0" relativeHeight="251658240" behindDoc="0" locked="0" layoutInCell="1" allowOverlap="1" wp14:anchorId="56E51FA0" wp14:editId="513C4ADB">
                <wp:simplePos x="0" y="0"/>
                <wp:positionH relativeFrom="column">
                  <wp:posOffset>3175</wp:posOffset>
                </wp:positionH>
                <wp:positionV relativeFrom="paragraph">
                  <wp:posOffset>-1270</wp:posOffset>
                </wp:positionV>
                <wp:extent cx="1116965" cy="994410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6965" cy="994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5A3BC63" w14:textId="761FDE15" w:rsidR="00FE4B7D" w:rsidRPr="009C6B9E" w:rsidRDefault="00FE4B7D" w:rsidP="00C93E19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3252" w:type="dxa"/>
        </w:tcPr>
        <w:p w14:paraId="357EF8E2" w14:textId="77777777" w:rsidR="00FE4B7D" w:rsidRPr="009C402A" w:rsidRDefault="00FE4B7D" w:rsidP="00C93E19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9C402A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631EC48D" w14:textId="4A8A19EC" w:rsidR="00FE4B7D" w:rsidRPr="009C402A" w:rsidRDefault="00FE4B7D" w:rsidP="00C93E19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2F114861" w14:textId="0DCE071F" w:rsidR="00FE4B7D" w:rsidRPr="009C402A" w:rsidRDefault="00FE4B7D" w:rsidP="00C93E19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9C402A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ADMISIONES</w:t>
          </w:r>
        </w:p>
        <w:p w14:paraId="488ADEB7" w14:textId="77777777" w:rsidR="00FE4B7D" w:rsidRPr="009C402A" w:rsidRDefault="00FE4B7D" w:rsidP="00C93E19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2706" w:type="dxa"/>
        </w:tcPr>
        <w:p w14:paraId="128EF47D" w14:textId="77777777" w:rsidR="00FE4B7D" w:rsidRPr="009C402A" w:rsidRDefault="00FE4B7D" w:rsidP="00C93E19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9C402A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</w:t>
          </w:r>
        </w:p>
        <w:p w14:paraId="5008A63F" w14:textId="77777777" w:rsidR="00FE4B7D" w:rsidRPr="009C402A" w:rsidRDefault="00FE4B7D" w:rsidP="00C93E19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9C402A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15674476" w14:textId="77777777" w:rsidR="00FE4B7D" w:rsidRPr="009C402A" w:rsidRDefault="00FE4B7D" w:rsidP="00FE4B7D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1146295E" w14:textId="2A2E2FD7" w:rsidR="00FE4B7D" w:rsidRPr="009C402A" w:rsidRDefault="00FE4B7D" w:rsidP="00FE4B7D">
          <w:pPr>
            <w:jc w:val="center"/>
            <w:rPr>
              <w:rFonts w:ascii="Arial" w:hAnsi="Arial" w:cs="Arial"/>
              <w:b/>
              <w:sz w:val="18"/>
              <w:szCs w:val="18"/>
              <w:highlight w:val="yellow"/>
            </w:rPr>
          </w:pPr>
          <w:r w:rsidRPr="009C402A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G</w:t>
          </w:r>
          <w:r w:rsidR="00D73FCB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</w:t>
          </w:r>
          <w:r w:rsidRPr="009C402A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A.PR.01-V0</w:t>
          </w:r>
          <w:r w:rsidR="0056753D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6</w:t>
          </w:r>
        </w:p>
      </w:tc>
      <w:tc>
        <w:tcPr>
          <w:tcW w:w="2649" w:type="dxa"/>
        </w:tcPr>
        <w:p w14:paraId="4BADB957" w14:textId="77777777" w:rsidR="00FE4B7D" w:rsidRPr="009C402A" w:rsidRDefault="00FE4B7D" w:rsidP="00C93E19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9C402A">
            <w:rPr>
              <w:rFonts w:ascii="Arial" w:hAnsi="Arial" w:cs="Arial"/>
              <w:b/>
              <w:sz w:val="18"/>
              <w:szCs w:val="18"/>
            </w:rPr>
            <w:t>FECHA DE ACTUALIZACIÓN</w:t>
          </w:r>
        </w:p>
        <w:p w14:paraId="62AC0F4D" w14:textId="77777777" w:rsidR="00FE4B7D" w:rsidRPr="009C402A" w:rsidRDefault="00FE4B7D" w:rsidP="00C93E19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7DD3EEDC" w14:textId="0E319E91" w:rsidR="00FE4B7D" w:rsidRPr="00C11AE0" w:rsidRDefault="0056753D" w:rsidP="00C93E19">
          <w:pPr>
            <w:jc w:val="center"/>
            <w:rPr>
              <w:rFonts w:ascii="Arial" w:hAnsi="Arial" w:cs="Arial"/>
              <w:b/>
              <w:bCs/>
              <w:sz w:val="18"/>
              <w:szCs w:val="18"/>
              <w:highlight w:val="yellow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 xml:space="preserve">Octubre </w:t>
          </w:r>
          <w:r w:rsidR="00C11AE0" w:rsidRPr="00C11AE0">
            <w:rPr>
              <w:rFonts w:ascii="Arial" w:hAnsi="Arial" w:cs="Arial"/>
              <w:b/>
              <w:bCs/>
              <w:sz w:val="18"/>
              <w:szCs w:val="18"/>
            </w:rPr>
            <w:t>2026</w:t>
          </w:r>
        </w:p>
      </w:tc>
    </w:tr>
    <w:tr w:rsidR="00FE4B7D" w:rsidRPr="009C6B9E" w14:paraId="3365427F" w14:textId="77777777" w:rsidTr="007A7A4F">
      <w:trPr>
        <w:trHeight w:val="824"/>
      </w:trPr>
      <w:tc>
        <w:tcPr>
          <w:tcW w:w="1975" w:type="dxa"/>
          <w:vMerge/>
        </w:tcPr>
        <w:p w14:paraId="223A8D2B" w14:textId="77777777" w:rsidR="00FE4B7D" w:rsidRPr="009C6B9E" w:rsidRDefault="00FE4B7D" w:rsidP="00C93E19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3252" w:type="dxa"/>
        </w:tcPr>
        <w:p w14:paraId="441B6127" w14:textId="77777777" w:rsidR="00FE4B7D" w:rsidRPr="009C402A" w:rsidRDefault="00FE4B7D" w:rsidP="00644F9F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9C402A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48A1B767" w14:textId="77777777" w:rsidR="00FE4B7D" w:rsidRPr="009C402A" w:rsidRDefault="00FE4B7D" w:rsidP="00644F9F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B465E9F" w14:textId="53F80B0C" w:rsidR="00FE4B7D" w:rsidRPr="009C402A" w:rsidRDefault="008B0478" w:rsidP="00644F9F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C11AE0">
            <w:rPr>
              <w:rFonts w:ascii="Arial" w:hAnsi="Arial" w:cs="Arial"/>
              <w:sz w:val="18"/>
              <w:szCs w:val="18"/>
            </w:rPr>
            <w:t>Director</w:t>
          </w:r>
          <w:r w:rsidR="00FE4B7D" w:rsidRPr="00C11AE0">
            <w:rPr>
              <w:rFonts w:ascii="Arial" w:hAnsi="Arial" w:cs="Arial"/>
              <w:sz w:val="18"/>
              <w:szCs w:val="18"/>
            </w:rPr>
            <w:t xml:space="preserve"> de</w:t>
          </w:r>
          <w:r w:rsidR="00FE4B7D" w:rsidRPr="009C402A">
            <w:rPr>
              <w:rFonts w:ascii="Arial" w:hAnsi="Arial" w:cs="Arial"/>
              <w:sz w:val="18"/>
              <w:szCs w:val="18"/>
            </w:rPr>
            <w:t xml:space="preserve"> Registro </w:t>
          </w:r>
          <w:r w:rsidR="0081243A">
            <w:rPr>
              <w:rFonts w:ascii="Arial" w:hAnsi="Arial" w:cs="Arial"/>
              <w:sz w:val="18"/>
              <w:szCs w:val="18"/>
            </w:rPr>
            <w:t>A</w:t>
          </w:r>
          <w:r w:rsidR="00FE4B7D" w:rsidRPr="009C402A">
            <w:rPr>
              <w:rFonts w:ascii="Arial" w:hAnsi="Arial" w:cs="Arial"/>
              <w:sz w:val="18"/>
              <w:szCs w:val="18"/>
            </w:rPr>
            <w:t>cadémico</w:t>
          </w:r>
        </w:p>
      </w:tc>
      <w:tc>
        <w:tcPr>
          <w:tcW w:w="2706" w:type="dxa"/>
        </w:tcPr>
        <w:p w14:paraId="3850B032" w14:textId="77777777" w:rsidR="00FE4B7D" w:rsidRPr="009C402A" w:rsidRDefault="00FE4B7D" w:rsidP="00644F9F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9C402A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0F7AA3A9" w14:textId="77777777" w:rsidR="00FE4B7D" w:rsidRPr="009C402A" w:rsidRDefault="00FE4B7D" w:rsidP="00644F9F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15A8D5DA" w14:textId="0B834140" w:rsidR="00FE4B7D" w:rsidRPr="009C402A" w:rsidRDefault="008B0478" w:rsidP="00E35BE0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C11AE0">
            <w:rPr>
              <w:rFonts w:ascii="Arial" w:hAnsi="Arial" w:cs="Arial"/>
              <w:sz w:val="18"/>
              <w:szCs w:val="18"/>
            </w:rPr>
            <w:t>Director</w:t>
          </w:r>
          <w:r w:rsidR="00FE4B7D" w:rsidRPr="00C11AE0">
            <w:rPr>
              <w:rFonts w:ascii="Arial" w:hAnsi="Arial" w:cs="Arial"/>
              <w:sz w:val="18"/>
              <w:szCs w:val="18"/>
            </w:rPr>
            <w:t xml:space="preserve"> de Reg</w:t>
          </w:r>
          <w:r w:rsidR="00FE4B7D" w:rsidRPr="009C402A">
            <w:rPr>
              <w:rFonts w:ascii="Arial" w:hAnsi="Arial" w:cs="Arial"/>
              <w:sz w:val="18"/>
              <w:szCs w:val="18"/>
            </w:rPr>
            <w:t xml:space="preserve">istro </w:t>
          </w:r>
          <w:r w:rsidR="0081243A">
            <w:rPr>
              <w:rFonts w:ascii="Arial" w:hAnsi="Arial" w:cs="Arial"/>
              <w:sz w:val="18"/>
              <w:szCs w:val="18"/>
            </w:rPr>
            <w:t>A</w:t>
          </w:r>
          <w:r w:rsidR="00FE4B7D" w:rsidRPr="009C402A">
            <w:rPr>
              <w:rFonts w:ascii="Arial" w:hAnsi="Arial" w:cs="Arial"/>
              <w:sz w:val="18"/>
              <w:szCs w:val="18"/>
            </w:rPr>
            <w:t>cadémico</w:t>
          </w:r>
        </w:p>
      </w:tc>
      <w:tc>
        <w:tcPr>
          <w:tcW w:w="2649" w:type="dxa"/>
        </w:tcPr>
        <w:p w14:paraId="0920C8BE" w14:textId="77777777" w:rsidR="00FE4B7D" w:rsidRPr="009C402A" w:rsidRDefault="00FE4B7D" w:rsidP="00644F9F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9C402A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49C1CB82" w14:textId="77777777" w:rsidR="00FE4B7D" w:rsidRPr="009C402A" w:rsidRDefault="00FE4B7D" w:rsidP="00644F9F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1BC708BB" w14:textId="1CA73BA1" w:rsidR="008B2EDC" w:rsidRDefault="008B2EDC" w:rsidP="00644F9F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Gestora</w:t>
          </w:r>
        </w:p>
        <w:p w14:paraId="2AA913B1" w14:textId="7FC74C4C" w:rsidR="00FE4B7D" w:rsidRPr="009C402A" w:rsidRDefault="009C402A" w:rsidP="00644F9F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9C402A">
            <w:rPr>
              <w:rFonts w:ascii="Arial" w:hAnsi="Arial" w:cs="Arial"/>
              <w:sz w:val="18"/>
              <w:szCs w:val="18"/>
            </w:rPr>
            <w:t>Dirección de Planeación</w:t>
          </w:r>
        </w:p>
      </w:tc>
    </w:tr>
  </w:tbl>
  <w:p w14:paraId="4EB4C9C5" w14:textId="77777777" w:rsidR="00FE4B7D" w:rsidRDefault="00FE4B7D">
    <w:pPr>
      <w:pStyle w:val="Encabezado"/>
    </w:pPr>
  </w:p>
  <w:p w14:paraId="08AD56EC" w14:textId="77777777" w:rsidR="00FE4B7D" w:rsidRDefault="00FE4B7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F705D"/>
    <w:multiLevelType w:val="hybridMultilevel"/>
    <w:tmpl w:val="CDA4A2E6"/>
    <w:lvl w:ilvl="0" w:tplc="CF48815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063E3"/>
    <w:multiLevelType w:val="hybridMultilevel"/>
    <w:tmpl w:val="7E0C0346"/>
    <w:lvl w:ilvl="0" w:tplc="24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1900DD"/>
    <w:multiLevelType w:val="hybridMultilevel"/>
    <w:tmpl w:val="B1FA646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50D42"/>
    <w:multiLevelType w:val="hybridMultilevel"/>
    <w:tmpl w:val="A0D6D8B4"/>
    <w:lvl w:ilvl="0" w:tplc="24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BA0A83"/>
    <w:multiLevelType w:val="hybridMultilevel"/>
    <w:tmpl w:val="0A4C5C78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186101"/>
    <w:multiLevelType w:val="hybridMultilevel"/>
    <w:tmpl w:val="46326C8A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AB66386"/>
    <w:multiLevelType w:val="hybridMultilevel"/>
    <w:tmpl w:val="BDDEA37A"/>
    <w:lvl w:ilvl="0" w:tplc="24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EF71151"/>
    <w:multiLevelType w:val="hybridMultilevel"/>
    <w:tmpl w:val="E4B6BC32"/>
    <w:lvl w:ilvl="0" w:tplc="24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7CD0EA6"/>
    <w:multiLevelType w:val="hybridMultilevel"/>
    <w:tmpl w:val="3D08E356"/>
    <w:lvl w:ilvl="0" w:tplc="24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A8615D6"/>
    <w:multiLevelType w:val="hybridMultilevel"/>
    <w:tmpl w:val="D76AA406"/>
    <w:lvl w:ilvl="0" w:tplc="24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5704D38"/>
    <w:multiLevelType w:val="hybridMultilevel"/>
    <w:tmpl w:val="6728F886"/>
    <w:lvl w:ilvl="0" w:tplc="24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EB73837"/>
    <w:multiLevelType w:val="hybridMultilevel"/>
    <w:tmpl w:val="1C565A58"/>
    <w:lvl w:ilvl="0" w:tplc="24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90337D2"/>
    <w:multiLevelType w:val="hybridMultilevel"/>
    <w:tmpl w:val="1F94C0A8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2046522">
    <w:abstractNumId w:val="4"/>
  </w:num>
  <w:num w:numId="2" w16cid:durableId="367948455">
    <w:abstractNumId w:val="7"/>
  </w:num>
  <w:num w:numId="3" w16cid:durableId="1501968961">
    <w:abstractNumId w:val="11"/>
  </w:num>
  <w:num w:numId="4" w16cid:durableId="1780222012">
    <w:abstractNumId w:val="1"/>
  </w:num>
  <w:num w:numId="5" w16cid:durableId="830677248">
    <w:abstractNumId w:val="9"/>
  </w:num>
  <w:num w:numId="6" w16cid:durableId="1038159873">
    <w:abstractNumId w:val="6"/>
  </w:num>
  <w:num w:numId="7" w16cid:durableId="82457028">
    <w:abstractNumId w:val="10"/>
  </w:num>
  <w:num w:numId="8" w16cid:durableId="335235166">
    <w:abstractNumId w:val="8"/>
  </w:num>
  <w:num w:numId="9" w16cid:durableId="1907719876">
    <w:abstractNumId w:val="3"/>
  </w:num>
  <w:num w:numId="10" w16cid:durableId="574243404">
    <w:abstractNumId w:val="0"/>
  </w:num>
  <w:num w:numId="11" w16cid:durableId="2010209455">
    <w:abstractNumId w:val="12"/>
  </w:num>
  <w:num w:numId="12" w16cid:durableId="327027890">
    <w:abstractNumId w:val="5"/>
  </w:num>
  <w:num w:numId="13" w16cid:durableId="14340831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90B"/>
    <w:rsid w:val="00000598"/>
    <w:rsid w:val="00000E75"/>
    <w:rsid w:val="00001370"/>
    <w:rsid w:val="00005791"/>
    <w:rsid w:val="00005D0D"/>
    <w:rsid w:val="00011D65"/>
    <w:rsid w:val="000124E4"/>
    <w:rsid w:val="000134CD"/>
    <w:rsid w:val="00014A62"/>
    <w:rsid w:val="00014D6F"/>
    <w:rsid w:val="00014ECE"/>
    <w:rsid w:val="000157F7"/>
    <w:rsid w:val="000228A4"/>
    <w:rsid w:val="00023805"/>
    <w:rsid w:val="000255A9"/>
    <w:rsid w:val="0002734A"/>
    <w:rsid w:val="0003076B"/>
    <w:rsid w:val="00031ABD"/>
    <w:rsid w:val="000365A7"/>
    <w:rsid w:val="000402E1"/>
    <w:rsid w:val="00042E86"/>
    <w:rsid w:val="000468EA"/>
    <w:rsid w:val="00046AD9"/>
    <w:rsid w:val="00055803"/>
    <w:rsid w:val="0005684D"/>
    <w:rsid w:val="000626A0"/>
    <w:rsid w:val="00063215"/>
    <w:rsid w:val="0006600F"/>
    <w:rsid w:val="00066ADA"/>
    <w:rsid w:val="00072A9B"/>
    <w:rsid w:val="0007755E"/>
    <w:rsid w:val="0007768B"/>
    <w:rsid w:val="00077CB9"/>
    <w:rsid w:val="00081533"/>
    <w:rsid w:val="00090E26"/>
    <w:rsid w:val="00091894"/>
    <w:rsid w:val="00092A41"/>
    <w:rsid w:val="000950A2"/>
    <w:rsid w:val="000A0511"/>
    <w:rsid w:val="000A5B26"/>
    <w:rsid w:val="000B2994"/>
    <w:rsid w:val="000B462F"/>
    <w:rsid w:val="000B65EB"/>
    <w:rsid w:val="000B6F55"/>
    <w:rsid w:val="000C022A"/>
    <w:rsid w:val="000D1C1E"/>
    <w:rsid w:val="000D3969"/>
    <w:rsid w:val="000D41BF"/>
    <w:rsid w:val="000D4773"/>
    <w:rsid w:val="000D6C5F"/>
    <w:rsid w:val="000E783C"/>
    <w:rsid w:val="00100B97"/>
    <w:rsid w:val="00101AD1"/>
    <w:rsid w:val="00111C32"/>
    <w:rsid w:val="00111EBE"/>
    <w:rsid w:val="0011731B"/>
    <w:rsid w:val="001175F3"/>
    <w:rsid w:val="00123B62"/>
    <w:rsid w:val="0012433C"/>
    <w:rsid w:val="0012722C"/>
    <w:rsid w:val="001349CD"/>
    <w:rsid w:val="001379F8"/>
    <w:rsid w:val="001401BD"/>
    <w:rsid w:val="00140916"/>
    <w:rsid w:val="001414D6"/>
    <w:rsid w:val="00142CCC"/>
    <w:rsid w:val="00145BAD"/>
    <w:rsid w:val="00150F6F"/>
    <w:rsid w:val="00151609"/>
    <w:rsid w:val="00151AFA"/>
    <w:rsid w:val="00154623"/>
    <w:rsid w:val="00156A0B"/>
    <w:rsid w:val="00156D87"/>
    <w:rsid w:val="001660E6"/>
    <w:rsid w:val="00167D42"/>
    <w:rsid w:val="00170CC0"/>
    <w:rsid w:val="00171B0F"/>
    <w:rsid w:val="00171B10"/>
    <w:rsid w:val="00174382"/>
    <w:rsid w:val="001754A0"/>
    <w:rsid w:val="00175ACC"/>
    <w:rsid w:val="00176972"/>
    <w:rsid w:val="001807CD"/>
    <w:rsid w:val="00180FAA"/>
    <w:rsid w:val="00182338"/>
    <w:rsid w:val="0018451D"/>
    <w:rsid w:val="00192651"/>
    <w:rsid w:val="00193523"/>
    <w:rsid w:val="00195B27"/>
    <w:rsid w:val="001A01DE"/>
    <w:rsid w:val="001A1DDB"/>
    <w:rsid w:val="001A239D"/>
    <w:rsid w:val="001A2957"/>
    <w:rsid w:val="001A51AB"/>
    <w:rsid w:val="001B0127"/>
    <w:rsid w:val="001B0A1E"/>
    <w:rsid w:val="001B2C17"/>
    <w:rsid w:val="001C0B42"/>
    <w:rsid w:val="001C426A"/>
    <w:rsid w:val="001C4A6B"/>
    <w:rsid w:val="001D11E7"/>
    <w:rsid w:val="001D331B"/>
    <w:rsid w:val="001D5DD2"/>
    <w:rsid w:val="001D7365"/>
    <w:rsid w:val="001E4315"/>
    <w:rsid w:val="001F0743"/>
    <w:rsid w:val="001F13A8"/>
    <w:rsid w:val="001F3CD7"/>
    <w:rsid w:val="001F5013"/>
    <w:rsid w:val="001F6D33"/>
    <w:rsid w:val="00201716"/>
    <w:rsid w:val="0020191C"/>
    <w:rsid w:val="00203284"/>
    <w:rsid w:val="0020428D"/>
    <w:rsid w:val="002059A2"/>
    <w:rsid w:val="00212E34"/>
    <w:rsid w:val="00213A66"/>
    <w:rsid w:val="00214962"/>
    <w:rsid w:val="0022068E"/>
    <w:rsid w:val="0022317D"/>
    <w:rsid w:val="00227DF5"/>
    <w:rsid w:val="002326D0"/>
    <w:rsid w:val="002330A4"/>
    <w:rsid w:val="0023419C"/>
    <w:rsid w:val="00234BAA"/>
    <w:rsid w:val="00235340"/>
    <w:rsid w:val="00237719"/>
    <w:rsid w:val="00251AAC"/>
    <w:rsid w:val="002548CC"/>
    <w:rsid w:val="0025495F"/>
    <w:rsid w:val="002602E9"/>
    <w:rsid w:val="002638C0"/>
    <w:rsid w:val="00265F0D"/>
    <w:rsid w:val="00266E35"/>
    <w:rsid w:val="00267B5B"/>
    <w:rsid w:val="00270561"/>
    <w:rsid w:val="00275EF8"/>
    <w:rsid w:val="00277801"/>
    <w:rsid w:val="002800B0"/>
    <w:rsid w:val="00282586"/>
    <w:rsid w:val="002838FB"/>
    <w:rsid w:val="00285BE8"/>
    <w:rsid w:val="00285F84"/>
    <w:rsid w:val="002912D1"/>
    <w:rsid w:val="002A3B62"/>
    <w:rsid w:val="002A3EE4"/>
    <w:rsid w:val="002B3791"/>
    <w:rsid w:val="002C0C7A"/>
    <w:rsid w:val="002C34E2"/>
    <w:rsid w:val="002C5A37"/>
    <w:rsid w:val="002C7362"/>
    <w:rsid w:val="002C73B1"/>
    <w:rsid w:val="002C75C0"/>
    <w:rsid w:val="002D0AE1"/>
    <w:rsid w:val="002E0415"/>
    <w:rsid w:val="002E063E"/>
    <w:rsid w:val="002E0928"/>
    <w:rsid w:val="002E6B9D"/>
    <w:rsid w:val="002E7F87"/>
    <w:rsid w:val="002F0536"/>
    <w:rsid w:val="002F0E03"/>
    <w:rsid w:val="0031083A"/>
    <w:rsid w:val="00310DA6"/>
    <w:rsid w:val="00312786"/>
    <w:rsid w:val="00314D58"/>
    <w:rsid w:val="003216AE"/>
    <w:rsid w:val="00321DF3"/>
    <w:rsid w:val="00323A65"/>
    <w:rsid w:val="00324A42"/>
    <w:rsid w:val="0032610A"/>
    <w:rsid w:val="0033028C"/>
    <w:rsid w:val="0033587A"/>
    <w:rsid w:val="0034172F"/>
    <w:rsid w:val="0034187C"/>
    <w:rsid w:val="003443B6"/>
    <w:rsid w:val="00345D52"/>
    <w:rsid w:val="0035165E"/>
    <w:rsid w:val="003531A7"/>
    <w:rsid w:val="00354284"/>
    <w:rsid w:val="0035472D"/>
    <w:rsid w:val="00356AF8"/>
    <w:rsid w:val="00361E70"/>
    <w:rsid w:val="003633B1"/>
    <w:rsid w:val="003739ED"/>
    <w:rsid w:val="00375734"/>
    <w:rsid w:val="00376AE3"/>
    <w:rsid w:val="00376CF4"/>
    <w:rsid w:val="00382D9D"/>
    <w:rsid w:val="00384651"/>
    <w:rsid w:val="00385539"/>
    <w:rsid w:val="003904B4"/>
    <w:rsid w:val="0039198D"/>
    <w:rsid w:val="00392225"/>
    <w:rsid w:val="003932B4"/>
    <w:rsid w:val="0039649E"/>
    <w:rsid w:val="003968D9"/>
    <w:rsid w:val="00397C85"/>
    <w:rsid w:val="003A3F58"/>
    <w:rsid w:val="003A485F"/>
    <w:rsid w:val="003A4C17"/>
    <w:rsid w:val="003A52B4"/>
    <w:rsid w:val="003A6018"/>
    <w:rsid w:val="003A6B26"/>
    <w:rsid w:val="003B0B2E"/>
    <w:rsid w:val="003B2FAD"/>
    <w:rsid w:val="003B5658"/>
    <w:rsid w:val="003B595C"/>
    <w:rsid w:val="003C2AD2"/>
    <w:rsid w:val="003C482D"/>
    <w:rsid w:val="003D0D8D"/>
    <w:rsid w:val="003D1C36"/>
    <w:rsid w:val="003D2991"/>
    <w:rsid w:val="003D485A"/>
    <w:rsid w:val="003E2F7F"/>
    <w:rsid w:val="003F0EFD"/>
    <w:rsid w:val="003F6E3F"/>
    <w:rsid w:val="0040302F"/>
    <w:rsid w:val="0040303B"/>
    <w:rsid w:val="004101DD"/>
    <w:rsid w:val="00411863"/>
    <w:rsid w:val="0041590A"/>
    <w:rsid w:val="00420FD5"/>
    <w:rsid w:val="004216E7"/>
    <w:rsid w:val="004249E3"/>
    <w:rsid w:val="004258C1"/>
    <w:rsid w:val="00427EA0"/>
    <w:rsid w:val="004306C0"/>
    <w:rsid w:val="00431B13"/>
    <w:rsid w:val="00433E7A"/>
    <w:rsid w:val="00440DAC"/>
    <w:rsid w:val="004428FF"/>
    <w:rsid w:val="00444A5A"/>
    <w:rsid w:val="004472AF"/>
    <w:rsid w:val="0045151A"/>
    <w:rsid w:val="00454CED"/>
    <w:rsid w:val="00462828"/>
    <w:rsid w:val="00463E84"/>
    <w:rsid w:val="00467523"/>
    <w:rsid w:val="0046780C"/>
    <w:rsid w:val="004728B9"/>
    <w:rsid w:val="00475691"/>
    <w:rsid w:val="00482F90"/>
    <w:rsid w:val="004845C1"/>
    <w:rsid w:val="004850C6"/>
    <w:rsid w:val="0048733B"/>
    <w:rsid w:val="00491C31"/>
    <w:rsid w:val="00493E44"/>
    <w:rsid w:val="004955C2"/>
    <w:rsid w:val="0049578A"/>
    <w:rsid w:val="004975E5"/>
    <w:rsid w:val="004A00EE"/>
    <w:rsid w:val="004A173F"/>
    <w:rsid w:val="004A4092"/>
    <w:rsid w:val="004A5DF5"/>
    <w:rsid w:val="004A6C48"/>
    <w:rsid w:val="004A7C75"/>
    <w:rsid w:val="004B149C"/>
    <w:rsid w:val="004B4FC1"/>
    <w:rsid w:val="004C0855"/>
    <w:rsid w:val="004C1C9D"/>
    <w:rsid w:val="004C30A4"/>
    <w:rsid w:val="004C32EF"/>
    <w:rsid w:val="004C382E"/>
    <w:rsid w:val="004D1D85"/>
    <w:rsid w:val="004E2138"/>
    <w:rsid w:val="004E2806"/>
    <w:rsid w:val="004E6FE1"/>
    <w:rsid w:val="004F04A6"/>
    <w:rsid w:val="004F36F2"/>
    <w:rsid w:val="004F3B17"/>
    <w:rsid w:val="004F4213"/>
    <w:rsid w:val="004F501A"/>
    <w:rsid w:val="004F67D5"/>
    <w:rsid w:val="00503396"/>
    <w:rsid w:val="00507645"/>
    <w:rsid w:val="005077EC"/>
    <w:rsid w:val="005225FF"/>
    <w:rsid w:val="005266BA"/>
    <w:rsid w:val="005274C7"/>
    <w:rsid w:val="00530575"/>
    <w:rsid w:val="0053251B"/>
    <w:rsid w:val="00533014"/>
    <w:rsid w:val="005432C8"/>
    <w:rsid w:val="0054489B"/>
    <w:rsid w:val="0054739B"/>
    <w:rsid w:val="00552F89"/>
    <w:rsid w:val="00553A29"/>
    <w:rsid w:val="00553D28"/>
    <w:rsid w:val="00556C9F"/>
    <w:rsid w:val="0056274E"/>
    <w:rsid w:val="00562777"/>
    <w:rsid w:val="00564F89"/>
    <w:rsid w:val="0056753D"/>
    <w:rsid w:val="005726AF"/>
    <w:rsid w:val="00572E5F"/>
    <w:rsid w:val="005743AB"/>
    <w:rsid w:val="00574CC3"/>
    <w:rsid w:val="00584A53"/>
    <w:rsid w:val="005916B7"/>
    <w:rsid w:val="00594FFE"/>
    <w:rsid w:val="00595C33"/>
    <w:rsid w:val="00596CE3"/>
    <w:rsid w:val="005973F8"/>
    <w:rsid w:val="00597532"/>
    <w:rsid w:val="005A0FE0"/>
    <w:rsid w:val="005A2E30"/>
    <w:rsid w:val="005B36A5"/>
    <w:rsid w:val="005B464B"/>
    <w:rsid w:val="005B6648"/>
    <w:rsid w:val="005C1F29"/>
    <w:rsid w:val="005C5CEB"/>
    <w:rsid w:val="005C7B0F"/>
    <w:rsid w:val="005D2062"/>
    <w:rsid w:val="005D4FBC"/>
    <w:rsid w:val="005D62B4"/>
    <w:rsid w:val="005E440E"/>
    <w:rsid w:val="005E613F"/>
    <w:rsid w:val="005E647B"/>
    <w:rsid w:val="005F29F0"/>
    <w:rsid w:val="005F2A81"/>
    <w:rsid w:val="005F4FCD"/>
    <w:rsid w:val="005F606A"/>
    <w:rsid w:val="00603E51"/>
    <w:rsid w:val="0060689D"/>
    <w:rsid w:val="00612BF9"/>
    <w:rsid w:val="00613D94"/>
    <w:rsid w:val="00614BE2"/>
    <w:rsid w:val="00615BF9"/>
    <w:rsid w:val="00617370"/>
    <w:rsid w:val="0062080F"/>
    <w:rsid w:val="00631CB4"/>
    <w:rsid w:val="00635C2A"/>
    <w:rsid w:val="00636CC8"/>
    <w:rsid w:val="00644F9F"/>
    <w:rsid w:val="00645370"/>
    <w:rsid w:val="006535D6"/>
    <w:rsid w:val="0065538B"/>
    <w:rsid w:val="00661404"/>
    <w:rsid w:val="00661EE9"/>
    <w:rsid w:val="00662C96"/>
    <w:rsid w:val="00664ED9"/>
    <w:rsid w:val="00670CD0"/>
    <w:rsid w:val="00682D06"/>
    <w:rsid w:val="0069136F"/>
    <w:rsid w:val="006950E8"/>
    <w:rsid w:val="0069511C"/>
    <w:rsid w:val="006962D4"/>
    <w:rsid w:val="0069711A"/>
    <w:rsid w:val="006A00F6"/>
    <w:rsid w:val="006A08FD"/>
    <w:rsid w:val="006A3389"/>
    <w:rsid w:val="006A4E8B"/>
    <w:rsid w:val="006B1488"/>
    <w:rsid w:val="006B1ABA"/>
    <w:rsid w:val="006B20AC"/>
    <w:rsid w:val="006B31B7"/>
    <w:rsid w:val="006B4CE1"/>
    <w:rsid w:val="006B5089"/>
    <w:rsid w:val="006B674D"/>
    <w:rsid w:val="006B7B8E"/>
    <w:rsid w:val="006C05C1"/>
    <w:rsid w:val="006C1DBB"/>
    <w:rsid w:val="006C2772"/>
    <w:rsid w:val="006C3A7B"/>
    <w:rsid w:val="006C6419"/>
    <w:rsid w:val="006D3065"/>
    <w:rsid w:val="006D3136"/>
    <w:rsid w:val="006D3527"/>
    <w:rsid w:val="006D3B1C"/>
    <w:rsid w:val="006D4565"/>
    <w:rsid w:val="006D4D4A"/>
    <w:rsid w:val="006D55B1"/>
    <w:rsid w:val="006E227C"/>
    <w:rsid w:val="006E38E2"/>
    <w:rsid w:val="006E3E83"/>
    <w:rsid w:val="006E5F65"/>
    <w:rsid w:val="006E5FBF"/>
    <w:rsid w:val="006F0962"/>
    <w:rsid w:val="006F0CDA"/>
    <w:rsid w:val="006F5CD9"/>
    <w:rsid w:val="006F6F03"/>
    <w:rsid w:val="007045EF"/>
    <w:rsid w:val="00704B85"/>
    <w:rsid w:val="00710738"/>
    <w:rsid w:val="00717B03"/>
    <w:rsid w:val="00720601"/>
    <w:rsid w:val="007217CD"/>
    <w:rsid w:val="00721ABE"/>
    <w:rsid w:val="00724DF7"/>
    <w:rsid w:val="0073316C"/>
    <w:rsid w:val="00733380"/>
    <w:rsid w:val="00736F16"/>
    <w:rsid w:val="00747AB4"/>
    <w:rsid w:val="0075017D"/>
    <w:rsid w:val="00762AAF"/>
    <w:rsid w:val="007655DA"/>
    <w:rsid w:val="007656F3"/>
    <w:rsid w:val="00770CE3"/>
    <w:rsid w:val="00772832"/>
    <w:rsid w:val="00775A0D"/>
    <w:rsid w:val="007845F1"/>
    <w:rsid w:val="00784840"/>
    <w:rsid w:val="00784C80"/>
    <w:rsid w:val="00785386"/>
    <w:rsid w:val="00786547"/>
    <w:rsid w:val="0078727D"/>
    <w:rsid w:val="0079000B"/>
    <w:rsid w:val="00792AC1"/>
    <w:rsid w:val="00793ECF"/>
    <w:rsid w:val="00794402"/>
    <w:rsid w:val="00795DED"/>
    <w:rsid w:val="0079621C"/>
    <w:rsid w:val="007A01BC"/>
    <w:rsid w:val="007A091F"/>
    <w:rsid w:val="007A19EB"/>
    <w:rsid w:val="007A706C"/>
    <w:rsid w:val="007A7A4F"/>
    <w:rsid w:val="007B1836"/>
    <w:rsid w:val="007B48B4"/>
    <w:rsid w:val="007B5779"/>
    <w:rsid w:val="007B6FE8"/>
    <w:rsid w:val="007C031F"/>
    <w:rsid w:val="007C563D"/>
    <w:rsid w:val="007D341F"/>
    <w:rsid w:val="007E1D8E"/>
    <w:rsid w:val="007E32E5"/>
    <w:rsid w:val="007E6601"/>
    <w:rsid w:val="007E6FE0"/>
    <w:rsid w:val="007E7A90"/>
    <w:rsid w:val="007F568E"/>
    <w:rsid w:val="007F760A"/>
    <w:rsid w:val="00801E27"/>
    <w:rsid w:val="00807404"/>
    <w:rsid w:val="0081243A"/>
    <w:rsid w:val="00814AEB"/>
    <w:rsid w:val="00816C32"/>
    <w:rsid w:val="00820285"/>
    <w:rsid w:val="00823B01"/>
    <w:rsid w:val="00824C43"/>
    <w:rsid w:val="00831152"/>
    <w:rsid w:val="00833C5D"/>
    <w:rsid w:val="00836E3F"/>
    <w:rsid w:val="008434BD"/>
    <w:rsid w:val="008545DD"/>
    <w:rsid w:val="0085496E"/>
    <w:rsid w:val="0085602B"/>
    <w:rsid w:val="00864B3C"/>
    <w:rsid w:val="00867B04"/>
    <w:rsid w:val="00870174"/>
    <w:rsid w:val="0087196E"/>
    <w:rsid w:val="0087551B"/>
    <w:rsid w:val="00881145"/>
    <w:rsid w:val="00883578"/>
    <w:rsid w:val="0088543A"/>
    <w:rsid w:val="00886FE6"/>
    <w:rsid w:val="00887C09"/>
    <w:rsid w:val="00891194"/>
    <w:rsid w:val="00894BB9"/>
    <w:rsid w:val="00895A67"/>
    <w:rsid w:val="0089631C"/>
    <w:rsid w:val="00897F72"/>
    <w:rsid w:val="008A17DD"/>
    <w:rsid w:val="008A2AF0"/>
    <w:rsid w:val="008A6628"/>
    <w:rsid w:val="008A6ABA"/>
    <w:rsid w:val="008A727F"/>
    <w:rsid w:val="008B0478"/>
    <w:rsid w:val="008B097F"/>
    <w:rsid w:val="008B2EDC"/>
    <w:rsid w:val="008B5D67"/>
    <w:rsid w:val="008B69ED"/>
    <w:rsid w:val="008B7FB4"/>
    <w:rsid w:val="008C29A4"/>
    <w:rsid w:val="008C3088"/>
    <w:rsid w:val="008C3590"/>
    <w:rsid w:val="008C4502"/>
    <w:rsid w:val="008C7859"/>
    <w:rsid w:val="008C7A75"/>
    <w:rsid w:val="008D1AB7"/>
    <w:rsid w:val="008D3BBF"/>
    <w:rsid w:val="008D71FF"/>
    <w:rsid w:val="008E1FB7"/>
    <w:rsid w:val="008E4BE8"/>
    <w:rsid w:val="00904798"/>
    <w:rsid w:val="0090480B"/>
    <w:rsid w:val="00905DD2"/>
    <w:rsid w:val="00906475"/>
    <w:rsid w:val="00907AF2"/>
    <w:rsid w:val="00913645"/>
    <w:rsid w:val="00913674"/>
    <w:rsid w:val="009136B0"/>
    <w:rsid w:val="009152FE"/>
    <w:rsid w:val="00917E6D"/>
    <w:rsid w:val="00920C32"/>
    <w:rsid w:val="009231A1"/>
    <w:rsid w:val="009247CD"/>
    <w:rsid w:val="009266EC"/>
    <w:rsid w:val="009274BA"/>
    <w:rsid w:val="009314EF"/>
    <w:rsid w:val="00935F9C"/>
    <w:rsid w:val="009369A4"/>
    <w:rsid w:val="009373BD"/>
    <w:rsid w:val="00944F34"/>
    <w:rsid w:val="0094596C"/>
    <w:rsid w:val="0094618E"/>
    <w:rsid w:val="009527DF"/>
    <w:rsid w:val="00955C30"/>
    <w:rsid w:val="0095631C"/>
    <w:rsid w:val="00957EBC"/>
    <w:rsid w:val="00965450"/>
    <w:rsid w:val="00965476"/>
    <w:rsid w:val="00967ED4"/>
    <w:rsid w:val="0097260E"/>
    <w:rsid w:val="009807B5"/>
    <w:rsid w:val="009822DD"/>
    <w:rsid w:val="0098411D"/>
    <w:rsid w:val="009862AA"/>
    <w:rsid w:val="00987AB4"/>
    <w:rsid w:val="009906E6"/>
    <w:rsid w:val="00990F43"/>
    <w:rsid w:val="009943D6"/>
    <w:rsid w:val="0099499F"/>
    <w:rsid w:val="00994C09"/>
    <w:rsid w:val="009951D3"/>
    <w:rsid w:val="00996976"/>
    <w:rsid w:val="00997E37"/>
    <w:rsid w:val="009A02C4"/>
    <w:rsid w:val="009A2785"/>
    <w:rsid w:val="009A4C4A"/>
    <w:rsid w:val="009A5992"/>
    <w:rsid w:val="009A601D"/>
    <w:rsid w:val="009A7F0E"/>
    <w:rsid w:val="009B3935"/>
    <w:rsid w:val="009B546B"/>
    <w:rsid w:val="009B6008"/>
    <w:rsid w:val="009C0D86"/>
    <w:rsid w:val="009C15C9"/>
    <w:rsid w:val="009C3B9E"/>
    <w:rsid w:val="009C402A"/>
    <w:rsid w:val="009D090B"/>
    <w:rsid w:val="009D280A"/>
    <w:rsid w:val="009D4B8E"/>
    <w:rsid w:val="009E335D"/>
    <w:rsid w:val="009E501E"/>
    <w:rsid w:val="009E7164"/>
    <w:rsid w:val="009F16A0"/>
    <w:rsid w:val="00A00DEC"/>
    <w:rsid w:val="00A0339C"/>
    <w:rsid w:val="00A064C1"/>
    <w:rsid w:val="00A25141"/>
    <w:rsid w:val="00A253AE"/>
    <w:rsid w:val="00A34AB8"/>
    <w:rsid w:val="00A37354"/>
    <w:rsid w:val="00A40890"/>
    <w:rsid w:val="00A40C48"/>
    <w:rsid w:val="00A40C82"/>
    <w:rsid w:val="00A41EC3"/>
    <w:rsid w:val="00A439D0"/>
    <w:rsid w:val="00A50451"/>
    <w:rsid w:val="00A5198B"/>
    <w:rsid w:val="00A51C3C"/>
    <w:rsid w:val="00A55B6B"/>
    <w:rsid w:val="00A57189"/>
    <w:rsid w:val="00A606D6"/>
    <w:rsid w:val="00A60C73"/>
    <w:rsid w:val="00A641F1"/>
    <w:rsid w:val="00A642D2"/>
    <w:rsid w:val="00A65B98"/>
    <w:rsid w:val="00A703B1"/>
    <w:rsid w:val="00A77A08"/>
    <w:rsid w:val="00A801F9"/>
    <w:rsid w:val="00A82297"/>
    <w:rsid w:val="00A82627"/>
    <w:rsid w:val="00A850FC"/>
    <w:rsid w:val="00A86A79"/>
    <w:rsid w:val="00A94533"/>
    <w:rsid w:val="00A945E1"/>
    <w:rsid w:val="00A967D4"/>
    <w:rsid w:val="00AA25BF"/>
    <w:rsid w:val="00AB049E"/>
    <w:rsid w:val="00AB239E"/>
    <w:rsid w:val="00AB46AB"/>
    <w:rsid w:val="00AB51A3"/>
    <w:rsid w:val="00AB76A1"/>
    <w:rsid w:val="00AC0504"/>
    <w:rsid w:val="00AC1CCB"/>
    <w:rsid w:val="00AC5259"/>
    <w:rsid w:val="00AD16E4"/>
    <w:rsid w:val="00AD221A"/>
    <w:rsid w:val="00AD388A"/>
    <w:rsid w:val="00AD3B11"/>
    <w:rsid w:val="00AD66D5"/>
    <w:rsid w:val="00AE012A"/>
    <w:rsid w:val="00AE0AB1"/>
    <w:rsid w:val="00AE2E2F"/>
    <w:rsid w:val="00AE305D"/>
    <w:rsid w:val="00AE4594"/>
    <w:rsid w:val="00AE4DFE"/>
    <w:rsid w:val="00AE79CD"/>
    <w:rsid w:val="00AF0C7A"/>
    <w:rsid w:val="00B0150A"/>
    <w:rsid w:val="00B03A5A"/>
    <w:rsid w:val="00B03F41"/>
    <w:rsid w:val="00B22390"/>
    <w:rsid w:val="00B23B2F"/>
    <w:rsid w:val="00B23FFC"/>
    <w:rsid w:val="00B25B34"/>
    <w:rsid w:val="00B32972"/>
    <w:rsid w:val="00B4344E"/>
    <w:rsid w:val="00B4785B"/>
    <w:rsid w:val="00B50C21"/>
    <w:rsid w:val="00B5274B"/>
    <w:rsid w:val="00B5444C"/>
    <w:rsid w:val="00B5452D"/>
    <w:rsid w:val="00B60BC9"/>
    <w:rsid w:val="00B64222"/>
    <w:rsid w:val="00B65270"/>
    <w:rsid w:val="00B72446"/>
    <w:rsid w:val="00B72A20"/>
    <w:rsid w:val="00B737C3"/>
    <w:rsid w:val="00B76432"/>
    <w:rsid w:val="00B83846"/>
    <w:rsid w:val="00B83971"/>
    <w:rsid w:val="00B8463E"/>
    <w:rsid w:val="00B85E39"/>
    <w:rsid w:val="00BA01A9"/>
    <w:rsid w:val="00BA2820"/>
    <w:rsid w:val="00BA32FB"/>
    <w:rsid w:val="00BA538E"/>
    <w:rsid w:val="00BA5EB8"/>
    <w:rsid w:val="00BA6685"/>
    <w:rsid w:val="00BB25BA"/>
    <w:rsid w:val="00BB3BE5"/>
    <w:rsid w:val="00BB6FA4"/>
    <w:rsid w:val="00BC19E3"/>
    <w:rsid w:val="00BC2F05"/>
    <w:rsid w:val="00BC42A9"/>
    <w:rsid w:val="00BC4A6C"/>
    <w:rsid w:val="00BC5303"/>
    <w:rsid w:val="00BC6520"/>
    <w:rsid w:val="00BC6AB3"/>
    <w:rsid w:val="00BD19F8"/>
    <w:rsid w:val="00BD367E"/>
    <w:rsid w:val="00BE2931"/>
    <w:rsid w:val="00BE6C30"/>
    <w:rsid w:val="00BF19CB"/>
    <w:rsid w:val="00C01466"/>
    <w:rsid w:val="00C026B9"/>
    <w:rsid w:val="00C037C3"/>
    <w:rsid w:val="00C05894"/>
    <w:rsid w:val="00C05C42"/>
    <w:rsid w:val="00C11AE0"/>
    <w:rsid w:val="00C14830"/>
    <w:rsid w:val="00C169E4"/>
    <w:rsid w:val="00C20965"/>
    <w:rsid w:val="00C240D9"/>
    <w:rsid w:val="00C2438D"/>
    <w:rsid w:val="00C25F8C"/>
    <w:rsid w:val="00C27085"/>
    <w:rsid w:val="00C35879"/>
    <w:rsid w:val="00C44EEB"/>
    <w:rsid w:val="00C45565"/>
    <w:rsid w:val="00C46305"/>
    <w:rsid w:val="00C51095"/>
    <w:rsid w:val="00C55075"/>
    <w:rsid w:val="00C568C4"/>
    <w:rsid w:val="00C57CDB"/>
    <w:rsid w:val="00C6122C"/>
    <w:rsid w:val="00C62B38"/>
    <w:rsid w:val="00C7231C"/>
    <w:rsid w:val="00C7500F"/>
    <w:rsid w:val="00C80F75"/>
    <w:rsid w:val="00C84FEE"/>
    <w:rsid w:val="00C8564A"/>
    <w:rsid w:val="00C93E19"/>
    <w:rsid w:val="00C95568"/>
    <w:rsid w:val="00C977BA"/>
    <w:rsid w:val="00C97935"/>
    <w:rsid w:val="00C97DC2"/>
    <w:rsid w:val="00CA19E5"/>
    <w:rsid w:val="00CA4649"/>
    <w:rsid w:val="00CB07E4"/>
    <w:rsid w:val="00CB0BBA"/>
    <w:rsid w:val="00CB7A94"/>
    <w:rsid w:val="00CC0AC3"/>
    <w:rsid w:val="00CD1B75"/>
    <w:rsid w:val="00CD27A2"/>
    <w:rsid w:val="00CD461D"/>
    <w:rsid w:val="00CD5E31"/>
    <w:rsid w:val="00CD5EF6"/>
    <w:rsid w:val="00CD62FE"/>
    <w:rsid w:val="00CD6BCF"/>
    <w:rsid w:val="00CE3211"/>
    <w:rsid w:val="00CE525A"/>
    <w:rsid w:val="00CE5904"/>
    <w:rsid w:val="00CF34EC"/>
    <w:rsid w:val="00CF79D6"/>
    <w:rsid w:val="00D000D5"/>
    <w:rsid w:val="00D00B39"/>
    <w:rsid w:val="00D00B4B"/>
    <w:rsid w:val="00D010BA"/>
    <w:rsid w:val="00D06BC5"/>
    <w:rsid w:val="00D0751C"/>
    <w:rsid w:val="00D079AB"/>
    <w:rsid w:val="00D1007A"/>
    <w:rsid w:val="00D13FA6"/>
    <w:rsid w:val="00D14C35"/>
    <w:rsid w:val="00D160B4"/>
    <w:rsid w:val="00D253B8"/>
    <w:rsid w:val="00D26FC8"/>
    <w:rsid w:val="00D35E45"/>
    <w:rsid w:val="00D43E66"/>
    <w:rsid w:val="00D511EE"/>
    <w:rsid w:val="00D52B02"/>
    <w:rsid w:val="00D54EA2"/>
    <w:rsid w:val="00D628CC"/>
    <w:rsid w:val="00D70CC7"/>
    <w:rsid w:val="00D73FCB"/>
    <w:rsid w:val="00D80176"/>
    <w:rsid w:val="00D807FC"/>
    <w:rsid w:val="00D83CF3"/>
    <w:rsid w:val="00D8663B"/>
    <w:rsid w:val="00D9238D"/>
    <w:rsid w:val="00D970CD"/>
    <w:rsid w:val="00DA4423"/>
    <w:rsid w:val="00DB1521"/>
    <w:rsid w:val="00DB2849"/>
    <w:rsid w:val="00DB7442"/>
    <w:rsid w:val="00DC162E"/>
    <w:rsid w:val="00DC2013"/>
    <w:rsid w:val="00DC7FC0"/>
    <w:rsid w:val="00DD5AF7"/>
    <w:rsid w:val="00DD6321"/>
    <w:rsid w:val="00DD6C4C"/>
    <w:rsid w:val="00DE0BE5"/>
    <w:rsid w:val="00DE41E0"/>
    <w:rsid w:val="00DE7418"/>
    <w:rsid w:val="00DF65BF"/>
    <w:rsid w:val="00E00292"/>
    <w:rsid w:val="00E06CB8"/>
    <w:rsid w:val="00E11F1B"/>
    <w:rsid w:val="00E16053"/>
    <w:rsid w:val="00E16A57"/>
    <w:rsid w:val="00E16BD4"/>
    <w:rsid w:val="00E17D2D"/>
    <w:rsid w:val="00E21954"/>
    <w:rsid w:val="00E242EC"/>
    <w:rsid w:val="00E25D50"/>
    <w:rsid w:val="00E26759"/>
    <w:rsid w:val="00E35BE0"/>
    <w:rsid w:val="00E4048C"/>
    <w:rsid w:val="00E4346B"/>
    <w:rsid w:val="00E51DA6"/>
    <w:rsid w:val="00E51DC3"/>
    <w:rsid w:val="00E529B1"/>
    <w:rsid w:val="00E54D75"/>
    <w:rsid w:val="00E54DFE"/>
    <w:rsid w:val="00E61B1D"/>
    <w:rsid w:val="00E67BB8"/>
    <w:rsid w:val="00E720BF"/>
    <w:rsid w:val="00E7461D"/>
    <w:rsid w:val="00E75487"/>
    <w:rsid w:val="00E80DC6"/>
    <w:rsid w:val="00E81494"/>
    <w:rsid w:val="00E85395"/>
    <w:rsid w:val="00E86957"/>
    <w:rsid w:val="00E935AD"/>
    <w:rsid w:val="00E93A32"/>
    <w:rsid w:val="00E93C66"/>
    <w:rsid w:val="00E97EA4"/>
    <w:rsid w:val="00EA202E"/>
    <w:rsid w:val="00EA523C"/>
    <w:rsid w:val="00EB23EB"/>
    <w:rsid w:val="00EB3AC0"/>
    <w:rsid w:val="00EB71B8"/>
    <w:rsid w:val="00EB752E"/>
    <w:rsid w:val="00EC0032"/>
    <w:rsid w:val="00EC4363"/>
    <w:rsid w:val="00EC7534"/>
    <w:rsid w:val="00ED1F2D"/>
    <w:rsid w:val="00ED39AA"/>
    <w:rsid w:val="00ED4998"/>
    <w:rsid w:val="00ED7444"/>
    <w:rsid w:val="00EE2D53"/>
    <w:rsid w:val="00EE3EAF"/>
    <w:rsid w:val="00EE41CC"/>
    <w:rsid w:val="00EE6019"/>
    <w:rsid w:val="00EF064B"/>
    <w:rsid w:val="00EF3AA8"/>
    <w:rsid w:val="00EF3FD5"/>
    <w:rsid w:val="00EF74C8"/>
    <w:rsid w:val="00F00BE7"/>
    <w:rsid w:val="00F034BF"/>
    <w:rsid w:val="00F070CD"/>
    <w:rsid w:val="00F11DC4"/>
    <w:rsid w:val="00F152AB"/>
    <w:rsid w:val="00F16A56"/>
    <w:rsid w:val="00F20963"/>
    <w:rsid w:val="00F31339"/>
    <w:rsid w:val="00F31FA8"/>
    <w:rsid w:val="00F32C22"/>
    <w:rsid w:val="00F36767"/>
    <w:rsid w:val="00F409AD"/>
    <w:rsid w:val="00F40DCA"/>
    <w:rsid w:val="00F4751E"/>
    <w:rsid w:val="00F6013F"/>
    <w:rsid w:val="00F650E8"/>
    <w:rsid w:val="00F65781"/>
    <w:rsid w:val="00F65AF8"/>
    <w:rsid w:val="00F71216"/>
    <w:rsid w:val="00F71275"/>
    <w:rsid w:val="00F73230"/>
    <w:rsid w:val="00F73C23"/>
    <w:rsid w:val="00F7488E"/>
    <w:rsid w:val="00F74957"/>
    <w:rsid w:val="00F8200D"/>
    <w:rsid w:val="00F8309F"/>
    <w:rsid w:val="00F8528B"/>
    <w:rsid w:val="00F858FD"/>
    <w:rsid w:val="00F95416"/>
    <w:rsid w:val="00FA2EB4"/>
    <w:rsid w:val="00FA4048"/>
    <w:rsid w:val="00FA4850"/>
    <w:rsid w:val="00FA6202"/>
    <w:rsid w:val="00FA746B"/>
    <w:rsid w:val="00FB1031"/>
    <w:rsid w:val="00FB19C8"/>
    <w:rsid w:val="00FB3F56"/>
    <w:rsid w:val="00FB5058"/>
    <w:rsid w:val="00FC4C81"/>
    <w:rsid w:val="00FC5938"/>
    <w:rsid w:val="00FD10EA"/>
    <w:rsid w:val="00FD1399"/>
    <w:rsid w:val="00FD1C98"/>
    <w:rsid w:val="00FD25EF"/>
    <w:rsid w:val="00FD2EEC"/>
    <w:rsid w:val="00FD5F7B"/>
    <w:rsid w:val="00FE00EC"/>
    <w:rsid w:val="00FE1DC9"/>
    <w:rsid w:val="00FE4B7D"/>
    <w:rsid w:val="00FE5E6D"/>
    <w:rsid w:val="00FE7B7B"/>
    <w:rsid w:val="00FF3594"/>
    <w:rsid w:val="00FF4C62"/>
    <w:rsid w:val="00FF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839806"/>
  <w15:docId w15:val="{6CC60570-475B-4B0D-8AE2-1AADBC66D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9D090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D090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6B674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B674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674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674D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3C48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Prrafodelista">
    <w:name w:val="List Paragraph"/>
    <w:basedOn w:val="Normal"/>
    <w:uiPriority w:val="34"/>
    <w:qFormat/>
    <w:rsid w:val="00171B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2330A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330A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330A4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E35BE0"/>
    <w:rPr>
      <w:color w:val="0000FF" w:themeColor="hyperlink"/>
      <w:u w:val="single"/>
    </w:rPr>
  </w:style>
  <w:style w:type="paragraph" w:customStyle="1" w:styleId="Default">
    <w:name w:val="Default"/>
    <w:rsid w:val="00A439D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0626A0"/>
    <w:rPr>
      <w:color w:val="605E5C"/>
      <w:shd w:val="clear" w:color="auto" w:fill="E1DFDD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F568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F568E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bmed.edu.co/programa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ucn.edu.co/Paginas/Inicio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bmed.edu.co/admisiones/requisito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D2AA0-42D2-4836-9717-0F13002DE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2042</TotalTime>
  <Pages>18</Pages>
  <Words>4501</Words>
  <Characters>24758</Characters>
  <Application>Microsoft Office Word</Application>
  <DocSecurity>0</DocSecurity>
  <Lines>206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Sirley Gamboa Cano</dc:creator>
  <cp:lastModifiedBy>Maria Islena Cortes Ruiz</cp:lastModifiedBy>
  <cp:revision>847</cp:revision>
  <dcterms:created xsi:type="dcterms:W3CDTF">2019-08-21T21:57:00Z</dcterms:created>
  <dcterms:modified xsi:type="dcterms:W3CDTF">2026-10-13T17:23:00Z</dcterms:modified>
</cp:coreProperties>
</file>