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46DF5" w14:textId="0D26B413" w:rsidR="00B06C9B" w:rsidRDefault="00971C57">
      <w:pPr>
        <w:rPr>
          <w:lang w:val="es-ES"/>
        </w:rPr>
      </w:pPr>
      <w:r>
        <w:rPr>
          <w:lang w:val="es-ES"/>
        </w:rPr>
        <w:t xml:space="preserve">La persona en </w:t>
      </w:r>
      <w:r w:rsidRPr="00971C57">
        <w:rPr>
          <w:lang w:val="es-ES"/>
        </w:rPr>
        <w:t xml:space="preserve">Software </w:t>
      </w:r>
      <w:proofErr w:type="spellStart"/>
      <w:r w:rsidRPr="00971C57">
        <w:rPr>
          <w:lang w:val="es-ES"/>
        </w:rPr>
        <w:t>Salus</w:t>
      </w:r>
      <w:proofErr w:type="spellEnd"/>
      <w:r>
        <w:rPr>
          <w:lang w:val="es-ES"/>
        </w:rPr>
        <w:t xml:space="preserve"> para ingresar un practicante debe tener la siguiente configuración:</w:t>
      </w:r>
    </w:p>
    <w:p w14:paraId="6F8E9964" w14:textId="77777777" w:rsidR="00971C57" w:rsidRDefault="00971C57">
      <w:pPr>
        <w:rPr>
          <w:lang w:val="es-ES"/>
        </w:rPr>
      </w:pPr>
    </w:p>
    <w:p w14:paraId="20BB9EDD" w14:textId="78097143" w:rsidR="00971C57" w:rsidRDefault="00971C57">
      <w:pPr>
        <w:rPr>
          <w:lang w:val="es-ES"/>
        </w:rPr>
      </w:pPr>
      <w:r>
        <w:rPr>
          <w:lang w:val="es-ES"/>
        </w:rPr>
        <w:t xml:space="preserve">Estar ingresado en la tabla: </w:t>
      </w:r>
      <w:r w:rsidRPr="00971C57">
        <w:rPr>
          <w:lang w:val="es-ES"/>
        </w:rPr>
        <w:t>HCE_PROFESIONAL</w:t>
      </w:r>
    </w:p>
    <w:p w14:paraId="60CDEF8A" w14:textId="5163F7F1" w:rsidR="00971C57" w:rsidRDefault="00971C57">
      <w:pPr>
        <w:rPr>
          <w:lang w:val="es-ES"/>
        </w:rPr>
      </w:pPr>
      <w:r w:rsidRPr="00971C57">
        <w:rPr>
          <w:lang w:val="es-ES"/>
        </w:rPr>
        <w:drawing>
          <wp:inline distT="0" distB="0" distL="0" distR="0" wp14:anchorId="032BB085" wp14:editId="497CFE45">
            <wp:extent cx="5612130" cy="1745615"/>
            <wp:effectExtent l="0" t="0" r="7620" b="6985"/>
            <wp:docPr id="577214474" name="Imagen 1" descr="Interfaz de usuario gráfica, Aplicación, PowerPoint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214474" name="Imagen 1" descr="Interfaz de usuario gráfica, Aplicación, PowerPoint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74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A70D9" w14:textId="18D0DC21" w:rsidR="00971C57" w:rsidRDefault="00971C57">
      <w:pPr>
        <w:rPr>
          <w:lang w:val="es-ES"/>
        </w:rPr>
      </w:pPr>
      <w:r>
        <w:rPr>
          <w:lang w:val="es-ES"/>
        </w:rPr>
        <w:t>Luego se debe ingresar a la opción:</w:t>
      </w:r>
    </w:p>
    <w:p w14:paraId="642314BC" w14:textId="0F12CCF2" w:rsidR="00971C57" w:rsidRDefault="00971C57" w:rsidP="00971C57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Asignar Practicante</w:t>
      </w:r>
    </w:p>
    <w:p w14:paraId="294FC7A0" w14:textId="69351C57" w:rsidR="00971C57" w:rsidRDefault="00971C57" w:rsidP="00971C57">
      <w:pPr>
        <w:rPr>
          <w:lang w:val="es-ES"/>
        </w:rPr>
      </w:pPr>
      <w:r>
        <w:rPr>
          <w:lang w:val="es-ES"/>
        </w:rPr>
        <w:t>Para que aparezca el practicante en la lista debe ser ingresado en las tablas:</w:t>
      </w:r>
    </w:p>
    <w:p w14:paraId="04A99FA2" w14:textId="45059283" w:rsidR="00971C57" w:rsidRDefault="00971C57" w:rsidP="00971C57">
      <w:pPr>
        <w:rPr>
          <w:lang w:val="es-ES"/>
        </w:rPr>
      </w:pPr>
      <w:r w:rsidRPr="00971C57">
        <w:rPr>
          <w:lang w:val="es-ES"/>
        </w:rPr>
        <w:t>PERSONA_LOCAL_</w:t>
      </w:r>
      <w:r w:rsidRPr="00971C57">
        <w:rPr>
          <w:lang w:val="es-ES"/>
        </w:rPr>
        <w:t xml:space="preserve">USB </w:t>
      </w:r>
      <w:r>
        <w:rPr>
          <w:lang w:val="es-ES"/>
        </w:rPr>
        <w:t xml:space="preserve">y </w:t>
      </w:r>
      <w:r w:rsidRPr="00971C57">
        <w:rPr>
          <w:lang w:val="es-ES"/>
        </w:rPr>
        <w:t xml:space="preserve">  HCE_PROFESIONAL </w:t>
      </w:r>
    </w:p>
    <w:p w14:paraId="01B21D07" w14:textId="736F1614" w:rsidR="00971C57" w:rsidRDefault="00971C57" w:rsidP="00971C57">
      <w:pPr>
        <w:rPr>
          <w:lang w:val="es-ES"/>
        </w:rPr>
      </w:pPr>
      <w:r>
        <w:rPr>
          <w:lang w:val="es-ES"/>
        </w:rPr>
        <w:t xml:space="preserve">Estar ingresado en la tabla: </w:t>
      </w:r>
      <w:r w:rsidRPr="00971C57">
        <w:rPr>
          <w:lang w:val="es-ES"/>
        </w:rPr>
        <w:t>HCE_PROFESIONAL</w:t>
      </w:r>
    </w:p>
    <w:p w14:paraId="2865B7BA" w14:textId="63B62925" w:rsidR="00971C57" w:rsidRDefault="00765842" w:rsidP="00971C57">
      <w:pPr>
        <w:rPr>
          <w:lang w:val="es-ES"/>
        </w:rPr>
      </w:pPr>
      <w:r w:rsidRPr="00765842">
        <w:rPr>
          <w:lang w:val="es-ES"/>
        </w:rPr>
        <w:drawing>
          <wp:inline distT="0" distB="0" distL="0" distR="0" wp14:anchorId="5E5563E8" wp14:editId="13A27E1B">
            <wp:extent cx="5612130" cy="1369060"/>
            <wp:effectExtent l="0" t="0" r="7620" b="2540"/>
            <wp:docPr id="565068337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068337" name="Imagen 1" descr="Interfaz de usuario gráfica, Aplicación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36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D1FFE" w14:textId="77777777" w:rsidR="00765842" w:rsidRDefault="00765842" w:rsidP="00971C57">
      <w:pPr>
        <w:rPr>
          <w:lang w:val="es-ES"/>
        </w:rPr>
      </w:pPr>
    </w:p>
    <w:p w14:paraId="2D4820EC" w14:textId="42C89E24" w:rsidR="00971C57" w:rsidRDefault="00765842" w:rsidP="00971C57">
      <w:pPr>
        <w:rPr>
          <w:lang w:val="es-ES"/>
        </w:rPr>
      </w:pPr>
      <w:r>
        <w:rPr>
          <w:lang w:val="es-ES"/>
        </w:rPr>
        <w:t>Para subir practicante se necesita un archivo .</w:t>
      </w:r>
      <w:proofErr w:type="spellStart"/>
      <w:r>
        <w:rPr>
          <w:lang w:val="es-ES"/>
        </w:rPr>
        <w:t>csv</w:t>
      </w:r>
      <w:proofErr w:type="spellEnd"/>
      <w:r>
        <w:rPr>
          <w:lang w:val="es-ES"/>
        </w:rPr>
        <w:t xml:space="preserve"> con los siguientes datos</w:t>
      </w:r>
    </w:p>
    <w:p w14:paraId="156ACED2" w14:textId="59958F1A" w:rsidR="00765842" w:rsidRDefault="00765842" w:rsidP="00971C57">
      <w:pPr>
        <w:rPr>
          <w:lang w:val="es-ES"/>
        </w:rPr>
      </w:pPr>
      <w:r w:rsidRPr="00765842">
        <w:rPr>
          <w:lang w:val="es-ES"/>
        </w:rPr>
        <w:drawing>
          <wp:inline distT="0" distB="0" distL="0" distR="0" wp14:anchorId="599FB295" wp14:editId="6586C224">
            <wp:extent cx="5612130" cy="704850"/>
            <wp:effectExtent l="0" t="0" r="7620" b="0"/>
            <wp:docPr id="1128975519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75519" name="Imagen 1" descr="Interfaz de usuario gráfica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BC72E" w14:textId="77777777" w:rsidR="00765842" w:rsidRPr="00971C57" w:rsidRDefault="00765842" w:rsidP="00971C57">
      <w:pPr>
        <w:rPr>
          <w:lang w:val="es-ES"/>
        </w:rPr>
      </w:pPr>
    </w:p>
    <w:sectPr w:rsidR="00765842" w:rsidRPr="00971C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07BD6"/>
    <w:multiLevelType w:val="hybridMultilevel"/>
    <w:tmpl w:val="67801996"/>
    <w:lvl w:ilvl="0" w:tplc="5AC8487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028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C57"/>
    <w:rsid w:val="000A7333"/>
    <w:rsid w:val="001B1C53"/>
    <w:rsid w:val="00765842"/>
    <w:rsid w:val="00971C57"/>
    <w:rsid w:val="00B06C9B"/>
    <w:rsid w:val="00E7668D"/>
    <w:rsid w:val="00F2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BA99"/>
  <w15:chartTrackingRefBased/>
  <w15:docId w15:val="{940E84C8-3761-465E-88AE-F4BF18C0C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71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71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71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71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71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71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71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71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71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71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71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71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71C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71C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71C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71C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71C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71C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71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71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71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71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71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71C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71C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71C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71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71C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71C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Alberto Henao Galeano</dc:creator>
  <cp:keywords/>
  <dc:description/>
  <cp:lastModifiedBy>Henry Alberto Henao Galeano</cp:lastModifiedBy>
  <cp:revision>1</cp:revision>
  <dcterms:created xsi:type="dcterms:W3CDTF">2025-05-13T16:35:00Z</dcterms:created>
  <dcterms:modified xsi:type="dcterms:W3CDTF">2025-05-13T16:55:00Z</dcterms:modified>
</cp:coreProperties>
</file>