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FFDA9" w14:textId="3095A2BE" w:rsidR="00025068" w:rsidRDefault="00025068">
      <w:r>
        <w:t xml:space="preserve">Caso </w:t>
      </w:r>
      <w:r w:rsidRPr="00025068">
        <w:t>TICK3497</w:t>
      </w:r>
      <w:r>
        <w:t>.</w:t>
      </w:r>
    </w:p>
    <w:p w14:paraId="12C16205" w14:textId="40633944" w:rsidR="00025068" w:rsidRDefault="00025068">
      <w:r w:rsidRPr="00025068">
        <w:t xml:space="preserve">Muy buenas tardes apreciados integrantes de la Unidad de tecnología, quiero reportar un error, Andrea, la secretaria del CIDEH está haciendo los certificados de los proyectos aprobados y para ello es indispensable el nombre del proyecto y el tipo de riesgo. Revisando los proyectos aprobados en la reunión del 26 de mayo de 2025, ingresó a reuniones comité y luego a solicitudes y ya no aparece el nombre y el riesgo, solo aparece el número, los comentarios y el evaluador. En el acta aparece el nombre, más no aparece el tipo de riesgo. Revisando en el mes de junio, los que apenas se reciben, sí deba ver el nombre y el tipo de riesgo. En el documento adjunto se puede observar qué es lo que está visualizando Andrea.  </w:t>
      </w:r>
    </w:p>
    <w:p w14:paraId="32583BEC" w14:textId="77777777" w:rsidR="00025068" w:rsidRDefault="00025068"/>
    <w:p w14:paraId="180553C4" w14:textId="327D4154" w:rsidR="00B06C9B" w:rsidRDefault="00025068">
      <w:r w:rsidRPr="00025068">
        <w:drawing>
          <wp:inline distT="0" distB="0" distL="0" distR="0" wp14:anchorId="231F1D77" wp14:editId="5EBE58B6">
            <wp:extent cx="6309360" cy="4305300"/>
            <wp:effectExtent l="0" t="0" r="0" b="0"/>
            <wp:docPr id="213757422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74222" name="Imagen 1" descr="Interfaz de usuario gráfica, Aplicación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BB0D9" w14:textId="77777777" w:rsidR="00025068" w:rsidRDefault="00025068"/>
    <w:p w14:paraId="3A66508F" w14:textId="3E4CBC8A" w:rsidR="00025068" w:rsidRDefault="00025068">
      <w:r w:rsidRPr="00025068">
        <w:lastRenderedPageBreak/>
        <w:drawing>
          <wp:inline distT="0" distB="0" distL="0" distR="0" wp14:anchorId="20E9CE94" wp14:editId="166920F5">
            <wp:extent cx="6301740" cy="3825240"/>
            <wp:effectExtent l="0" t="0" r="3810" b="3810"/>
            <wp:docPr id="1300734215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34215" name="Imagen 1" descr="Interfaz de usuario gráfica, Aplicación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174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0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068"/>
    <w:rsid w:val="00025068"/>
    <w:rsid w:val="006C65E1"/>
    <w:rsid w:val="00B06C9B"/>
    <w:rsid w:val="00E7668D"/>
    <w:rsid w:val="00F2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B3FC"/>
  <w15:chartTrackingRefBased/>
  <w15:docId w15:val="{11FCA2CD-61F6-47D6-9CF3-1178E828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5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5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5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5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5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5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5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5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5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5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5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5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50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50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50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50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50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50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5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5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5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5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5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50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50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50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5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50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50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114</Words>
  <Characters>629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Alberto Henao Galeano</dc:creator>
  <cp:keywords/>
  <dc:description/>
  <cp:lastModifiedBy>Henry Alberto Henao Galeano</cp:lastModifiedBy>
  <cp:revision>1</cp:revision>
  <dcterms:created xsi:type="dcterms:W3CDTF">2025-06-11T16:34:00Z</dcterms:created>
  <dcterms:modified xsi:type="dcterms:W3CDTF">2025-06-11T16:40:00Z</dcterms:modified>
</cp:coreProperties>
</file>