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DF3F9" w14:textId="2FF498D2" w:rsidR="00B06C9B" w:rsidRDefault="00C81DCB" w:rsidP="00C81DCB">
      <w:r w:rsidRPr="00C81DCB">
        <w:t>TICK7058</w:t>
      </w:r>
    </w:p>
    <w:p w14:paraId="16270618" w14:textId="77777777" w:rsidR="00C81DCB" w:rsidRDefault="00C81DCB" w:rsidP="00C81DCB"/>
    <w:p w14:paraId="0D7B723F" w14:textId="58526C6E" w:rsidR="00C81DCB" w:rsidRDefault="00C81DCB" w:rsidP="00C81DCB">
      <w:r>
        <w:t>Proceso para regresar al Usuario la solicitud después de aceptada.</w:t>
      </w:r>
    </w:p>
    <w:p w14:paraId="16D5B7BF" w14:textId="77777777" w:rsidR="00C81DCB" w:rsidRDefault="00C81DCB" w:rsidP="00C81DCB"/>
    <w:p w14:paraId="5E9FB6C7" w14:textId="3AC22E97" w:rsidR="00C81DCB" w:rsidRDefault="00C81DCB" w:rsidP="00C81DCB">
      <w:r>
        <w:t>Ingresar en la Opción</w:t>
      </w:r>
    </w:p>
    <w:p w14:paraId="2CC6E24A" w14:textId="34ACA853" w:rsidR="00C81DCB" w:rsidRDefault="00C81DCB" w:rsidP="00C81DCB">
      <w:r w:rsidRPr="00C81DCB">
        <w:drawing>
          <wp:inline distT="0" distB="0" distL="0" distR="0" wp14:anchorId="5EC23FDB" wp14:editId="76C3C4AB">
            <wp:extent cx="5612130" cy="2203450"/>
            <wp:effectExtent l="0" t="0" r="7620" b="6350"/>
            <wp:docPr id="979951481" name="Imagen 1" descr="Interfaz de usuario gráfica, Sitio web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951481" name="Imagen 1" descr="Interfaz de usuario gráfica, Sitio web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B6A3E" w14:textId="77777777" w:rsidR="00C81DCB" w:rsidRDefault="00C81DCB" w:rsidP="00C81DCB"/>
    <w:p w14:paraId="7CB2DAFC" w14:textId="6FC4F942" w:rsidR="00C81DCB" w:rsidRDefault="00C81DCB" w:rsidP="00C81DCB">
      <w:r>
        <w:t>En la columna Solicitud dar Clic en Solicitudes</w:t>
      </w:r>
    </w:p>
    <w:p w14:paraId="4B93D8A6" w14:textId="3D27A8F5" w:rsidR="00C81DCB" w:rsidRDefault="00C81DCB" w:rsidP="00C81DCB">
      <w:r>
        <w:t xml:space="preserve">En la pagina 56 en la columna #Solicitud se da clic en alguno </w:t>
      </w:r>
      <w:r w:rsidR="007F133E">
        <w:t>del código</w:t>
      </w:r>
      <w:r>
        <w:t xml:space="preserve"> de solicitud 56 0 61</w:t>
      </w:r>
    </w:p>
    <w:p w14:paraId="37AD3E94" w14:textId="3EB54CD0" w:rsidR="00C81DCB" w:rsidRDefault="00C81DCB" w:rsidP="00C81DCB">
      <w:r w:rsidRPr="00C81DCB">
        <w:drawing>
          <wp:inline distT="0" distB="0" distL="0" distR="0" wp14:anchorId="4C508C92" wp14:editId="455DA425">
            <wp:extent cx="5612130" cy="2212975"/>
            <wp:effectExtent l="0" t="0" r="7620" b="0"/>
            <wp:docPr id="1765419669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419669" name="Imagen 1" descr="Interfaz de usuario gráfica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87EE5" w14:textId="77777777" w:rsidR="00C81DCB" w:rsidRDefault="00C81DCB" w:rsidP="00C81DCB"/>
    <w:p w14:paraId="4FD08632" w14:textId="729819C9" w:rsidR="00C81DCB" w:rsidRDefault="007F133E" w:rsidP="00C81DCB">
      <w:r>
        <w:t>En la página 71</w:t>
      </w:r>
    </w:p>
    <w:p w14:paraId="486E80BB" w14:textId="77777777" w:rsidR="007F133E" w:rsidRDefault="007F133E" w:rsidP="00C81DCB"/>
    <w:p w14:paraId="7DF29A01" w14:textId="4713405C" w:rsidR="007F133E" w:rsidRDefault="007F133E" w:rsidP="00C81DCB">
      <w:r w:rsidRPr="007F133E">
        <w:lastRenderedPageBreak/>
        <w:drawing>
          <wp:inline distT="0" distB="0" distL="0" distR="0" wp14:anchorId="4898F026" wp14:editId="2327C45B">
            <wp:extent cx="5612130" cy="4114800"/>
            <wp:effectExtent l="0" t="0" r="7620" b="0"/>
            <wp:docPr id="1951699189" name="Imagen 1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699189" name="Imagen 1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13104" w14:textId="77777777" w:rsidR="00C81DCB" w:rsidRDefault="00C81DCB" w:rsidP="00C81DCB"/>
    <w:p w14:paraId="10C56BE4" w14:textId="49E0884F" w:rsidR="00C81DCB" w:rsidRDefault="007F133E" w:rsidP="00C81DCB">
      <w:r>
        <w:t xml:space="preserve">Allí se llevará a Revisión y de revisión se podrá pasar a condicionado en la misma pagina 56 en </w:t>
      </w:r>
    </w:p>
    <w:p w14:paraId="0633F192" w14:textId="77777777" w:rsidR="007F133E" w:rsidRDefault="007F133E" w:rsidP="00C81DCB"/>
    <w:p w14:paraId="1FC808D6" w14:textId="059CEC67" w:rsidR="007F133E" w:rsidRDefault="007F133E" w:rsidP="00C81DCB">
      <w:r w:rsidRPr="007F133E">
        <w:drawing>
          <wp:inline distT="0" distB="0" distL="0" distR="0" wp14:anchorId="7025DA18" wp14:editId="78F6D1A9">
            <wp:extent cx="5612130" cy="1394460"/>
            <wp:effectExtent l="0" t="0" r="7620" b="0"/>
            <wp:docPr id="464609881" name="Imagen 1" descr="Imagen que contiene 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609881" name="Imagen 1" descr="Imagen que contiene Gráfico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F7BCF" w14:textId="4CF12AC0" w:rsidR="007F133E" w:rsidRDefault="007F133E" w:rsidP="00C81DCB"/>
    <w:p w14:paraId="097686A7" w14:textId="77777777" w:rsidR="00C81DCB" w:rsidRDefault="00C81DCB" w:rsidP="00C81DCB"/>
    <w:p w14:paraId="7B6E58F4" w14:textId="77777777" w:rsidR="00C81DCB" w:rsidRPr="00C81DCB" w:rsidRDefault="00C81DCB" w:rsidP="00C81DCB"/>
    <w:sectPr w:rsidR="00C81DCB" w:rsidRPr="00C81D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CB"/>
    <w:rsid w:val="007F133E"/>
    <w:rsid w:val="00B06C9B"/>
    <w:rsid w:val="00C81DCB"/>
    <w:rsid w:val="00CC0753"/>
    <w:rsid w:val="00E7668D"/>
    <w:rsid w:val="00F2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90BBA"/>
  <w15:chartTrackingRefBased/>
  <w15:docId w15:val="{066EE07D-503F-4899-A5DB-80DDC2F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1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1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1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1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1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1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1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1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1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1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1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1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1DC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1DC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1D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1DC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1D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1D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1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1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1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1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1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1DC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1DC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1DC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1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1DC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1D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</Words>
  <Characters>330</Characters>
  <Application>Microsoft Office Word</Application>
  <DocSecurity>0</DocSecurity>
  <Lines>41</Lines>
  <Paragraphs>41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Alberto Henao Galeano</dc:creator>
  <cp:keywords/>
  <dc:description/>
  <cp:lastModifiedBy>Henry Alberto Henao Galeano</cp:lastModifiedBy>
  <cp:revision>2</cp:revision>
  <dcterms:created xsi:type="dcterms:W3CDTF">2025-11-10T16:20:00Z</dcterms:created>
  <dcterms:modified xsi:type="dcterms:W3CDTF">2025-11-10T16:32:00Z</dcterms:modified>
</cp:coreProperties>
</file>