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E00A" w14:textId="4515C0C6" w:rsidR="00B7364E" w:rsidRDefault="000B1C04">
      <w:r>
        <w:rPr>
          <w:noProof/>
        </w:rPr>
        <w:drawing>
          <wp:inline distT="0" distB="0" distL="0" distR="0" wp14:anchorId="15071A53" wp14:editId="796D963F">
            <wp:extent cx="5612130" cy="4581525"/>
            <wp:effectExtent l="0" t="0" r="7620" b="9525"/>
            <wp:docPr id="20105640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36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04"/>
    <w:rsid w:val="00010B52"/>
    <w:rsid w:val="000B1C04"/>
    <w:rsid w:val="002A555D"/>
    <w:rsid w:val="00A4618D"/>
    <w:rsid w:val="00B7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C4DC"/>
  <w15:chartTrackingRefBased/>
  <w15:docId w15:val="{34BDC79A-6E33-4BE7-9C71-9D2911BE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C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C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C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C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C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C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C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C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C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C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Carolina Aros Osorio</dc:creator>
  <cp:keywords/>
  <dc:description/>
  <cp:lastModifiedBy>Diana Carolina Aros Osorio</cp:lastModifiedBy>
  <cp:revision>1</cp:revision>
  <dcterms:created xsi:type="dcterms:W3CDTF">2025-11-11T16:47:00Z</dcterms:created>
  <dcterms:modified xsi:type="dcterms:W3CDTF">2025-11-11T16:48:00Z</dcterms:modified>
</cp:coreProperties>
</file>