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7E6EF" w14:textId="5152E0C5" w:rsidR="007D29DD" w:rsidRPr="007D29DD" w:rsidRDefault="007D29DD" w:rsidP="007D29DD">
      <w:r w:rsidRPr="007D29DD">
        <w:drawing>
          <wp:inline distT="0" distB="0" distL="0" distR="0" wp14:anchorId="05B7A4BF" wp14:editId="0100E676">
            <wp:extent cx="5612130" cy="3619500"/>
            <wp:effectExtent l="0" t="0" r="7620" b="0"/>
            <wp:docPr id="750764475" name="Imagen 2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64475" name="Imagen 2" descr="Interfaz de usuario gráfic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F208" w14:textId="77777777" w:rsidR="002D4132" w:rsidRPr="007D29DD" w:rsidRDefault="002D4132" w:rsidP="007D29DD"/>
    <w:sectPr w:rsidR="002D4132" w:rsidRPr="007D29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DD"/>
    <w:rsid w:val="00213FDB"/>
    <w:rsid w:val="002D4132"/>
    <w:rsid w:val="004408EA"/>
    <w:rsid w:val="005B0822"/>
    <w:rsid w:val="006314D9"/>
    <w:rsid w:val="007D29DD"/>
    <w:rsid w:val="00A67C95"/>
    <w:rsid w:val="00CA2545"/>
    <w:rsid w:val="00E1591E"/>
    <w:rsid w:val="00FD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C88A"/>
  <w15:chartTrackingRefBased/>
  <w15:docId w15:val="{8ABFF455-347E-479D-A141-A4B39DE7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2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2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2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2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2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2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2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2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2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9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9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9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9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9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9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9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9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9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9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9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Campo Muriel</dc:creator>
  <cp:keywords/>
  <dc:description/>
  <cp:lastModifiedBy>Adriana Campo Muriel</cp:lastModifiedBy>
  <cp:revision>2</cp:revision>
  <dcterms:created xsi:type="dcterms:W3CDTF">2025-12-10T16:39:00Z</dcterms:created>
  <dcterms:modified xsi:type="dcterms:W3CDTF">2025-12-10T16:40:00Z</dcterms:modified>
</cp:coreProperties>
</file>