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04448" w14:textId="56D6A557" w:rsidR="00697256" w:rsidRDefault="00697256" w:rsidP="00697256">
      <w:pPr>
        <w:pStyle w:val="NormalWeb"/>
      </w:pPr>
      <w:r>
        <w:rPr>
          <w:rStyle w:val="Textoennegrita"/>
          <w:rFonts w:eastAsiaTheme="majorEastAsia"/>
        </w:rPr>
        <w:t xml:space="preserve">Medellín, </w:t>
      </w:r>
      <w:r>
        <w:rPr>
          <w:rStyle w:val="Textoennegrita"/>
          <w:rFonts w:eastAsiaTheme="majorEastAsia"/>
        </w:rPr>
        <w:t xml:space="preserve">10 de diciembre </w:t>
      </w:r>
    </w:p>
    <w:p w14:paraId="0F486F3A" w14:textId="40F4C3AF" w:rsidR="00697256" w:rsidRDefault="00697256" w:rsidP="00697256">
      <w:pPr>
        <w:pStyle w:val="NormalWeb"/>
      </w:pPr>
      <w:r w:rsidRPr="00697256">
        <w:rPr>
          <w:rStyle w:val="Textoennegrita"/>
          <w:rFonts w:eastAsiaTheme="majorEastAsia"/>
          <w:b w:val="0"/>
          <w:bCs w:val="0"/>
        </w:rPr>
        <w:t xml:space="preserve">Para: </w:t>
      </w:r>
      <w:r w:rsidRPr="00697256">
        <w:rPr>
          <w:rStyle w:val="Textoennegrita"/>
          <w:rFonts w:eastAsiaTheme="majorEastAsia"/>
          <w:b w:val="0"/>
          <w:bCs w:val="0"/>
        </w:rPr>
        <w:t>Valeria Montoya</w:t>
      </w:r>
      <w:r w:rsidRPr="00697256">
        <w:rPr>
          <w:b/>
          <w:bCs/>
        </w:rPr>
        <w:br/>
      </w:r>
      <w:r>
        <w:t>Estudiante Universidad de San Buenaventura</w:t>
      </w:r>
      <w:r>
        <w:t xml:space="preserve"> Medellín </w:t>
      </w:r>
      <w:r>
        <w:br/>
      </w:r>
    </w:p>
    <w:p w14:paraId="68DFBB4A" w14:textId="2827D7AE" w:rsidR="00697256" w:rsidRDefault="00697256" w:rsidP="00697256">
      <w:pPr>
        <w:pStyle w:val="NormalWeb"/>
      </w:pPr>
      <w:r>
        <w:rPr>
          <w:rStyle w:val="Textoennegrita"/>
          <w:rFonts w:eastAsiaTheme="majorEastAsia"/>
        </w:rPr>
        <w:t>Asunto: Respuesta a inconformidad sobre el estado del gimnasio institucional</w:t>
      </w:r>
    </w:p>
    <w:p w14:paraId="4ACCF174" w14:textId="54B226CF" w:rsidR="00697256" w:rsidRDefault="00697256" w:rsidP="00697256">
      <w:pPr>
        <w:pStyle w:val="NormalWeb"/>
      </w:pPr>
      <w:r>
        <w:t>Apreciada Valeria:</w:t>
      </w:r>
    </w:p>
    <w:p w14:paraId="3357D15F" w14:textId="256CBCF4" w:rsidR="00697256" w:rsidRDefault="00697256" w:rsidP="00697256">
      <w:pPr>
        <w:pStyle w:val="NormalWeb"/>
      </w:pPr>
      <w:r>
        <w:t>Recibe un atento saludo.</w:t>
      </w:r>
    </w:p>
    <w:p w14:paraId="4B08085F" w14:textId="23EEE980" w:rsidR="00697256" w:rsidRDefault="00697256" w:rsidP="00697256">
      <w:pPr>
        <w:pStyle w:val="NormalWeb"/>
        <w:jc w:val="both"/>
      </w:pPr>
      <w:r>
        <w:t>En nombre del Área de Deportes de Bienestar Institucional, agradecemos tu comunicación y el interés que demuestras por el adecuado funcionamiento de nuestros espacios. Tus manifestaciones son valiosas, pues contribuyen de manera significativa al mejoramiento continuo de nuestros servicios.</w:t>
      </w:r>
    </w:p>
    <w:p w14:paraId="0E35FCB5" w14:textId="27C07A03" w:rsidR="00697256" w:rsidRDefault="00697256" w:rsidP="00697256">
      <w:pPr>
        <w:pStyle w:val="NormalWeb"/>
        <w:jc w:val="both"/>
      </w:pPr>
      <w:r>
        <w:t>Frente a la situación planteada respecto al estado de la maquinaria del gimnasio, nos permitimos informarte que los equipos a los que haces referencia corresponden a una adquisición reciente realizada por la Universidad, con el propósito de fortalecer la oferta deportiva para la comunidad estudiantil. Estos equipos fueron entregados desarmados y requieren un proceso técnico especializado para su correcta instalación.</w:t>
      </w:r>
    </w:p>
    <w:p w14:paraId="482C5736" w14:textId="6DFD1E8F" w:rsidR="00697256" w:rsidRDefault="00697256" w:rsidP="00697256">
      <w:pPr>
        <w:pStyle w:val="NormalWeb"/>
        <w:jc w:val="both"/>
      </w:pPr>
      <w:r>
        <w:t>Actualmente, dicho proceso se encuentra en ejecución. La institución ha estado gestionando la selección de la cotización más favorable para el armado y mantenimiento integral de toda la maquinaria del gimnasio, con el fin de garantizar que cada equipo cumpla los estándares de seguridad, funcionalidad y durabilidad necesarios. Una vez finalizado este procedimiento, los equipos estarán disponibles para su uso en óptimas condiciones.</w:t>
      </w:r>
    </w:p>
    <w:p w14:paraId="681A99F1" w14:textId="77777777" w:rsidR="00697256" w:rsidRDefault="00697256" w:rsidP="00697256">
      <w:pPr>
        <w:pStyle w:val="NormalWeb"/>
        <w:jc w:val="both"/>
      </w:pPr>
      <w:r>
        <w:t>Agradecemos profundamente la oportunidad de atender tu inquietud y reiteramos nuestro compromiso con ofrecer espacios deportivos seguros, funcionales y alineados con las necesidades de nuestros estudiantes.</w:t>
      </w:r>
    </w:p>
    <w:p w14:paraId="5F909EE5" w14:textId="77777777" w:rsidR="00697256" w:rsidRDefault="00697256" w:rsidP="00697256">
      <w:pPr>
        <w:pStyle w:val="NormalWeb"/>
        <w:jc w:val="both"/>
      </w:pPr>
      <w:r>
        <w:t>Quedamos atentos a cualquier otra sugerencia o comentario que desees compartir.</w:t>
      </w:r>
    </w:p>
    <w:p w14:paraId="0459A896" w14:textId="77777777" w:rsidR="003047EE" w:rsidRDefault="003047EE" w:rsidP="00697256">
      <w:pPr>
        <w:pStyle w:val="NormalWeb"/>
        <w:jc w:val="both"/>
      </w:pPr>
    </w:p>
    <w:p w14:paraId="537207AC" w14:textId="770EC1DE" w:rsidR="003047EE" w:rsidRDefault="00697256" w:rsidP="003047EE">
      <w:pPr>
        <w:pStyle w:val="NormalWeb"/>
      </w:pPr>
      <w:r>
        <w:t>Cordialmente,</w:t>
      </w:r>
      <w:r w:rsidR="003047EE" w:rsidRPr="003047EE">
        <w:rPr>
          <w:noProof/>
        </w:rPr>
        <w:t xml:space="preserve"> </w:t>
      </w:r>
    </w:p>
    <w:p w14:paraId="4A2CAA0E" w14:textId="589D2E05" w:rsidR="00697256" w:rsidRDefault="00697256" w:rsidP="00697256">
      <w:pPr>
        <w:pStyle w:val="NormalWeb"/>
      </w:pPr>
    </w:p>
    <w:p w14:paraId="2E84C662" w14:textId="00013D22" w:rsidR="00697256" w:rsidRDefault="003047EE" w:rsidP="00697256">
      <w:pPr>
        <w:pStyle w:val="NormalWeb"/>
      </w:pPr>
      <w:r>
        <w:rPr>
          <w:rStyle w:val="Textoennegrita"/>
          <w:rFonts w:eastAsiaTheme="majorEastAsia"/>
        </w:rPr>
        <w:t>Jhon Jairo Jimenez Aristizabal</w:t>
      </w:r>
      <w:r w:rsidR="00697256">
        <w:br/>
      </w:r>
      <w:r>
        <w:t xml:space="preserve">Gestor </w:t>
      </w:r>
      <w:r w:rsidR="00697256">
        <w:t>del Área de Deportes</w:t>
      </w:r>
      <w:r w:rsidR="00697256">
        <w:br/>
        <w:t>Bienestar Institucional</w:t>
      </w:r>
      <w:r w:rsidR="00697256">
        <w:br/>
        <w:t xml:space="preserve">Universidad de San Buenaventura </w:t>
      </w:r>
      <w:r>
        <w:t xml:space="preserve">Medellín </w:t>
      </w:r>
    </w:p>
    <w:sectPr w:rsidR="00697256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D2C47" w14:textId="77777777" w:rsidR="009E304B" w:rsidRDefault="009E304B" w:rsidP="003047EE">
      <w:pPr>
        <w:spacing w:after="0" w:line="240" w:lineRule="auto"/>
      </w:pPr>
      <w:r>
        <w:separator/>
      </w:r>
    </w:p>
  </w:endnote>
  <w:endnote w:type="continuationSeparator" w:id="0">
    <w:p w14:paraId="2D91904D" w14:textId="77777777" w:rsidR="009E304B" w:rsidRDefault="009E304B" w:rsidP="00304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80254" w14:textId="77777777" w:rsidR="009E304B" w:rsidRDefault="009E304B" w:rsidP="003047EE">
      <w:pPr>
        <w:spacing w:after="0" w:line="240" w:lineRule="auto"/>
      </w:pPr>
      <w:r>
        <w:separator/>
      </w:r>
    </w:p>
  </w:footnote>
  <w:footnote w:type="continuationSeparator" w:id="0">
    <w:p w14:paraId="5FF6DF31" w14:textId="77777777" w:rsidR="009E304B" w:rsidRDefault="009E304B" w:rsidP="003047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FC59" w14:textId="1569B105" w:rsidR="003047EE" w:rsidRDefault="003047EE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71D453F" wp14:editId="1AD92C7E">
          <wp:simplePos x="0" y="0"/>
          <wp:positionH relativeFrom="column">
            <wp:posOffset>4269105</wp:posOffset>
          </wp:positionH>
          <wp:positionV relativeFrom="paragraph">
            <wp:posOffset>-274320</wp:posOffset>
          </wp:positionV>
          <wp:extent cx="2164080" cy="591185"/>
          <wp:effectExtent l="0" t="0" r="7620" b="0"/>
          <wp:wrapNone/>
          <wp:docPr id="305988128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013"/>
    <w:rsid w:val="00237A6C"/>
    <w:rsid w:val="003047EE"/>
    <w:rsid w:val="00697256"/>
    <w:rsid w:val="00987B63"/>
    <w:rsid w:val="009E304B"/>
    <w:rsid w:val="00C91AD0"/>
    <w:rsid w:val="00E9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2DF1A"/>
  <w15:chartTrackingRefBased/>
  <w15:docId w15:val="{007D1D42-FB65-49EC-9D6E-EC081FB01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95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95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95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95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95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95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95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95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5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95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95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95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9501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9501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9501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9501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9501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9501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95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95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95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95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95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9501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9501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9501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5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501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9501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97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O"/>
      <w14:ligatures w14:val="none"/>
    </w:rPr>
  </w:style>
  <w:style w:type="character" w:styleId="Textoennegrita">
    <w:name w:val="Strong"/>
    <w:basedOn w:val="Fuentedeprrafopredeter"/>
    <w:uiPriority w:val="22"/>
    <w:qFormat/>
    <w:rsid w:val="00697256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3047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47EE"/>
  </w:style>
  <w:style w:type="paragraph" w:styleId="Piedepgina">
    <w:name w:val="footer"/>
    <w:basedOn w:val="Normal"/>
    <w:link w:val="PiedepginaCar"/>
    <w:uiPriority w:val="99"/>
    <w:unhideWhenUsed/>
    <w:rsid w:val="003047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4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 Jairo Jimenez Aristizabal</dc:creator>
  <cp:keywords/>
  <dc:description/>
  <cp:lastModifiedBy>Jhon Jairo Jimenez Aristizabal</cp:lastModifiedBy>
  <cp:revision>1</cp:revision>
  <dcterms:created xsi:type="dcterms:W3CDTF">2025-12-10T13:55:00Z</dcterms:created>
  <dcterms:modified xsi:type="dcterms:W3CDTF">2025-12-10T19:04:00Z</dcterms:modified>
</cp:coreProperties>
</file>