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4C4F2" w14:textId="0C5AA5F8" w:rsidR="00761882" w:rsidRDefault="00761882">
      <w:pPr>
        <w:rPr>
          <w:lang w:val="es-ES"/>
        </w:rPr>
      </w:pPr>
      <w:r w:rsidRPr="00761882">
        <w:t>TICK8519</w:t>
      </w:r>
      <w:r>
        <w:t xml:space="preserve"> – Cancelación de semestre extemporáneo Estudiante CARDONA ORREGO OSCAR DAVID  Codigo Estudiante:  1008635</w:t>
      </w:r>
    </w:p>
    <w:p w14:paraId="308C3393" w14:textId="07E731F9" w:rsidR="002138F4" w:rsidRDefault="009A17A8">
      <w:pPr>
        <w:rPr>
          <w:lang w:val="es-ES"/>
        </w:rPr>
      </w:pPr>
      <w:r>
        <w:rPr>
          <w:lang w:val="es-ES"/>
        </w:rPr>
        <w:t>Se consulta el histórico del estudiante encontrando los siguientes 3 registros para el período académico 2014_</w:t>
      </w:r>
      <w:r w:rsidR="00203E91">
        <w:rPr>
          <w:lang w:val="es-ES"/>
        </w:rPr>
        <w:t>1</w:t>
      </w:r>
    </w:p>
    <w:p w14:paraId="5FBE8E8F" w14:textId="7FAD1F4A" w:rsidR="00203E91" w:rsidRDefault="00203E91">
      <w:pPr>
        <w:rPr>
          <w:lang w:val="es-ES"/>
        </w:rPr>
      </w:pPr>
      <w:r w:rsidRPr="00203E91">
        <w:rPr>
          <w:lang w:val="es-ES"/>
        </w:rPr>
        <w:drawing>
          <wp:inline distT="0" distB="0" distL="0" distR="0" wp14:anchorId="2F9661A7" wp14:editId="5F518411">
            <wp:extent cx="5612130" cy="2927350"/>
            <wp:effectExtent l="0" t="0" r="7620" b="6350"/>
            <wp:docPr id="967069646" name="Imagen 1" descr="Interfaz de usuario gráfica, Aplicación, Tabl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069646" name="Imagen 1" descr="Interfaz de usuario gráfica, Aplicación, Tabla&#10;&#10;El contenido generado por IA puede ser incorrecto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92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D62700" w14:textId="0EC58AF5" w:rsidR="00E679EC" w:rsidRDefault="00E679EC">
      <w:pPr>
        <w:rPr>
          <w:lang w:val="es-ES"/>
        </w:rPr>
      </w:pPr>
      <w:r>
        <w:rPr>
          <w:lang w:val="es-ES"/>
        </w:rPr>
        <w:t>Se consulta por base de datos y se encuentran los mismos 4 registros</w:t>
      </w:r>
      <w:r w:rsidR="001C6E47">
        <w:rPr>
          <w:lang w:val="es-ES"/>
        </w:rPr>
        <w:t>, tanto en la matrícula actual como en el histórico.</w:t>
      </w:r>
    </w:p>
    <w:p w14:paraId="47F8E659" w14:textId="27AA4E53" w:rsidR="00E679EC" w:rsidRDefault="00E679EC">
      <w:pPr>
        <w:rPr>
          <w:lang w:val="es-ES"/>
        </w:rPr>
      </w:pPr>
      <w:r w:rsidRPr="00E679EC">
        <w:rPr>
          <w:lang w:val="es-ES"/>
        </w:rPr>
        <w:drawing>
          <wp:inline distT="0" distB="0" distL="0" distR="0" wp14:anchorId="4B8B8671" wp14:editId="1BAF0400">
            <wp:extent cx="5612130" cy="1618615"/>
            <wp:effectExtent l="0" t="0" r="7620" b="635"/>
            <wp:docPr id="386263360" name="Imagen 1" descr="Interfaz de usuario gráfica, Aplicación, Tabl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263360" name="Imagen 1" descr="Interfaz de usuario gráfica, Aplicación, Tabla&#10;&#10;El contenido generado por IA puede ser incorrecto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618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53855" w14:textId="5AA03DA3" w:rsidR="00E679EC" w:rsidRDefault="00462DF8">
      <w:pPr>
        <w:rPr>
          <w:lang w:val="es-ES"/>
        </w:rPr>
      </w:pPr>
      <w:r>
        <w:rPr>
          <w:lang w:val="es-ES"/>
        </w:rPr>
        <w:t>Se consulta el histórico de notas</w:t>
      </w:r>
      <w:r w:rsidR="001C6E47">
        <w:rPr>
          <w:lang w:val="es-ES"/>
        </w:rPr>
        <w:t>, donde se observa que a la fecha actual (01/01/2026) ya se habían trasladado las notas</w:t>
      </w:r>
    </w:p>
    <w:p w14:paraId="7BDEE273" w14:textId="41CB45E9" w:rsidR="00462DF8" w:rsidRDefault="00462DF8">
      <w:pPr>
        <w:rPr>
          <w:lang w:val="es-ES"/>
        </w:rPr>
      </w:pPr>
      <w:r w:rsidRPr="00462DF8">
        <w:rPr>
          <w:lang w:val="es-ES"/>
        </w:rPr>
        <w:drawing>
          <wp:inline distT="0" distB="0" distL="0" distR="0" wp14:anchorId="2E45DE40" wp14:editId="6801736D">
            <wp:extent cx="5612130" cy="1343025"/>
            <wp:effectExtent l="0" t="0" r="7620" b="9525"/>
            <wp:docPr id="496087867" name="Imagen 1" descr="Interfaz de usuario gráfica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087867" name="Imagen 1" descr="Interfaz de usuario gráfica, Aplicación&#10;&#10;El contenido generado por IA puede ser incorrecto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E7750" w14:textId="77777777" w:rsidR="001C6E47" w:rsidRDefault="001C6E47">
      <w:pPr>
        <w:rPr>
          <w:lang w:val="es-ES"/>
        </w:rPr>
      </w:pPr>
    </w:p>
    <w:p w14:paraId="41D14C4B" w14:textId="5B08A44D" w:rsidR="00E679EC" w:rsidRDefault="00E679EC">
      <w:pPr>
        <w:rPr>
          <w:lang w:val="es-ES"/>
        </w:rPr>
      </w:pPr>
      <w:r>
        <w:rPr>
          <w:lang w:val="es-ES"/>
        </w:rPr>
        <w:t xml:space="preserve">Se procede a </w:t>
      </w:r>
      <w:r w:rsidR="001C6E47">
        <w:rPr>
          <w:lang w:val="es-ES"/>
        </w:rPr>
        <w:t>cancelar el semestre desde la aplicación, para lo cual se cambia la fecha del proceso Semestre académico a 2014/1 previamente</w:t>
      </w:r>
      <w:r w:rsidR="00761882">
        <w:rPr>
          <w:lang w:val="es-ES"/>
        </w:rPr>
        <w:t>, aclarando que esto no borra lo del histórico por ser un proceso atípico</w:t>
      </w:r>
    </w:p>
    <w:p w14:paraId="476994C0" w14:textId="71F0729D" w:rsidR="001C6E47" w:rsidRDefault="001C6E47">
      <w:pPr>
        <w:rPr>
          <w:lang w:val="es-ES"/>
        </w:rPr>
      </w:pPr>
      <w:r w:rsidRPr="001C6E47">
        <w:rPr>
          <w:lang w:val="es-ES"/>
        </w:rPr>
        <w:drawing>
          <wp:inline distT="0" distB="0" distL="0" distR="0" wp14:anchorId="3069D477" wp14:editId="14242ECD">
            <wp:extent cx="5612130" cy="1335405"/>
            <wp:effectExtent l="0" t="0" r="7620" b="0"/>
            <wp:docPr id="705390749" name="Imagen 1" descr="Interfaz de usuario gráfica, Tabl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390749" name="Imagen 1" descr="Interfaz de usuario gráfica, Tabla&#10;&#10;El contenido generado por IA puede ser incorrecto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335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CDE5B" w14:textId="1FE529EF" w:rsidR="001C6E47" w:rsidRPr="001C6E47" w:rsidRDefault="001C6E47" w:rsidP="001C6E47">
      <w:r w:rsidRPr="001C6E47">
        <w:drawing>
          <wp:inline distT="0" distB="0" distL="0" distR="0" wp14:anchorId="5CE0B0D6" wp14:editId="30A54EE1">
            <wp:extent cx="5612130" cy="3946525"/>
            <wp:effectExtent l="0" t="0" r="7620" b="0"/>
            <wp:docPr id="1778352752" name="Imagen 2" descr="Interfaz de usuario gráfica, Texto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352752" name="Imagen 2" descr="Interfaz de usuario gráfica, Texto, Aplicación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94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67381A" w14:textId="4B242818" w:rsidR="001C6E47" w:rsidRDefault="001C6E47">
      <w:pPr>
        <w:rPr>
          <w:lang w:val="es-ES"/>
        </w:rPr>
      </w:pPr>
      <w:r>
        <w:rPr>
          <w:lang w:val="es-ES"/>
        </w:rPr>
        <w:t>Se ejecuta la acción con fecha de 20/01/2026.</w:t>
      </w:r>
    </w:p>
    <w:p w14:paraId="681E86B3" w14:textId="1B833838" w:rsidR="001C6E47" w:rsidRDefault="001C6E47">
      <w:pPr>
        <w:rPr>
          <w:lang w:val="es-ES"/>
        </w:rPr>
      </w:pPr>
      <w:r>
        <w:rPr>
          <w:lang w:val="es-ES"/>
        </w:rPr>
        <w:t>Se consulta de nuevo el estudiante y se observa que ya no tiene registros en la matrícula para el 2014_1</w:t>
      </w:r>
    </w:p>
    <w:p w14:paraId="7D658FB9" w14:textId="4744559A" w:rsidR="002F1C05" w:rsidRDefault="002F1C05">
      <w:pPr>
        <w:rPr>
          <w:lang w:val="es-ES"/>
        </w:rPr>
      </w:pPr>
      <w:r w:rsidRPr="001C6E47">
        <w:rPr>
          <w:lang w:val="es-ES"/>
        </w:rPr>
        <w:lastRenderedPageBreak/>
        <w:drawing>
          <wp:inline distT="0" distB="0" distL="0" distR="0" wp14:anchorId="2394E304" wp14:editId="70FD8C21">
            <wp:extent cx="5612130" cy="4029710"/>
            <wp:effectExtent l="0" t="0" r="7620" b="8890"/>
            <wp:docPr id="551674991" name="Imagen 1" descr="Interfaz de usuario gráfica, Aplicación, Tabl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674991" name="Imagen 1" descr="Interfaz de usuario gráfica, Aplicación, Tabla&#10;&#10;El contenido generado por IA puede ser incorrecto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02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B3918" w14:textId="7593FD21" w:rsidR="001C6E47" w:rsidRDefault="001C6E47">
      <w:pPr>
        <w:rPr>
          <w:lang w:val="es-ES"/>
        </w:rPr>
      </w:pPr>
      <w:r>
        <w:rPr>
          <w:lang w:val="es-ES"/>
        </w:rPr>
        <w:t xml:space="preserve">Se procede a </w:t>
      </w:r>
      <w:r w:rsidR="002F1C05">
        <w:rPr>
          <w:lang w:val="es-ES"/>
        </w:rPr>
        <w:t xml:space="preserve">consultar y </w:t>
      </w:r>
      <w:r>
        <w:rPr>
          <w:lang w:val="es-ES"/>
        </w:rPr>
        <w:t xml:space="preserve">eliminar los </w:t>
      </w:r>
      <w:r w:rsidR="002F1C05">
        <w:rPr>
          <w:lang w:val="es-ES"/>
        </w:rPr>
        <w:t xml:space="preserve">4 </w:t>
      </w:r>
      <w:r>
        <w:rPr>
          <w:lang w:val="es-ES"/>
        </w:rPr>
        <w:t>registros del históricos por base de datos, por ser una caso especial</w:t>
      </w:r>
      <w:r w:rsidR="00761882">
        <w:rPr>
          <w:lang w:val="es-ES"/>
        </w:rPr>
        <w:t>.</w:t>
      </w:r>
    </w:p>
    <w:p w14:paraId="21B5ACD3" w14:textId="155E99E7" w:rsidR="001C6E47" w:rsidRDefault="002F1C05">
      <w:pPr>
        <w:rPr>
          <w:lang w:val="es-ES"/>
        </w:rPr>
      </w:pPr>
      <w:r w:rsidRPr="00462DF8">
        <w:rPr>
          <w:lang w:val="es-ES"/>
        </w:rPr>
        <w:drawing>
          <wp:inline distT="0" distB="0" distL="0" distR="0" wp14:anchorId="6942F71A" wp14:editId="63ADE08B">
            <wp:extent cx="5612130" cy="1343025"/>
            <wp:effectExtent l="0" t="0" r="7620" b="9525"/>
            <wp:docPr id="1695990265" name="Imagen 1" descr="Interfaz de usuario gráfica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087867" name="Imagen 1" descr="Interfaz de usuario gráfica, Aplicación&#10;&#10;El contenido generado por IA puede ser incorrecto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5983C" w14:textId="6BFB6893" w:rsidR="001C6E47" w:rsidRDefault="002F1C05">
      <w:pPr>
        <w:rPr>
          <w:lang w:val="es-ES"/>
        </w:rPr>
      </w:pPr>
      <w:r w:rsidRPr="002F1C05">
        <w:rPr>
          <w:lang w:val="es-ES"/>
        </w:rPr>
        <w:drawing>
          <wp:inline distT="0" distB="0" distL="0" distR="0" wp14:anchorId="26E7C15F" wp14:editId="6C5D11FA">
            <wp:extent cx="5612130" cy="2025015"/>
            <wp:effectExtent l="0" t="0" r="7620" b="0"/>
            <wp:docPr id="945247025" name="Imagen 1" descr="Interfaz de usuario gráfica, Texto, Aplicación, Correo electrónic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247025" name="Imagen 1" descr="Interfaz de usuario gráfica, Texto, Aplicación, Correo electrónico&#10;&#10;El contenido generado por IA puede ser incorrecto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02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365EC" w14:textId="3D5A773C" w:rsidR="002F1C05" w:rsidRDefault="00761882">
      <w:pPr>
        <w:rPr>
          <w:lang w:val="es-ES"/>
        </w:rPr>
      </w:pPr>
      <w:r>
        <w:rPr>
          <w:lang w:val="es-ES"/>
        </w:rPr>
        <w:lastRenderedPageBreak/>
        <w:t>Se consulta de nuevo el histórico del estudiante por el sistema, y no se encuentra ningún registro para el período 2014_1.</w:t>
      </w:r>
    </w:p>
    <w:p w14:paraId="6F371C02" w14:textId="22E65DFD" w:rsidR="00761882" w:rsidRDefault="00761882">
      <w:pPr>
        <w:rPr>
          <w:lang w:val="es-ES"/>
        </w:rPr>
      </w:pPr>
      <w:r w:rsidRPr="00761882">
        <w:rPr>
          <w:lang w:val="es-ES"/>
        </w:rPr>
        <w:drawing>
          <wp:inline distT="0" distB="0" distL="0" distR="0" wp14:anchorId="7AB08A93" wp14:editId="51B0D4F9">
            <wp:extent cx="5612130" cy="2898775"/>
            <wp:effectExtent l="0" t="0" r="7620" b="0"/>
            <wp:docPr id="1440283455" name="Imagen 1" descr="Interfaz de usuario gráfica, Tabl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283455" name="Imagen 1" descr="Interfaz de usuario gráfica, Tabla&#10;&#10;El contenido generado por IA puede ser incorrecto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89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06508" w14:textId="1EBBB88F" w:rsidR="00761882" w:rsidRDefault="00761882">
      <w:pPr>
        <w:rPr>
          <w:lang w:val="es-ES"/>
        </w:rPr>
      </w:pPr>
      <w:r>
        <w:rPr>
          <w:lang w:val="es-ES"/>
        </w:rPr>
        <w:t>Quedando concluido la cancelación académica, para que las notas no impacten en sus promedios.</w:t>
      </w:r>
    </w:p>
    <w:p w14:paraId="0BD7ABE8" w14:textId="77777777" w:rsidR="00761882" w:rsidRDefault="00761882">
      <w:pPr>
        <w:rPr>
          <w:lang w:val="es-ES"/>
        </w:rPr>
      </w:pPr>
    </w:p>
    <w:p w14:paraId="2648B0EE" w14:textId="3A344FBC" w:rsidR="00761882" w:rsidRDefault="00761882">
      <w:pPr>
        <w:rPr>
          <w:lang w:val="es-ES"/>
        </w:rPr>
      </w:pPr>
      <w:r w:rsidRPr="00761882">
        <w:rPr>
          <w:b/>
          <w:bCs/>
          <w:lang w:val="es-ES"/>
        </w:rPr>
        <w:t>NOTA</w:t>
      </w:r>
      <w:r>
        <w:rPr>
          <w:lang w:val="es-ES"/>
        </w:rPr>
        <w:t>: Para el tema financiero se debe escalar al área de cartera para la respectiva validación</w:t>
      </w:r>
    </w:p>
    <w:p w14:paraId="5F042B34" w14:textId="440F32E3" w:rsidR="002F1C05" w:rsidRDefault="002F1C05">
      <w:pPr>
        <w:rPr>
          <w:lang w:val="es-ES"/>
        </w:rPr>
      </w:pPr>
    </w:p>
    <w:p w14:paraId="203978D1" w14:textId="77777777" w:rsidR="001C6E47" w:rsidRDefault="001C6E47">
      <w:pPr>
        <w:rPr>
          <w:lang w:val="es-ES"/>
        </w:rPr>
      </w:pPr>
    </w:p>
    <w:p w14:paraId="6BDFF3F2" w14:textId="77777777" w:rsidR="00E679EC" w:rsidRDefault="00E679EC">
      <w:pPr>
        <w:rPr>
          <w:lang w:val="es-ES"/>
        </w:rPr>
      </w:pPr>
    </w:p>
    <w:p w14:paraId="2054C634" w14:textId="141083D4" w:rsidR="00E679EC" w:rsidRDefault="00E679EC">
      <w:pPr>
        <w:rPr>
          <w:lang w:val="es-ES"/>
        </w:rPr>
      </w:pPr>
    </w:p>
    <w:p w14:paraId="74F96048" w14:textId="4962CF0D" w:rsidR="009A17A8" w:rsidRDefault="009A17A8">
      <w:pPr>
        <w:rPr>
          <w:lang w:val="es-ES"/>
        </w:rPr>
      </w:pPr>
    </w:p>
    <w:p w14:paraId="500D5624" w14:textId="77777777" w:rsidR="009A17A8" w:rsidRDefault="009A17A8">
      <w:pPr>
        <w:rPr>
          <w:lang w:val="es-ES"/>
        </w:rPr>
      </w:pPr>
    </w:p>
    <w:p w14:paraId="48741B14" w14:textId="79C02B86" w:rsidR="00E8670F" w:rsidRDefault="00E8670F">
      <w:pPr>
        <w:rPr>
          <w:lang w:val="es-ES"/>
        </w:rPr>
      </w:pPr>
      <w:r w:rsidRPr="00E8670F">
        <w:rPr>
          <w:lang w:val="es-ES"/>
        </w:rPr>
        <w:lastRenderedPageBreak/>
        <w:drawing>
          <wp:inline distT="0" distB="0" distL="0" distR="0" wp14:anchorId="5C52AEB6" wp14:editId="594594E0">
            <wp:extent cx="5612130" cy="3914775"/>
            <wp:effectExtent l="0" t="0" r="7620" b="9525"/>
            <wp:docPr id="414055129" name="Imagen 1" descr="Interfaz de usuario gráfic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055129" name="Imagen 1" descr="Interfaz de usuario gráfica&#10;&#10;El contenido generado por IA puede ser incorrecto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93856" w14:textId="197143F8" w:rsidR="009A17A8" w:rsidRDefault="009A17A8">
      <w:pPr>
        <w:rPr>
          <w:lang w:val="es-ES"/>
        </w:rPr>
      </w:pPr>
      <w:r w:rsidRPr="009A17A8">
        <w:rPr>
          <w:lang w:val="es-ES"/>
        </w:rPr>
        <w:drawing>
          <wp:inline distT="0" distB="0" distL="0" distR="0" wp14:anchorId="29493FE3" wp14:editId="6E078B4B">
            <wp:extent cx="2514951" cy="2638793"/>
            <wp:effectExtent l="0" t="0" r="0" b="9525"/>
            <wp:docPr id="1063616066" name="Imagen 1" descr="Interfaz de usuario gráfica, 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616066" name="Imagen 1" descr="Interfaz de usuario gráfica, Texto&#10;&#10;El contenido generado por IA puede ser incorrecto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14951" cy="2638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50ECF" w14:textId="77777777" w:rsidR="009A17A8" w:rsidRDefault="009A17A8">
      <w:pPr>
        <w:rPr>
          <w:lang w:val="es-ES"/>
        </w:rPr>
      </w:pPr>
    </w:p>
    <w:p w14:paraId="33FC1833" w14:textId="77777777" w:rsidR="009A17A8" w:rsidRPr="009A17A8" w:rsidRDefault="009A17A8">
      <w:pPr>
        <w:rPr>
          <w:lang w:val="es-ES"/>
        </w:rPr>
      </w:pPr>
    </w:p>
    <w:sectPr w:rsidR="009A17A8" w:rsidRPr="009A17A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7A8"/>
    <w:rsid w:val="001C6E47"/>
    <w:rsid w:val="00203E91"/>
    <w:rsid w:val="002138F4"/>
    <w:rsid w:val="002F1C05"/>
    <w:rsid w:val="00462DF8"/>
    <w:rsid w:val="00761882"/>
    <w:rsid w:val="009A17A8"/>
    <w:rsid w:val="00B71577"/>
    <w:rsid w:val="00DC21D7"/>
    <w:rsid w:val="00E679EC"/>
    <w:rsid w:val="00E86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84500"/>
  <w15:chartTrackingRefBased/>
  <w15:docId w15:val="{427AB90E-B537-46E6-A50E-B1DDECDB2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A17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A17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A17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A17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A17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A17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A17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A17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A17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A17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A17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A17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A17A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A17A8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A17A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A17A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A17A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A17A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A17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A17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A17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A17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A17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A17A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A17A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A17A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A17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A17A8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A17A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5</Pages>
  <Words>188</Words>
  <Characters>1099</Characters>
  <Application>Microsoft Office Word</Application>
  <DocSecurity>0</DocSecurity>
  <Lines>37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Piedad Elena Hernandez Duque.</dc:creator>
  <cp:keywords/>
  <dc:description/>
  <cp:lastModifiedBy>Piedad Elena Hernandez Duque.</cp:lastModifiedBy>
  <cp:revision>10</cp:revision>
  <dcterms:created xsi:type="dcterms:W3CDTF">2026-01-21T19:45:00Z</dcterms:created>
  <dcterms:modified xsi:type="dcterms:W3CDTF">2026-01-21T21:16:00Z</dcterms:modified>
</cp:coreProperties>
</file>