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AF166" w14:textId="34029811" w:rsidR="00F8045E" w:rsidRDefault="00F8045E">
      <w:r>
        <w:rPr>
          <w:noProof/>
        </w:rPr>
        <w:drawing>
          <wp:anchor distT="0" distB="0" distL="114300" distR="114300" simplePos="0" relativeHeight="251659264" behindDoc="0" locked="0" layoutInCell="1" allowOverlap="1" wp14:anchorId="6290A19C" wp14:editId="28A14D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4391660" cy="8258810"/>
            <wp:effectExtent l="0" t="0" r="8890" b="8890"/>
            <wp:wrapTopAndBottom/>
            <wp:docPr id="11856704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67047" name="Imagen 11856704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660" cy="8258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8045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1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45E"/>
    <w:rsid w:val="00E82D6C"/>
    <w:rsid w:val="00F80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580B371"/>
  <w15:chartTrackingRefBased/>
  <w15:docId w15:val="{EE58271F-43E0-AA4A-BC75-5A5EAB12D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O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804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804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804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804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804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804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804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804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804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804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804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804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8045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8045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8045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8045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8045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8045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804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804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804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804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804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8045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8045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8045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804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8045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804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ALVAREZ AGUDELO VALENTINA</dc:creator>
  <cp:keywords/>
  <dc:description/>
  <cp:lastModifiedBy>ALVAREZ AGUDELO VALENTINA</cp:lastModifiedBy>
  <cp:revision>2</cp:revision>
  <dcterms:created xsi:type="dcterms:W3CDTF">2026-02-02T17:05:00Z</dcterms:created>
  <dcterms:modified xsi:type="dcterms:W3CDTF">2026-02-02T17:05:00Z</dcterms:modified>
</cp:coreProperties>
</file>