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0BCE2" w14:textId="4449F1C8" w:rsidR="00DD1E03" w:rsidRPr="004704CD" w:rsidRDefault="00DD1E03" w:rsidP="003B0EE8">
      <w:pPr>
        <w:rPr>
          <w:b/>
          <w:bCs/>
          <w:i/>
          <w:iCs/>
          <w:sz w:val="32"/>
          <w:szCs w:val="32"/>
        </w:rPr>
      </w:pPr>
      <w:r w:rsidRPr="004704CD">
        <w:rPr>
          <w:b/>
          <w:bCs/>
          <w:i/>
          <w:iCs/>
          <w:sz w:val="32"/>
          <w:szCs w:val="32"/>
        </w:rPr>
        <w:t xml:space="preserve">Pieza general </w:t>
      </w:r>
    </w:p>
    <w:p w14:paraId="20DA7D73" w14:textId="13F5A893" w:rsidR="003B0EE8" w:rsidRPr="00DD1E03" w:rsidRDefault="003B0EE8" w:rsidP="003B0EE8">
      <w:proofErr w:type="spellStart"/>
      <w:r w:rsidRPr="00DD1E03">
        <w:t>Climate</w:t>
      </w:r>
      <w:proofErr w:type="spellEnd"/>
      <w:r w:rsidRPr="00DD1E03">
        <w:t xml:space="preserve"> Week Medellín 2026</w:t>
      </w:r>
    </w:p>
    <w:p w14:paraId="7D41046C" w14:textId="0F2FF26F" w:rsidR="003B0EE8" w:rsidRPr="00DD1E03" w:rsidRDefault="003B0EE8" w:rsidP="00DD1E03">
      <w:pPr>
        <w:spacing w:after="0"/>
      </w:pPr>
      <w:proofErr w:type="spellStart"/>
      <w:r w:rsidRPr="00DD1E03">
        <w:t>TerraStack</w:t>
      </w:r>
      <w:proofErr w:type="spellEnd"/>
    </w:p>
    <w:p w14:paraId="1865D412" w14:textId="77777777" w:rsidR="003B0EE8" w:rsidRPr="00DD1E03" w:rsidRDefault="003B0EE8" w:rsidP="00DD1E03">
      <w:pPr>
        <w:spacing w:after="0"/>
      </w:pPr>
      <w:r w:rsidRPr="00DD1E03">
        <w:t xml:space="preserve">Startup </w:t>
      </w:r>
      <w:proofErr w:type="spellStart"/>
      <w:r w:rsidRPr="00DD1E03">
        <w:t>Showcase</w:t>
      </w:r>
      <w:proofErr w:type="spellEnd"/>
    </w:p>
    <w:p w14:paraId="71943B90" w14:textId="158564FF" w:rsidR="003B0EE8" w:rsidRPr="00DD1E03" w:rsidRDefault="003B0EE8" w:rsidP="003B0EE8">
      <w:r w:rsidRPr="00DD1E03">
        <w:br/>
        <w:t>¿Tenemos la tecnología necesaria para responder a los desafíos ambientales y climáticos?</w:t>
      </w:r>
    </w:p>
    <w:p w14:paraId="3999DC49" w14:textId="01D7EB8E" w:rsidR="003B0EE8" w:rsidRPr="00DD1E03" w:rsidRDefault="003B0EE8" w:rsidP="003B0EE8">
      <w:r w:rsidRPr="00DD1E03">
        <w:t>Conoce proyectos, startups e innovaciones que conectan ciencia, tecnología y sostenibilidad territorial</w:t>
      </w:r>
    </w:p>
    <w:p w14:paraId="0B680758" w14:textId="77777777" w:rsidR="003B0EE8" w:rsidRPr="00DD1E03" w:rsidRDefault="003B0EE8" w:rsidP="003B0EE8"/>
    <w:p w14:paraId="0A27181A" w14:textId="77777777" w:rsidR="00DD1E03" w:rsidRPr="00DD1E03" w:rsidRDefault="00DD1E03" w:rsidP="003B0EE8">
      <w:r w:rsidRPr="00DD1E03">
        <w:rPr>
          <w:rFonts w:ascii="Segoe UI Emoji" w:hAnsi="Segoe UI Emoji" w:cs="Segoe UI Emoji"/>
        </w:rPr>
        <w:t>Viernes</w:t>
      </w:r>
      <w:r w:rsidR="003B0EE8" w:rsidRPr="00DD1E03">
        <w:t xml:space="preserve"> 9 de octubre </w:t>
      </w:r>
    </w:p>
    <w:p w14:paraId="659B9057" w14:textId="5D0B3984" w:rsidR="003B0EE8" w:rsidRPr="00DD1E03" w:rsidRDefault="003B0EE8" w:rsidP="003B0EE8">
      <w:r w:rsidRPr="00DD1E03">
        <w:t xml:space="preserve"> 9:00 a. m.</w:t>
      </w:r>
      <w:r w:rsidRPr="00DD1E03">
        <w:br/>
      </w:r>
      <w:r w:rsidR="00DD1E03" w:rsidRPr="00DD1E03">
        <w:t>Campus</w:t>
      </w:r>
      <w:r w:rsidR="00DD1E03" w:rsidRPr="00DD1E03">
        <w:t xml:space="preserve"> Bello -</w:t>
      </w:r>
      <w:r w:rsidRPr="00DD1E03">
        <w:t xml:space="preserve"> Auditorio Fray Pablo García Escudero, O.F.M. </w:t>
      </w:r>
    </w:p>
    <w:p w14:paraId="39A3584A" w14:textId="77777777" w:rsidR="003B0EE8" w:rsidRPr="00DD1E03" w:rsidRDefault="003B0EE8"/>
    <w:p w14:paraId="295B6E5B" w14:textId="6C3A0234" w:rsidR="00DD1E03" w:rsidRDefault="00DD1E03">
      <w:r w:rsidRPr="00DD1E03">
        <w:t>¡S</w:t>
      </w:r>
      <w:r w:rsidRPr="00DD1E03">
        <w:t>é parte de esta conversación sobre innovación climática</w:t>
      </w:r>
      <w:r w:rsidRPr="00DD1E03">
        <w:t>!</w:t>
      </w:r>
    </w:p>
    <w:p w14:paraId="575FB915" w14:textId="77777777" w:rsidR="00DD1E03" w:rsidRDefault="00DD1E03"/>
    <w:p w14:paraId="20CCDFFF" w14:textId="6C938ED8" w:rsidR="00DD1E03" w:rsidRPr="004704CD" w:rsidRDefault="00DD1E03">
      <w:pPr>
        <w:rPr>
          <w:b/>
          <w:bCs/>
          <w:i/>
          <w:iCs/>
          <w:sz w:val="32"/>
          <w:szCs w:val="32"/>
        </w:rPr>
      </w:pPr>
      <w:r w:rsidRPr="004704CD">
        <w:rPr>
          <w:b/>
          <w:bCs/>
          <w:i/>
          <w:iCs/>
          <w:sz w:val="32"/>
          <w:szCs w:val="32"/>
        </w:rPr>
        <w:t>Carrusel</w:t>
      </w:r>
    </w:p>
    <w:p w14:paraId="5FE55589" w14:textId="403F72D6" w:rsidR="004704CD" w:rsidRPr="004704CD" w:rsidRDefault="004704CD" w:rsidP="004704CD">
      <w:r w:rsidRPr="004704CD">
        <w:rPr>
          <w:b/>
          <w:bCs/>
        </w:rPr>
        <w:t xml:space="preserve">SLIDE 1 </w:t>
      </w:r>
    </w:p>
    <w:p w14:paraId="6B543252" w14:textId="423E1E10" w:rsidR="0025686C" w:rsidRDefault="0025686C" w:rsidP="0025686C">
      <w:r w:rsidRPr="004704CD">
        <w:rPr>
          <w:b/>
          <w:bCs/>
        </w:rPr>
        <w:t xml:space="preserve">Medellín </w:t>
      </w:r>
      <w:r>
        <w:rPr>
          <w:b/>
          <w:bCs/>
        </w:rPr>
        <w:t>responde a la crisis</w:t>
      </w:r>
      <w:r w:rsidRPr="004704CD">
        <w:rPr>
          <w:b/>
          <w:bCs/>
        </w:rPr>
        <w:t xml:space="preserve"> climática</w:t>
      </w:r>
      <w:r w:rsidR="004704CD" w:rsidRPr="004704CD">
        <w:t xml:space="preserve"> </w:t>
      </w:r>
    </w:p>
    <w:p w14:paraId="7471DEB0" w14:textId="7213CA67" w:rsidR="004704CD" w:rsidRPr="0025686C" w:rsidRDefault="0025686C" w:rsidP="004704CD">
      <w:r w:rsidRPr="0025686C">
        <w:t>Del 28 de septiembre al 10 de octubre</w:t>
      </w:r>
      <w:r w:rsidRPr="0025686C">
        <w:t xml:space="preserve"> se realizará la </w:t>
      </w:r>
      <w:proofErr w:type="spellStart"/>
      <w:r w:rsidR="004704CD" w:rsidRPr="0025686C">
        <w:t>Climate</w:t>
      </w:r>
      <w:proofErr w:type="spellEnd"/>
      <w:r w:rsidR="004704CD" w:rsidRPr="0025686C">
        <w:t xml:space="preserve"> Week Medellín 2026: un encuentro que conecta ideas, tecnología, innovación y actores para impulsar soluciones frente a los desafíos climáticos.</w:t>
      </w:r>
    </w:p>
    <w:p w14:paraId="7154E02B" w14:textId="24F661B9" w:rsidR="004704CD" w:rsidRPr="004704CD" w:rsidRDefault="0025686C" w:rsidP="004704CD">
      <w:r w:rsidRPr="0025686C">
        <w:t>¡Desde la USB</w:t>
      </w:r>
      <w:r w:rsidR="004704CD" w:rsidRPr="0025686C">
        <w:t xml:space="preserve"> tenemos </w:t>
      </w:r>
      <w:r w:rsidRPr="0025686C">
        <w:t>mucho</w:t>
      </w:r>
      <w:r w:rsidR="004704CD" w:rsidRPr="0025686C">
        <w:t xml:space="preserve"> que aportar</w:t>
      </w:r>
      <w:r w:rsidRPr="0025686C">
        <w:t>!</w:t>
      </w:r>
    </w:p>
    <w:p w14:paraId="6028B713" w14:textId="24628A01" w:rsidR="004704CD" w:rsidRPr="004704CD" w:rsidRDefault="004704CD" w:rsidP="004704CD">
      <w:r w:rsidRPr="004704CD">
        <w:rPr>
          <w:b/>
          <w:bCs/>
        </w:rPr>
        <w:t xml:space="preserve">SLIDE 2 </w:t>
      </w:r>
    </w:p>
    <w:p w14:paraId="15042BA5" w14:textId="190330D5" w:rsidR="004704CD" w:rsidRPr="004704CD" w:rsidRDefault="00173403" w:rsidP="004704CD">
      <w:pPr>
        <w:rPr>
          <w:b/>
          <w:bCs/>
        </w:rPr>
      </w:pPr>
      <w:r>
        <w:rPr>
          <w:b/>
          <w:bCs/>
        </w:rPr>
        <w:t>C</w:t>
      </w:r>
      <w:r w:rsidRPr="00173403">
        <w:rPr>
          <w:b/>
          <w:bCs/>
        </w:rPr>
        <w:t xml:space="preserve">omprender </w:t>
      </w:r>
      <w:r>
        <w:rPr>
          <w:b/>
          <w:bCs/>
        </w:rPr>
        <w:t>e</w:t>
      </w:r>
      <w:r w:rsidR="005E5A07">
        <w:rPr>
          <w:b/>
          <w:bCs/>
        </w:rPr>
        <w:t>l territorio</w:t>
      </w:r>
      <w:r w:rsidRPr="00173403">
        <w:rPr>
          <w:b/>
          <w:bCs/>
        </w:rPr>
        <w:t xml:space="preserve"> es </w:t>
      </w:r>
      <w:r w:rsidR="005E5A07">
        <w:rPr>
          <w:b/>
          <w:bCs/>
        </w:rPr>
        <w:t xml:space="preserve">la </w:t>
      </w:r>
      <w:r w:rsidRPr="00173403">
        <w:rPr>
          <w:b/>
          <w:bCs/>
        </w:rPr>
        <w:t xml:space="preserve">clave </w:t>
      </w:r>
    </w:p>
    <w:p w14:paraId="5C0B2751" w14:textId="7ECC0B46" w:rsidR="004704CD" w:rsidRPr="004704CD" w:rsidRDefault="004704CD" w:rsidP="004704CD">
      <w:r w:rsidRPr="004704CD">
        <w:t xml:space="preserve">El cambio climático plantea nuevos desafíos para </w:t>
      </w:r>
      <w:r w:rsidR="005E5A07">
        <w:t>las</w:t>
      </w:r>
      <w:r w:rsidRPr="004704CD">
        <w:t xml:space="preserve"> ciudades y comunidades.</w:t>
      </w:r>
    </w:p>
    <w:p w14:paraId="32F0281E" w14:textId="054E3561" w:rsidR="004704CD" w:rsidRPr="004704CD" w:rsidRDefault="005618E3" w:rsidP="004704CD">
      <w:r>
        <w:t>N</w:t>
      </w:r>
      <w:r w:rsidR="004704CD" w:rsidRPr="004704CD">
        <w:t xml:space="preserve">ecesitamos </w:t>
      </w:r>
      <w:r w:rsidR="004704CD" w:rsidRPr="004704CD">
        <w:rPr>
          <w:b/>
          <w:bCs/>
        </w:rPr>
        <w:t>datos, ciencia y tecnología</w:t>
      </w:r>
      <w:r w:rsidR="004704CD" w:rsidRPr="004704CD">
        <w:t xml:space="preserve"> </w:t>
      </w:r>
      <w:r w:rsidR="00B5798B" w:rsidRPr="00B5798B">
        <w:t>para monitorear el ambiente, analizar la calidad del aire, gestionar riesgos y comprender los cambios</w:t>
      </w:r>
      <w:r w:rsidR="00B5798B">
        <w:t>.</w:t>
      </w:r>
    </w:p>
    <w:p w14:paraId="244D8A7C" w14:textId="58B616AC" w:rsidR="004704CD" w:rsidRDefault="00B5798B" w:rsidP="004704CD">
      <w:r>
        <w:lastRenderedPageBreak/>
        <w:t>Por eso ponemos</w:t>
      </w:r>
      <w:r w:rsidR="004704CD" w:rsidRPr="004704CD">
        <w:t xml:space="preserve"> la innovación al servicio de </w:t>
      </w:r>
      <w:r>
        <w:t>las soluciones.</w:t>
      </w:r>
    </w:p>
    <w:p w14:paraId="4CCEA51B" w14:textId="77777777" w:rsidR="00312F67" w:rsidRPr="004704CD" w:rsidRDefault="00312F67" w:rsidP="004704CD"/>
    <w:p w14:paraId="4DC68486" w14:textId="735511F1" w:rsidR="004704CD" w:rsidRPr="004704CD" w:rsidRDefault="004704CD" w:rsidP="004704CD">
      <w:r w:rsidRPr="004704CD">
        <w:rPr>
          <w:b/>
          <w:bCs/>
        </w:rPr>
        <w:t xml:space="preserve">SLIDE 3 </w:t>
      </w:r>
    </w:p>
    <w:p w14:paraId="2FC04598" w14:textId="06FBBCCE" w:rsidR="00832507" w:rsidRDefault="00832507" w:rsidP="004704CD">
      <w:pPr>
        <w:rPr>
          <w:b/>
          <w:bCs/>
        </w:rPr>
      </w:pPr>
      <w:proofErr w:type="spellStart"/>
      <w:r>
        <w:rPr>
          <w:b/>
          <w:bCs/>
        </w:rPr>
        <w:t>Conectand</w:t>
      </w:r>
      <w:proofErr w:type="spellEnd"/>
      <w:r>
        <w:rPr>
          <w:b/>
          <w:bCs/>
        </w:rPr>
        <w:t xml:space="preserve"> proyectos</w:t>
      </w:r>
    </w:p>
    <w:p w14:paraId="74AEA624" w14:textId="3F516FB0" w:rsidR="004704CD" w:rsidRPr="004704CD" w:rsidRDefault="004704CD" w:rsidP="004704CD">
      <w:r w:rsidRPr="004704CD">
        <w:t xml:space="preserve"> </w:t>
      </w:r>
      <w:proofErr w:type="spellStart"/>
      <w:r w:rsidRPr="004704CD">
        <w:rPr>
          <w:b/>
          <w:bCs/>
        </w:rPr>
        <w:t>T</w:t>
      </w:r>
      <w:r w:rsidR="00F278E1" w:rsidRPr="004704CD">
        <w:rPr>
          <w:b/>
          <w:bCs/>
        </w:rPr>
        <w:t>errastack</w:t>
      </w:r>
      <w:proofErr w:type="spellEnd"/>
      <w:r w:rsidRPr="004704CD">
        <w:t xml:space="preserve">, </w:t>
      </w:r>
      <w:r w:rsidR="00832507">
        <w:t xml:space="preserve">es </w:t>
      </w:r>
      <w:proofErr w:type="gramStart"/>
      <w:r w:rsidRPr="004704CD">
        <w:t xml:space="preserve">un </w:t>
      </w:r>
      <w:r w:rsidRPr="004704CD">
        <w:rPr>
          <w:i/>
          <w:iCs/>
        </w:rPr>
        <w:t>Startup</w:t>
      </w:r>
      <w:proofErr w:type="gramEnd"/>
      <w:r w:rsidRPr="004704CD">
        <w:rPr>
          <w:i/>
          <w:iCs/>
        </w:rPr>
        <w:t xml:space="preserve"> </w:t>
      </w:r>
      <w:proofErr w:type="spellStart"/>
      <w:r w:rsidRPr="004704CD">
        <w:rPr>
          <w:i/>
          <w:iCs/>
        </w:rPr>
        <w:t>Showcase</w:t>
      </w:r>
      <w:proofErr w:type="spellEnd"/>
      <w:r w:rsidRPr="004704CD">
        <w:t xml:space="preserve"> de la Facultad de Ingenierías que reúne emprendimientos y soluciones tecnológicas alrededor de la sostenibilidad territorial.</w:t>
      </w:r>
    </w:p>
    <w:p w14:paraId="0D095838" w14:textId="77777777" w:rsidR="00832507" w:rsidRDefault="004704CD" w:rsidP="00832507">
      <w:pPr>
        <w:pStyle w:val="Prrafodelista"/>
        <w:numPr>
          <w:ilvl w:val="0"/>
          <w:numId w:val="1"/>
        </w:numPr>
      </w:pPr>
      <w:r w:rsidRPr="004704CD">
        <w:t>Monitoreo ambiental.</w:t>
      </w:r>
    </w:p>
    <w:p w14:paraId="2EA13986" w14:textId="77777777" w:rsidR="00832507" w:rsidRDefault="004704CD" w:rsidP="00832507">
      <w:pPr>
        <w:pStyle w:val="Prrafodelista"/>
        <w:numPr>
          <w:ilvl w:val="0"/>
          <w:numId w:val="1"/>
        </w:numPr>
      </w:pPr>
      <w:r w:rsidRPr="004704CD">
        <w:t>Calidad del aire.</w:t>
      </w:r>
    </w:p>
    <w:p w14:paraId="34954B62" w14:textId="77777777" w:rsidR="00832507" w:rsidRDefault="004704CD" w:rsidP="00832507">
      <w:pPr>
        <w:pStyle w:val="Prrafodelista"/>
        <w:numPr>
          <w:ilvl w:val="0"/>
          <w:numId w:val="1"/>
        </w:numPr>
      </w:pPr>
      <w:r w:rsidRPr="004704CD">
        <w:t xml:space="preserve">Sensores </w:t>
      </w:r>
      <w:proofErr w:type="spellStart"/>
      <w:r w:rsidRPr="004704CD">
        <w:t>IoT</w:t>
      </w:r>
      <w:proofErr w:type="spellEnd"/>
      <w:r w:rsidRPr="004704CD">
        <w:t>.</w:t>
      </w:r>
    </w:p>
    <w:p w14:paraId="5EFF3F2E" w14:textId="77777777" w:rsidR="00832507" w:rsidRDefault="004704CD" w:rsidP="00832507">
      <w:pPr>
        <w:pStyle w:val="Prrafodelista"/>
        <w:numPr>
          <w:ilvl w:val="0"/>
          <w:numId w:val="1"/>
        </w:numPr>
      </w:pPr>
      <w:r w:rsidRPr="004704CD">
        <w:t>Analítica geoespacial.</w:t>
      </w:r>
    </w:p>
    <w:p w14:paraId="6B28B693" w14:textId="7DEF438C" w:rsidR="004704CD" w:rsidRPr="004704CD" w:rsidRDefault="004704CD" w:rsidP="00832507">
      <w:pPr>
        <w:pStyle w:val="Prrafodelista"/>
        <w:numPr>
          <w:ilvl w:val="0"/>
          <w:numId w:val="1"/>
        </w:numPr>
      </w:pPr>
      <w:r w:rsidRPr="004704CD">
        <w:t>Gestión del riesgo climático.</w:t>
      </w:r>
    </w:p>
    <w:p w14:paraId="23FA8B8B" w14:textId="3FB83EB0" w:rsidR="004704CD" w:rsidRDefault="00832507" w:rsidP="004704CD">
      <w:pPr>
        <w:rPr>
          <w:b/>
          <w:bCs/>
        </w:rPr>
      </w:pPr>
      <w:r>
        <w:rPr>
          <w:b/>
          <w:bCs/>
        </w:rPr>
        <w:t>¡</w:t>
      </w:r>
      <w:r w:rsidR="004704CD" w:rsidRPr="004704CD">
        <w:rPr>
          <w:b/>
          <w:bCs/>
        </w:rPr>
        <w:t xml:space="preserve">Tecnología </w:t>
      </w:r>
      <w:r>
        <w:rPr>
          <w:b/>
          <w:bCs/>
        </w:rPr>
        <w:t>que comprende,</w:t>
      </w:r>
      <w:r w:rsidR="004704CD" w:rsidRPr="004704CD">
        <w:rPr>
          <w:b/>
          <w:bCs/>
        </w:rPr>
        <w:t xml:space="preserve"> Innovación </w:t>
      </w:r>
      <w:r>
        <w:rPr>
          <w:b/>
          <w:bCs/>
        </w:rPr>
        <w:t>que</w:t>
      </w:r>
      <w:r w:rsidR="004704CD" w:rsidRPr="004704CD">
        <w:rPr>
          <w:b/>
          <w:bCs/>
        </w:rPr>
        <w:t xml:space="preserve"> transforma</w:t>
      </w:r>
      <w:r>
        <w:rPr>
          <w:b/>
          <w:bCs/>
        </w:rPr>
        <w:t>!</w:t>
      </w:r>
    </w:p>
    <w:p w14:paraId="0D092CCF" w14:textId="77777777" w:rsidR="00312F67" w:rsidRPr="004704CD" w:rsidRDefault="00312F67" w:rsidP="004704CD"/>
    <w:p w14:paraId="5DC80EB0" w14:textId="219E32A1" w:rsidR="004704CD" w:rsidRPr="004704CD" w:rsidRDefault="004704CD" w:rsidP="004704CD">
      <w:r w:rsidRPr="004704CD">
        <w:rPr>
          <w:b/>
          <w:bCs/>
        </w:rPr>
        <w:t xml:space="preserve">SLIDE 4 </w:t>
      </w:r>
    </w:p>
    <w:p w14:paraId="675FE424" w14:textId="77777777" w:rsidR="003D13DE" w:rsidRDefault="003D13DE" w:rsidP="004704CD">
      <w:r>
        <w:rPr>
          <w:b/>
          <w:bCs/>
        </w:rPr>
        <w:t>S</w:t>
      </w:r>
      <w:r w:rsidR="004704CD" w:rsidRPr="004704CD">
        <w:rPr>
          <w:b/>
          <w:bCs/>
        </w:rPr>
        <w:t>tartups, academia, inversionistas, empresas y organizaciones</w:t>
      </w:r>
    </w:p>
    <w:p w14:paraId="1423761E" w14:textId="665AF82C" w:rsidR="004704CD" w:rsidRPr="004704CD" w:rsidRDefault="003D13DE" w:rsidP="004704CD">
      <w:r>
        <w:t>¡En un solo lugar!</w:t>
      </w:r>
      <w:r w:rsidR="004704CD" w:rsidRPr="004704CD">
        <w:t xml:space="preserve"> </w:t>
      </w:r>
      <w:r>
        <w:t>C</w:t>
      </w:r>
      <w:r w:rsidR="004704CD" w:rsidRPr="004704CD">
        <w:t>onecta</w:t>
      </w:r>
      <w:r>
        <w:t>ndo</w:t>
      </w:r>
      <w:r w:rsidR="004704CD" w:rsidRPr="004704CD">
        <w:t xml:space="preserve"> soluciones capaces de contribuir a </w:t>
      </w:r>
      <w:r>
        <w:t xml:space="preserve">los desafíos </w:t>
      </w:r>
      <w:r w:rsidR="00F47C90">
        <w:t>climáticos actuales</w:t>
      </w:r>
      <w:r w:rsidR="004704CD" w:rsidRPr="004704CD">
        <w:t>.</w:t>
      </w:r>
    </w:p>
    <w:p w14:paraId="09C6D5FE" w14:textId="2D099FD5" w:rsidR="004704CD" w:rsidRDefault="004704CD" w:rsidP="004704CD">
      <w:r w:rsidRPr="004704CD">
        <w:t>Una oportunidad para conocer proyectos, descubrir nuevas tecnologías y ser parte de las conversaciones que están dando forma al futuro</w:t>
      </w:r>
      <w:r w:rsidR="00F47C90">
        <w:t>.</w:t>
      </w:r>
    </w:p>
    <w:p w14:paraId="37FA98D8" w14:textId="77777777" w:rsidR="00312F67" w:rsidRPr="004704CD" w:rsidRDefault="00312F67" w:rsidP="004704CD"/>
    <w:p w14:paraId="2C0C30E4" w14:textId="77777777" w:rsidR="004704CD" w:rsidRPr="004704CD" w:rsidRDefault="004704CD" w:rsidP="004704CD">
      <w:r w:rsidRPr="004704CD">
        <w:rPr>
          <w:b/>
          <w:bCs/>
        </w:rPr>
        <w:t>SLIDE 5 — ACCIÓN</w:t>
      </w:r>
    </w:p>
    <w:p w14:paraId="564E29E9" w14:textId="6FF93E2E" w:rsidR="004704CD" w:rsidRDefault="00F278E1" w:rsidP="004704CD">
      <w:pPr>
        <w:rPr>
          <w:b/>
          <w:bCs/>
        </w:rPr>
      </w:pPr>
      <w:r>
        <w:rPr>
          <w:b/>
          <w:bCs/>
        </w:rPr>
        <w:t>¡</w:t>
      </w:r>
      <w:r w:rsidR="00F47C90">
        <w:rPr>
          <w:b/>
          <w:bCs/>
        </w:rPr>
        <w:t>Asiste a</w:t>
      </w:r>
      <w:r w:rsidR="00F47C90" w:rsidRPr="004704CD">
        <w:rPr>
          <w:b/>
          <w:bCs/>
        </w:rPr>
        <w:t xml:space="preserve"> </w:t>
      </w:r>
      <w:proofErr w:type="spellStart"/>
      <w:r>
        <w:rPr>
          <w:b/>
          <w:bCs/>
        </w:rPr>
        <w:t>T</w:t>
      </w:r>
      <w:r w:rsidR="00F47C90" w:rsidRPr="004704CD">
        <w:rPr>
          <w:b/>
          <w:bCs/>
        </w:rPr>
        <w:t>errastack</w:t>
      </w:r>
      <w:proofErr w:type="spellEnd"/>
      <w:r>
        <w:rPr>
          <w:b/>
          <w:bCs/>
        </w:rPr>
        <w:t>!</w:t>
      </w:r>
    </w:p>
    <w:p w14:paraId="7AE247E2" w14:textId="77777777" w:rsidR="00312F67" w:rsidRPr="004704CD" w:rsidRDefault="00312F67" w:rsidP="00312F67">
      <w:pPr>
        <w:rPr>
          <w:b/>
          <w:bCs/>
        </w:rPr>
      </w:pPr>
      <w:r>
        <w:rPr>
          <w:b/>
          <w:bCs/>
        </w:rPr>
        <w:t xml:space="preserve">Visiones de territorio a través de nuevas tecnologías </w:t>
      </w:r>
    </w:p>
    <w:p w14:paraId="51E936A5" w14:textId="77777777" w:rsidR="00312F67" w:rsidRPr="00614FD7" w:rsidRDefault="00312F67" w:rsidP="004704CD">
      <w:pPr>
        <w:rPr>
          <w:b/>
          <w:bCs/>
        </w:rPr>
      </w:pPr>
    </w:p>
    <w:p w14:paraId="385074E4" w14:textId="7A378BF0" w:rsidR="00F278E1" w:rsidRPr="00DD1E03" w:rsidRDefault="00F278E1" w:rsidP="00F278E1">
      <w:r w:rsidRPr="00DD1E03">
        <w:rPr>
          <w:rFonts w:ascii="Segoe UI Emoji" w:hAnsi="Segoe UI Emoji" w:cs="Segoe UI Emoji"/>
        </w:rPr>
        <w:t>Viernes</w:t>
      </w:r>
      <w:r w:rsidRPr="00DD1E03">
        <w:t xml:space="preserve"> 9 de octubre</w:t>
      </w:r>
      <w:r w:rsidR="002F6EEE">
        <w:t>.</w:t>
      </w:r>
    </w:p>
    <w:p w14:paraId="01A120A7" w14:textId="77777777" w:rsidR="00F278E1" w:rsidRPr="00DD1E03" w:rsidRDefault="00F278E1" w:rsidP="00F278E1">
      <w:r w:rsidRPr="00DD1E03">
        <w:t xml:space="preserve"> 9:00 a. m.</w:t>
      </w:r>
      <w:r w:rsidRPr="00DD1E03">
        <w:br/>
        <w:t xml:space="preserve">Campus Bello - Auditorio Fray Pablo García Escudero, O.F.M. </w:t>
      </w:r>
    </w:p>
    <w:p w14:paraId="1ACD519A" w14:textId="63A502B9" w:rsidR="004704CD" w:rsidRPr="004704CD" w:rsidRDefault="00312F67" w:rsidP="004704CD">
      <w:r>
        <w:rPr>
          <w:b/>
          <w:bCs/>
        </w:rPr>
        <w:t>¡Vive</w:t>
      </w:r>
      <w:r w:rsidR="004704CD" w:rsidRPr="004704CD">
        <w:rPr>
          <w:b/>
          <w:bCs/>
        </w:rPr>
        <w:t xml:space="preserve"> la acción climática desde la Universidad de San Buenaventura</w:t>
      </w:r>
      <w:r>
        <w:rPr>
          <w:b/>
          <w:bCs/>
        </w:rPr>
        <w:t>!</w:t>
      </w:r>
    </w:p>
    <w:p w14:paraId="539D51D3" w14:textId="0E7EDFF2" w:rsidR="004704CD" w:rsidRPr="002F6EEE" w:rsidRDefault="002F6EEE">
      <w:pPr>
        <w:rPr>
          <w:b/>
          <w:bCs/>
        </w:rPr>
      </w:pPr>
      <w:r w:rsidRPr="002F6EEE">
        <w:rPr>
          <w:b/>
          <w:bCs/>
        </w:rPr>
        <w:lastRenderedPageBreak/>
        <w:t xml:space="preserve">Banner </w:t>
      </w:r>
    </w:p>
    <w:p w14:paraId="2F2B705A" w14:textId="77777777" w:rsidR="002F6EEE" w:rsidRDefault="002F6EEE"/>
    <w:p w14:paraId="12A74F4F" w14:textId="77777777" w:rsidR="002F6EEE" w:rsidRPr="002F6EEE" w:rsidRDefault="002F6EEE" w:rsidP="002F6EEE">
      <w:pPr>
        <w:jc w:val="center"/>
        <w:rPr>
          <w:lang w:val="en-US"/>
        </w:rPr>
      </w:pPr>
      <w:r w:rsidRPr="002F6EEE">
        <w:rPr>
          <w:lang w:val="en-US"/>
        </w:rPr>
        <w:t>Climate Week Medellín 2026</w:t>
      </w:r>
    </w:p>
    <w:p w14:paraId="379A3ADA" w14:textId="77777777" w:rsidR="002F6EEE" w:rsidRPr="002F6EEE" w:rsidRDefault="002F6EEE" w:rsidP="002F6EEE">
      <w:pPr>
        <w:spacing w:after="0"/>
        <w:jc w:val="center"/>
        <w:rPr>
          <w:lang w:val="en-US"/>
        </w:rPr>
      </w:pPr>
      <w:proofErr w:type="spellStart"/>
      <w:r w:rsidRPr="002F6EEE">
        <w:rPr>
          <w:lang w:val="en-US"/>
        </w:rPr>
        <w:t>TerraStack</w:t>
      </w:r>
      <w:proofErr w:type="spellEnd"/>
    </w:p>
    <w:p w14:paraId="32D09D08" w14:textId="400060D0" w:rsidR="002F6EEE" w:rsidRPr="002F6EEE" w:rsidRDefault="002F6EEE" w:rsidP="002F6EEE">
      <w:pPr>
        <w:spacing w:after="0"/>
        <w:jc w:val="center"/>
      </w:pPr>
      <w:r>
        <w:rPr>
          <w:b/>
          <w:bCs/>
        </w:rPr>
        <w:t>Visiones de territorio a través de nuevas tecnologías</w:t>
      </w:r>
    </w:p>
    <w:p w14:paraId="07332817" w14:textId="77777777" w:rsidR="002F6EEE" w:rsidRPr="002F6EEE" w:rsidRDefault="002F6EEE" w:rsidP="002F6EEE">
      <w:pPr>
        <w:jc w:val="center"/>
      </w:pPr>
    </w:p>
    <w:p w14:paraId="0FF29906" w14:textId="698ED152" w:rsidR="002F6EEE" w:rsidRPr="00DD1E03" w:rsidRDefault="002F6EEE" w:rsidP="002F6EEE">
      <w:pPr>
        <w:jc w:val="center"/>
      </w:pPr>
      <w:r w:rsidRPr="00DD1E03">
        <w:rPr>
          <w:rFonts w:ascii="Segoe UI Emoji" w:hAnsi="Segoe UI Emoji" w:cs="Segoe UI Emoji"/>
        </w:rPr>
        <w:t>Viernes</w:t>
      </w:r>
      <w:r w:rsidRPr="00DD1E03">
        <w:t xml:space="preserve"> 9 de octubre</w:t>
      </w:r>
    </w:p>
    <w:p w14:paraId="68E52C08" w14:textId="6F85DB0B" w:rsidR="002F6EEE" w:rsidRPr="00DD1E03" w:rsidRDefault="002F6EEE" w:rsidP="002F6EEE">
      <w:pPr>
        <w:jc w:val="center"/>
      </w:pPr>
      <w:r w:rsidRPr="00DD1E03">
        <w:t>9:00 a. m.</w:t>
      </w:r>
      <w:r w:rsidRPr="00DD1E03">
        <w:br/>
        <w:t>Campus Bello - Auditorio Fray Pablo García Escudero, O.F.M.</w:t>
      </w:r>
    </w:p>
    <w:p w14:paraId="4E0E61FE" w14:textId="77777777" w:rsidR="002F6EEE" w:rsidRPr="002F6EEE" w:rsidRDefault="002F6EEE"/>
    <w:sectPr w:rsidR="002F6EEE" w:rsidRPr="002F6E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E146BC"/>
    <w:multiLevelType w:val="hybridMultilevel"/>
    <w:tmpl w:val="CB22627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3268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EE8"/>
    <w:rsid w:val="000A3B3B"/>
    <w:rsid w:val="00173403"/>
    <w:rsid w:val="002442E9"/>
    <w:rsid w:val="0025686C"/>
    <w:rsid w:val="002F6EEE"/>
    <w:rsid w:val="00312F67"/>
    <w:rsid w:val="003B0EE8"/>
    <w:rsid w:val="003D13DE"/>
    <w:rsid w:val="004704CD"/>
    <w:rsid w:val="005618E3"/>
    <w:rsid w:val="005E5A07"/>
    <w:rsid w:val="006130AC"/>
    <w:rsid w:val="00614FD7"/>
    <w:rsid w:val="00832507"/>
    <w:rsid w:val="00855702"/>
    <w:rsid w:val="00B07B0C"/>
    <w:rsid w:val="00B5798B"/>
    <w:rsid w:val="00DA0D50"/>
    <w:rsid w:val="00DD1E03"/>
    <w:rsid w:val="00F278E1"/>
    <w:rsid w:val="00F47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FF5D2"/>
  <w15:chartTrackingRefBased/>
  <w15:docId w15:val="{97C8443D-FF3B-4EEC-BDD3-F1071E222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B0E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B0E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B0E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B0E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B0E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B0E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B0E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B0E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B0E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B0E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B0E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B0E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B0EE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B0EE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B0EE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B0EE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B0EE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B0EE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B0E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B0E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B0E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B0E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B0E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B0EE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B0EE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B0EE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B0E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B0EE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B0EE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333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Sofía Salgado Parra</dc:creator>
  <cp:keywords/>
  <dc:description/>
  <cp:lastModifiedBy>Sofía Salgado Parra</cp:lastModifiedBy>
  <cp:revision>3</cp:revision>
  <dcterms:created xsi:type="dcterms:W3CDTF">2026-09-16T21:15:00Z</dcterms:created>
  <dcterms:modified xsi:type="dcterms:W3CDTF">2026-09-16T21:16:00Z</dcterms:modified>
</cp:coreProperties>
</file>